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749e99d2f4dff" w:history="1">
              <w:r>
                <w:rPr>
                  <w:rStyle w:val="Hyperlink"/>
                </w:rPr>
                <w:t>2025-2031年中国LED固晶机行业现状与发展前景分析报告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749e99d2f4dff" w:history="1">
              <w:r>
                <w:rPr>
                  <w:rStyle w:val="Hyperlink"/>
                </w:rPr>
                <w:t>2025-2031年中国LED固晶机行业现状与发展前景分析报告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749e99d2f4dff" w:history="1">
                <w:r>
                  <w:rPr>
                    <w:rStyle w:val="Hyperlink"/>
                  </w:rPr>
                  <w:t>https://www.20087.com/8/09/LEDGuJingJiShiChangXianZhuangHeQianJing.html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固晶机是用于将LED芯片固定到基板上的关键生产设备，广泛应用于LED封装领域。近年来，随着LED技术的发展和市场需求的增长，LED固晶机在精度控制、生产效率及自动化程度方面取得了长足进步。现代LED固晶机不仅采用了高精度定位系统和快速贴装技术，提高了生产速度和成品率，还通过集成视觉识别系统实现了自动校准和缺陷检测，增强了生产的稳定性和一致性。此外，一些高端产品具备多头并行作业功能，进一步提升了产能。</w:t>
      </w:r>
      <w:r>
        <w:rPr>
          <w:rFonts w:hint="eastAsia"/>
        </w:rPr>
        <w:br/>
      </w:r>
      <w:r>
        <w:rPr>
          <w:rFonts w:hint="eastAsia"/>
        </w:rPr>
        <w:t>　　未来，随着5G网络普及和智能照明市场的扩大，预计会有更多高性能和互联化的LED固晶机问世。例如，利用物联网技术实现设备与生产线其他组件的无缝对接，提高整体生产效率；或者开发支持柔性制造系统的智能固晶机，根据订单需求灵活调整生产计划。此外，结合新材料科学的研究，探索具有更高导电性和更强粘附力的新型胶水或焊膏，可能是解决复杂封装挑战的新方向。同时，考虑到不同客户对LED固晶机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749e99d2f4dff" w:history="1">
        <w:r>
          <w:rPr>
            <w:rStyle w:val="Hyperlink"/>
          </w:rPr>
          <w:t>2025-2031年中国LED固晶机行业现状与发展前景分析报告</w:t>
        </w:r>
      </w:hyperlink>
      <w:r>
        <w:rPr>
          <w:rFonts w:hint="eastAsia"/>
        </w:rPr>
        <w:t>》以专业、客观的视角，全面分析了LED固晶机行业的产业链结构、市场规模与需求，探讨了LED固晶机价格走势。LED固晶机报告客观展现了行业现状，科学预测了LED固晶机市场前景与发展趋势。同时，报告聚焦于LED固晶机重点企业，剖析了市场竞争格局、集中度及品牌影响力。进一步细分市场，挖掘了LED固晶机各细分领域的增长潜能。LED固晶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LED固晶机行业概述</w:t>
      </w:r>
      <w:r>
        <w:rPr>
          <w:rFonts w:hint="eastAsia"/>
        </w:rPr>
        <w:br/>
      </w:r>
      <w:r>
        <w:rPr>
          <w:rFonts w:hint="eastAsia"/>
        </w:rPr>
        <w:t>　　第一节 LED固晶机定义与分类</w:t>
      </w:r>
      <w:r>
        <w:rPr>
          <w:rFonts w:hint="eastAsia"/>
        </w:rPr>
        <w:br/>
      </w:r>
      <w:r>
        <w:rPr>
          <w:rFonts w:hint="eastAsia"/>
        </w:rPr>
        <w:t>　　第二节 LED固晶机应用领域</w:t>
      </w:r>
      <w:r>
        <w:rPr>
          <w:rFonts w:hint="eastAsia"/>
        </w:rPr>
        <w:br/>
      </w:r>
      <w:r>
        <w:rPr>
          <w:rFonts w:hint="eastAsia"/>
        </w:rPr>
        <w:t>　　第三节 LED固晶机行业经济指标分析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LED固晶机产业链及经营模式分析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三、LED固晶机销售模式及销售渠道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全球LED固晶机市场发展综述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2019-2024年全球LED固晶机市场规模与趋势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主要国家与地区LED固晶机市场分析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2025-2031年全球LED固晶机行业发展趋势与前景预测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中国LED固晶机行业市场分析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2024-2025年LED固晶机产能与投资动态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一、国内LED固晶机产能及利用情况</w:t>
      </w:r>
      <w:r>
        <w:rPr>
          <w:rFonts w:hint="eastAsia"/>
        </w:rPr>
        <w:br/>
      </w:r>
      <w:r>
        <w:rPr>
          <w:rFonts w:hint="eastAsia"/>
        </w:rPr>
        <w:t>　　　　二、LED固晶机产能扩张与投资动态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2025-2031年LED固晶机行业产量统计与趋势预测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一、2019-2024年LED固晶机行业产量数据统计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1、2019-2024年LED固晶机产量及增长趋势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2、2019-2024年LED固晶机细分产品产量及份额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二、影响LED固晶机产量的关键因素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三、2025-2031年LED固晶机产量预测</w:t>
      </w:r>
      <w:r>
        <w:rPr>
          <w:rFonts w:hint="eastAsia"/>
        </w:rPr>
        <w:br/>
      </w:r>
      <w:r>
        <w:rPr>
          <w:rFonts w:hint="eastAsia"/>
        </w:rPr>
        <w:t>　　第三节 2025-2031年LED固晶机市场需求与销售分析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一、2024-2025年LED固晶机行业需求现状</w:t>
      </w:r>
      <w:r>
        <w:rPr>
          <w:rFonts w:hint="eastAsia"/>
        </w:rPr>
        <w:br/>
      </w:r>
      <w:r>
        <w:rPr>
          <w:rFonts w:hint="eastAsia"/>
        </w:rPr>
        <w:t>　　　　二、LED固晶机客户群体与需求特点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三、2019-2024年LED固晶机行业销售规模分析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四、2025-2031年LED固晶机市场增长潜力与规模预测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中国LED固晶机细分市场与下游应用领域分析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LED固晶机细分市场分析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一、2024-2025年LED固晶机主要细分产品市场现状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LED固晶机下游应用与客户群体分析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一、2024-2025年LED固晶机各应用领域市场现状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2024-2025年LED固晶机行业技术发展现状及趋势分析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LED固晶机行业技术发展现状分析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国内外LED固晶机行业技术差异与原因</w:t>
      </w:r>
      <w:r>
        <w:rPr>
          <w:rFonts w:hint="eastAsia"/>
        </w:rPr>
        <w:br/>
      </w:r>
      <w:r>
        <w:rPr>
          <w:rFonts w:hint="eastAsia"/>
        </w:rPr>
        <w:t>　　第三节 LED固晶机行业技术发展方向、趋势预测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提升LED固晶机行业技术能力策略建议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LED固晶机价格机制与竞争策略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一、2019-2024年LED固晶机市场价格走势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LED固晶机定价策略与方法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2025-2031年LED固晶机价格竞争态势与趋势预测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中国LED固晶机行业重点区域市场研究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2024-2025年重点区域LED固晶机市场发展概况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二、2019-2024年LED固晶机市场需求规模情况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三、2025-2031年LED固晶机行业发展潜力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二、2019-2024年LED固晶机市场需求规模情况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三、2025-2031年LED固晶机行业发展潜力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二、2019-2024年LED固晶机市场需求规模情况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三、2025-2031年LED固晶机行业发展潜力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二、2019-2024年LED固晶机市场需求规模情况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三、2025-2031年LED固晶机行业发展潜力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二、2019-2024年LED固晶机市场需求规模情况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三、2025-2031年LED固晶机行业发展潜力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2019-2024年中国LED固晶机行业进出口情况分析</w:t>
      </w:r>
      <w:r>
        <w:rPr>
          <w:rFonts w:hint="eastAsia"/>
        </w:rPr>
        <w:br/>
      </w:r>
      <w:r>
        <w:rPr>
          <w:rFonts w:hint="eastAsia"/>
        </w:rPr>
        <w:t>　　第一节 LED固晶机行业进口情况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一、2019-2024年LED固晶机进口规模及增长情况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二、LED固晶机主要进口来源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LED固晶机行业出口情况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一、2019-2024年LED固晶机出口规模及增长情况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二、LED固晶机主要出口目的地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2019-2024年中国LED固晶机行业总体发展与财务状况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2019-2024年中国LED固晶机行业规模情况</w:t>
      </w:r>
      <w:r>
        <w:rPr>
          <w:rFonts w:hint="eastAsia"/>
        </w:rPr>
        <w:br/>
      </w:r>
      <w:r>
        <w:rPr>
          <w:rFonts w:hint="eastAsia"/>
        </w:rPr>
        <w:t>　　　　一、LED固晶机行业企业数量规模</w:t>
      </w:r>
      <w:r>
        <w:rPr>
          <w:rFonts w:hint="eastAsia"/>
        </w:rPr>
        <w:br/>
      </w:r>
      <w:r>
        <w:rPr>
          <w:rFonts w:hint="eastAsia"/>
        </w:rPr>
        <w:t>　　　　二、LED固晶机行业从业人员规模</w:t>
      </w:r>
      <w:r>
        <w:rPr>
          <w:rFonts w:hint="eastAsia"/>
        </w:rPr>
        <w:br/>
      </w:r>
      <w:r>
        <w:rPr>
          <w:rFonts w:hint="eastAsia"/>
        </w:rPr>
        <w:t>　　　　三、LED固晶机行业市场敏感性分析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2019-2024年中国LED固晶机行业财务能力分析</w:t>
      </w:r>
      <w:r>
        <w:rPr>
          <w:rFonts w:hint="eastAsia"/>
        </w:rPr>
        <w:br/>
      </w:r>
      <w:r>
        <w:rPr>
          <w:rFonts w:hint="eastAsia"/>
        </w:rPr>
        <w:t>　　　　一、LED固晶机行业盈利能力</w:t>
      </w:r>
      <w:r>
        <w:rPr>
          <w:rFonts w:hint="eastAsia"/>
        </w:rPr>
        <w:br/>
      </w:r>
      <w:r>
        <w:rPr>
          <w:rFonts w:hint="eastAsia"/>
        </w:rPr>
        <w:t>　　　　二、LED固晶机行业偿债能力</w:t>
      </w:r>
      <w:r>
        <w:rPr>
          <w:rFonts w:hint="eastAsia"/>
        </w:rPr>
        <w:br/>
      </w:r>
      <w:r>
        <w:rPr>
          <w:rFonts w:hint="eastAsia"/>
        </w:rPr>
        <w:t>　　　　三、LED固晶机行业营运能力</w:t>
      </w:r>
      <w:r>
        <w:rPr>
          <w:rFonts w:hint="eastAsia"/>
        </w:rPr>
        <w:br/>
      </w:r>
      <w:r>
        <w:rPr>
          <w:rFonts w:hint="eastAsia"/>
        </w:rPr>
        <w:t>　　　　四、LED固晶机行业发展能力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LED固晶机行业重点企业调研分析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二、企业LED固晶机业务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二、企业LED固晶机业务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二、企业LED固晶机业务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二、企业LED固晶机业务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二、企业LED固晶机业务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二、企业LED固晶机业务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中国LED固晶机行业竞争格局分析</w:t>
      </w:r>
      <w:r>
        <w:rPr>
          <w:rFonts w:hint="eastAsia"/>
        </w:rPr>
        <w:br/>
      </w:r>
      <w:r>
        <w:rPr>
          <w:rFonts w:hint="eastAsia"/>
        </w:rPr>
        <w:t>　　第一节 LED固晶机行业竞争格局总览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2024-2025年LED固晶机行业竞争力分析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2019-2024年LED固晶机行业企业并购活动分析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2024-2025年LED固晶机行业会展与招投标活动分析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一、LED固晶机行业会展活动及其市场影响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2025年中国LED固晶机企业发展企业发展策略与建议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LED固晶机销售模式与渠道策略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LED固晶机品牌与市场推广策略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LED固晶机研发投入与技术创新能力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LED固晶机合作联盟与资源整合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中国LED固晶机行业风险与对策</w:t>
      </w:r>
      <w:r>
        <w:rPr>
          <w:rFonts w:hint="eastAsia"/>
        </w:rPr>
        <w:br/>
      </w:r>
      <w:r>
        <w:rPr>
          <w:rFonts w:hint="eastAsia"/>
        </w:rPr>
        <w:t>　　第一节 LED固晶机行业SWOT分析</w:t>
      </w:r>
      <w:r>
        <w:rPr>
          <w:rFonts w:hint="eastAsia"/>
        </w:rPr>
        <w:br/>
      </w:r>
      <w:r>
        <w:rPr>
          <w:rFonts w:hint="eastAsia"/>
        </w:rPr>
        <w:t>　　　　一、LED固晶机行业优势</w:t>
      </w:r>
      <w:r>
        <w:rPr>
          <w:rFonts w:hint="eastAsia"/>
        </w:rPr>
        <w:br/>
      </w:r>
      <w:r>
        <w:rPr>
          <w:rFonts w:hint="eastAsia"/>
        </w:rPr>
        <w:t>　　　　二、LED固晶机行业劣势</w:t>
      </w:r>
      <w:r>
        <w:rPr>
          <w:rFonts w:hint="eastAsia"/>
        </w:rPr>
        <w:br/>
      </w:r>
      <w:r>
        <w:rPr>
          <w:rFonts w:hint="eastAsia"/>
        </w:rPr>
        <w:t>　　　　三、LED固晶机市场机会</w:t>
      </w:r>
      <w:r>
        <w:rPr>
          <w:rFonts w:hint="eastAsia"/>
        </w:rPr>
        <w:br/>
      </w:r>
      <w:r>
        <w:rPr>
          <w:rFonts w:hint="eastAsia"/>
        </w:rPr>
        <w:t>　　　　四、LED固晶机市场威胁</w:t>
      </w:r>
      <w:r>
        <w:rPr>
          <w:rFonts w:hint="eastAsia"/>
        </w:rPr>
        <w:br/>
      </w:r>
      <w:r>
        <w:rPr>
          <w:rFonts w:hint="eastAsia"/>
        </w:rPr>
        <w:t>　　第二节 LED固晶机行业风险及对策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2025-2031年中国LED固晶机行业前景与发展趋势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2024-2025年LED固晶机行业发展环境分析</w:t>
      </w:r>
      <w:r>
        <w:rPr>
          <w:rFonts w:hint="eastAsia"/>
        </w:rPr>
        <w:br/>
      </w:r>
      <w:r>
        <w:rPr>
          <w:rFonts w:hint="eastAsia"/>
        </w:rPr>
        <w:t>　　　　一、LED固晶机行业主管部门与监管体制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二、LED固晶机行业主要法律法规及政策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三、LED固晶机行业标准与质量监管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2025-2031年LED固晶机行业发展趋势与方向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2025-2031年LED固晶机行业发展潜力与机遇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LED固晶机行业研究结论与建议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LED固晶机行业发展建议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2019-2024年中国LED固晶机市场规模及增长情况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2019-2024年中国LED固晶机行业产量及增长趋势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2025-2031年中国LED固晶机行业产量预测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2019-2024年中国LED固晶机行业市场需求及增长情况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2025-2031年中国LED固晶机行业市场需求预测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**地区LED固晶机市场规模及增长情况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**地区LED固晶机行业市场需求情况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**地区LED固晶机市场规模及增长情况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**地区LED固晶机行业市场需求情况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2019-2024年中国LED固晶机行业出口情况分析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LED固晶机重点企业经营情况分析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2025年LED固晶机行业壁垒</w:t>
      </w:r>
      <w:r>
        <w:rPr>
          <w:rFonts w:hint="eastAsia"/>
        </w:rPr>
        <w:br/>
      </w:r>
      <w:r>
        <w:rPr>
          <w:rFonts w:hint="eastAsia"/>
        </w:rPr>
        <w:t>　　图表 2025年LED固晶机市场前景分析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2025-2031年中国LED固晶机市场规模预测</w:t>
      </w:r>
      <w:r>
        <w:rPr>
          <w:rFonts w:hint="eastAsia"/>
        </w:rPr>
        <w:br/>
      </w:r>
      <w:r>
        <w:rPr>
          <w:rFonts w:hint="eastAsia"/>
        </w:rPr>
        <w:t>　　图表 2025年LED固晶机发展趋势预测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749e99d2f4dff" w:history="1">
        <w:r>
          <w:rPr>
            <w:rStyle w:val="Hyperlink"/>
          </w:rPr>
          <w:t>2025-2031年中国LED固晶机行业现状与发展前景分析报告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749e99d2f4dff" w:history="1">
        <w:r>
          <w:rPr>
            <w:rStyle w:val="Hyperlink"/>
          </w:rPr>
          <w:t>https://www.20087.com/8/09/LEDGuJingJiShiChangXianZhuangHeQianJing.html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热点：LED自动固晶机的作用、miniLED固晶机、固晶机多少钱一台、LED固晶机编程教学视频、什么是固晶机、LED固晶机操作视频、中阳led灯珠怎么样、LED固晶机多少钱一台、led固晶作业指导书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cc05dd30b4ccb" w:history="1">
      <w:r>
        <w:rPr>
          <w:rStyle w:val="Hyperlink"/>
        </w:rPr>
        <w:t>2025-2031年中国LED固晶机行业现状与发展前景分析报告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LEDGuJingJiShiChangXianZhuangHeQianJing.html" TargetMode="External" Id="Ra9a749e99d2f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LEDGuJingJiShiChangXianZhuangHeQianJing.html" TargetMode="External" Id="R0b7cc05dd30b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2025-03-21T01:48:49Z</dcterms:created>
  <dcterms:modified xsi:type="dcterms:W3CDTF">2025-03-21T02:48:49Z</dcterms:modified>
  <dc:subject>2025-2031年中国LED固晶机行业现状与发展前景分析报告</dc:subject>
  <dc:title>2025-2031年中国LED固晶机行业现状与发展前景分析报告</dc:title>
  <cp:keywords>2025-2031年中国LED固晶机行业现状与发展前景分析报告</cp:keywords>
  <dc:description>2025-2031年中国LED固晶机行业现状与发展前景分析报告</dc:description>
</cp:coreProperties>
</file>