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e48bd0f964ffd" w:history="1">
              <w:r>
                <w:rPr>
                  <w:rStyle w:val="Hyperlink"/>
                </w:rPr>
                <w:t>2025-2031年中国LED蜡烛灯行业市场调研与前景趋势分析报告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e48bd0f964ffd" w:history="1">
              <w:r>
                <w:rPr>
                  <w:rStyle w:val="Hyperlink"/>
                </w:rPr>
                <w:t>2025-2031年中国LED蜡烛灯行业市场调研与前景趋势分析报告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e48bd0f964ffd" w:history="1">
                <w:r>
                  <w:rPr>
                    <w:rStyle w:val="Hyperlink"/>
                  </w:rPr>
                  <w:t>https://www.20087.com/8/59/LEDLaZhuDengHangYeQuShi.html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蜡烛灯是一种模拟传统蜡烛外观和发光效果的照明产品，广泛应用于家庭装饰、餐厅、酒店等场所。近年来，随着LED技术的进步，LED蜡烛灯不仅在形状和颜色上更加逼真，而且在能耗、寿命方面也表现出色。当前市场上，LED蜡烛灯多采用节能LED光源，配合模拟火焰闪烁效果的技术，提供温馨舒适的氛围照明。</w:t>
      </w:r>
      <w:r>
        <w:rPr>
          <w:rFonts w:hint="eastAsia"/>
        </w:rPr>
        <w:br/>
      </w:r>
      <w:r>
        <w:rPr>
          <w:rFonts w:hint="eastAsia"/>
        </w:rPr>
        <w:t>　　未来，LED蜡烛灯的发展将更加注重节能环保和智能互联。一方面，随着消费者对环保产品的需求增加，LED蜡烛灯将采用更加环保的材料和更高效的LED芯片，进一步降低能耗。另一方面，通过集成Wi-Fi、蓝牙等无线通信技术，LED蜡烛灯将实现远程控制、智能调光等功能，满足智能家居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e48bd0f964ffd" w:history="1">
        <w:r>
          <w:rPr>
            <w:rStyle w:val="Hyperlink"/>
          </w:rPr>
          <w:t>2025-2031年中国LED蜡烛灯行业市场调研与前景趋势分析报告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LED蜡烛灯行业的市场规模、需求变化、价格波动以及产业链构成。LED蜡烛灯报告深入剖析了当前市场现状，科学预测了未来LED蜡烛灯市场前景与发展趋势，特别关注了LED蜡烛灯细分市场的机会与挑战。同时，对LED蜡烛灯重点企业的竞争地位、品牌影响力和市场集中度进行了全面评估。LED蜡烛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LED蜡烛灯行业相关概述</w:t>
      </w:r>
      <w:r>
        <w:rPr>
          <w:rFonts w:hint="eastAsia"/>
        </w:rPr>
        <w:br/>
      </w:r>
      <w:r>
        <w:rPr>
          <w:rFonts w:hint="eastAsia"/>
        </w:rPr>
        <w:t>　　　　一、LED蜡烛灯行业定义及特点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1、LED蜡烛灯行业定义</w:t>
      </w:r>
      <w:r>
        <w:rPr>
          <w:rFonts w:hint="eastAsia"/>
        </w:rPr>
        <w:br/>
      </w:r>
      <w:r>
        <w:rPr>
          <w:rFonts w:hint="eastAsia"/>
        </w:rPr>
        <w:t>　　　　　　2、LED蜡烛灯行业特点</w:t>
      </w:r>
      <w:r>
        <w:rPr>
          <w:rFonts w:hint="eastAsia"/>
        </w:rPr>
        <w:br/>
      </w:r>
      <w:r>
        <w:rPr>
          <w:rFonts w:hint="eastAsia"/>
        </w:rPr>
        <w:t>　　　　二、LED蜡烛灯行业经营模式分析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1、LED蜡烛灯生产模式</w:t>
      </w:r>
      <w:r>
        <w:rPr>
          <w:rFonts w:hint="eastAsia"/>
        </w:rPr>
        <w:br/>
      </w:r>
      <w:r>
        <w:rPr>
          <w:rFonts w:hint="eastAsia"/>
        </w:rPr>
        <w:t>　　　　　　2、LED蜡烛灯采购模式</w:t>
      </w:r>
      <w:r>
        <w:rPr>
          <w:rFonts w:hint="eastAsia"/>
        </w:rPr>
        <w:br/>
      </w:r>
      <w:r>
        <w:rPr>
          <w:rFonts w:hint="eastAsia"/>
        </w:rPr>
        <w:t>　　　　　　3、LED蜡烛灯销售模式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2024-2025年世界LED蜡烛灯行业市场运行形势分析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2024-2025年全球LED蜡烛灯行业发展概况</w:t>
      </w:r>
      <w:r>
        <w:rPr>
          <w:rFonts w:hint="eastAsia"/>
        </w:rPr>
        <w:br/>
      </w:r>
      <w:r>
        <w:rPr>
          <w:rFonts w:hint="eastAsia"/>
        </w:rPr>
        <w:t>　　第二节 世界LED蜡烛灯行业发展走势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一、全球LED蜡烛灯行业市场分布情况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二、全球LED蜡烛灯行业发展趋势分析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全球LED蜡烛灯行业重点国家和区域分析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2024-2025年中国LED蜡烛灯行业发展环境分析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LED蜡烛灯政策环境分析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LED蜡烛灯技术环境分析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2024-2025年LED蜡烛灯行业技术发展现状及趋势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当前我国LED蜡烛灯技术发展现状</w:t>
      </w:r>
      <w:r>
        <w:rPr>
          <w:rFonts w:hint="eastAsia"/>
        </w:rPr>
        <w:br/>
      </w:r>
      <w:r>
        <w:rPr>
          <w:rFonts w:hint="eastAsia"/>
        </w:rPr>
        <w:t>　　第二节 中外LED蜡烛灯技术差距及产生差距的主要原因分析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提高我国LED蜡烛灯技术的对策</w:t>
      </w:r>
      <w:r>
        <w:rPr>
          <w:rFonts w:hint="eastAsia"/>
        </w:rPr>
        <w:br/>
      </w:r>
      <w:r>
        <w:rPr>
          <w:rFonts w:hint="eastAsia"/>
        </w:rPr>
        <w:t>　　第四节 我国LED蜡烛灯研发、设计发展趋势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中国LED蜡烛灯行业市场供需状况分析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中国LED蜡烛灯行业市场规模情况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中国LED蜡烛灯行业盈利情况分析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中国LED蜡烛灯行业市场需求状况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一、2019-2024年LED蜡烛灯行业市场需求情况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二、LED蜡烛灯行业市场需求特点分析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三、2025-2031年LED蜡烛灯行业市场需求预测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中国LED蜡烛灯行业市场供给状况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一、2019-2024年LED蜡烛灯行业市场供给情况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二、LED蜡烛灯行业市场供给特点分析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三、2025-2031年LED蜡烛灯行业市场供给预测</w:t>
      </w:r>
      <w:r>
        <w:rPr>
          <w:rFonts w:hint="eastAsia"/>
        </w:rPr>
        <w:br/>
      </w:r>
      <w:r>
        <w:rPr>
          <w:rFonts w:hint="eastAsia"/>
        </w:rPr>
        <w:t>　　第五节 LED蜡烛灯行业市场供需平衡状况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中国LED蜡烛灯行业进出口情况分析预测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2019-2024年中国LED蜡烛灯行业进出口情况分析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一、2019-2024年中国LED蜡烛灯行业进口分析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二、2019-2024年中国LED蜡烛灯行业出口分析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2025-2031年中国LED蜡烛灯行业进出口情况预测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一、2025-2031年中国LED蜡烛灯行业进口预测分析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二、2025-2031年中国LED蜡烛灯行业出口预测分析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影响LED蜡烛灯行业进出口变化的主要原因分析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2019-2024年中国LED蜡烛灯行业重点地区调研分析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一、中国LED蜡烛灯行业重点区域市场结构调研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二、**地区LED蜡烛灯市场调研分析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三、**地区LED蜡烛灯市场调研分析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四、**地区LED蜡烛灯市场调研分析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五、**地区LED蜡烛灯市场调研分析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六、**地区LED蜡烛灯市场调研分析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LED蜡烛灯行业细分产品市场调研分析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中国LED蜡烛灯行业市场行情分析预测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LED蜡烛灯价格影响因素分析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2019-2024年中国LED蜡烛灯市场价格趋向分析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2025-2031年中国LED蜡烛灯市场价格趋向预测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LED蜡烛灯行业上、下游市场分析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LED蜡烛灯行业上游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LED蜡烛灯行业下游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LED蜡烛灯行业竞争格局分析</w:t>
      </w:r>
      <w:r>
        <w:rPr>
          <w:rFonts w:hint="eastAsia"/>
        </w:rPr>
        <w:br/>
      </w:r>
      <w:r>
        <w:rPr>
          <w:rFonts w:hint="eastAsia"/>
        </w:rPr>
        <w:t>　　第一节 LED蜡烛灯行业集中度分析</w:t>
      </w:r>
      <w:r>
        <w:rPr>
          <w:rFonts w:hint="eastAsia"/>
        </w:rPr>
        <w:br/>
      </w:r>
      <w:r>
        <w:rPr>
          <w:rFonts w:hint="eastAsia"/>
        </w:rPr>
        <w:t>　　　　一、LED蜡烛灯市场集中度分析</w:t>
      </w:r>
      <w:r>
        <w:rPr>
          <w:rFonts w:hint="eastAsia"/>
        </w:rPr>
        <w:br/>
      </w:r>
      <w:r>
        <w:rPr>
          <w:rFonts w:hint="eastAsia"/>
        </w:rPr>
        <w:t>　　　　二、LED蜡烛灯企业集中度分析</w:t>
      </w:r>
      <w:r>
        <w:rPr>
          <w:rFonts w:hint="eastAsia"/>
        </w:rPr>
        <w:br/>
      </w:r>
      <w:r>
        <w:rPr>
          <w:rFonts w:hint="eastAsia"/>
        </w:rPr>
        <w:t>　　　　三、LED蜡烛灯区域集中度分析</w:t>
      </w:r>
      <w:r>
        <w:rPr>
          <w:rFonts w:hint="eastAsia"/>
        </w:rPr>
        <w:br/>
      </w:r>
      <w:r>
        <w:rPr>
          <w:rFonts w:hint="eastAsia"/>
        </w:rPr>
        <w:t>　　第二节 LED蜡烛灯行业竞争格局分析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一、2024-2025年LED蜡烛灯行业竞争分析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二、2024-2025年中外LED蜡烛灯产品竞争分析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三、2024-2025年中国LED蜡烛灯市场竞争分析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四、2025-2031年国内主要LED蜡烛灯企业动向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LED蜡烛灯行业重点企业发展调研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LED蜡烛灯重点企业（一）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LED蜡烛灯重点企业（二）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LED蜡烛灯重点企业（三）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LED蜡烛灯重点企业（四）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LED蜡烛灯重点企业（五）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LED蜡烛灯重点企业（六）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LED蜡烛灯企业发展策略分析</w:t>
      </w:r>
      <w:r>
        <w:rPr>
          <w:rFonts w:hint="eastAsia"/>
        </w:rPr>
        <w:br/>
      </w:r>
      <w:r>
        <w:rPr>
          <w:rFonts w:hint="eastAsia"/>
        </w:rPr>
        <w:t>　　第一节 LED蜡烛灯市场策略分析</w:t>
      </w:r>
      <w:r>
        <w:rPr>
          <w:rFonts w:hint="eastAsia"/>
        </w:rPr>
        <w:br/>
      </w:r>
      <w:r>
        <w:rPr>
          <w:rFonts w:hint="eastAsia"/>
        </w:rPr>
        <w:t>　　　　一、LED蜡烛灯价格策略分析</w:t>
      </w:r>
      <w:r>
        <w:rPr>
          <w:rFonts w:hint="eastAsia"/>
        </w:rPr>
        <w:br/>
      </w:r>
      <w:r>
        <w:rPr>
          <w:rFonts w:hint="eastAsia"/>
        </w:rPr>
        <w:t>　　　　二、LED蜡烛灯渠道策略分析</w:t>
      </w:r>
      <w:r>
        <w:rPr>
          <w:rFonts w:hint="eastAsia"/>
        </w:rPr>
        <w:br/>
      </w:r>
      <w:r>
        <w:rPr>
          <w:rFonts w:hint="eastAsia"/>
        </w:rPr>
        <w:t>　　第二节 LED蜡烛灯销售策略分析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提高LED蜡烛灯企业竞争力的策略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一、提高中国LED蜡烛灯企业核心竞争力的对策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二、LED蜡烛灯企业提升竞争力的主要方向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三、影响LED蜡烛灯企业核心竞争力的因素及提升途径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四、提高LED蜡烛灯企业竞争力的策略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对我国LED蜡烛灯品牌的战略思考</w:t>
      </w:r>
      <w:r>
        <w:rPr>
          <w:rFonts w:hint="eastAsia"/>
        </w:rPr>
        <w:br/>
      </w:r>
      <w:r>
        <w:rPr>
          <w:rFonts w:hint="eastAsia"/>
        </w:rPr>
        <w:t>　　　　一、LED蜡烛灯实施品牌战略的意义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二、LED蜡烛灯企业品牌的现状分析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三、我国LED蜡烛灯企业的品牌战略</w:t>
      </w:r>
      <w:r>
        <w:rPr>
          <w:rFonts w:hint="eastAsia"/>
        </w:rPr>
        <w:br/>
      </w:r>
      <w:r>
        <w:rPr>
          <w:rFonts w:hint="eastAsia"/>
        </w:rPr>
        <w:t>　　　　四、LED蜡烛灯品牌战略管理的策略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中国LED蜡烛灯行业营销策略分析</w:t>
      </w:r>
      <w:r>
        <w:rPr>
          <w:rFonts w:hint="eastAsia"/>
        </w:rPr>
        <w:br/>
      </w:r>
      <w:r>
        <w:rPr>
          <w:rFonts w:hint="eastAsia"/>
        </w:rPr>
        <w:t>　　第一节 LED蜡烛灯市场推广策略研究分析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一、做好LED蜡烛灯产品导入</w:t>
      </w:r>
      <w:r>
        <w:rPr>
          <w:rFonts w:hint="eastAsia"/>
        </w:rPr>
        <w:br/>
      </w:r>
      <w:r>
        <w:rPr>
          <w:rFonts w:hint="eastAsia"/>
        </w:rPr>
        <w:t>　　　　二、做好LED蜡烛灯产品组合和产品线决策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三、LED蜡烛灯行业城市市场推广策略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LED蜡烛灯行业渠道营销研究分析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一、LED蜡烛灯行业营销环境分析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二、LED蜡烛灯行业现存的营销渠道分析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三、LED蜡烛灯行业终端市场营销管理策略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LED蜡烛灯行业营销战略研究分析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一、中国LED蜡烛灯行业有效整合营销策略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二、建立LED蜡烛灯行业厂商的双嬴模式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2025-2031年中国LED蜡烛灯行业前景与风险预测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2025年LED蜡烛灯市场前景分析</w:t>
      </w:r>
      <w:r>
        <w:rPr>
          <w:rFonts w:hint="eastAsia"/>
        </w:rPr>
        <w:br/>
      </w:r>
      <w:r>
        <w:rPr>
          <w:rFonts w:hint="eastAsia"/>
        </w:rPr>
        <w:t>　　第二节 2025年LED蜡烛灯发展趋势预测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2025-2031年中国LED蜡烛灯行业投资特性分析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一、2025-2031年中国LED蜡烛灯行业进入壁垒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二、2025-2031年中国LED蜡烛灯行业盈利模式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三、2025-2031年中国LED蜡烛灯行业盈利因素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2025-2031年中国LED蜡烛灯行业投资机会分析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一、2025-2031年中国LED蜡烛灯细分市场投资机会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二、2025-2031年中国LED蜡烛灯行业区域市场投资潜力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2025-2031年中国LED蜡烛灯行业投资风险分析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一、2025-2031年中国LED蜡烛灯行业市场竞争风险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二、2025-2031年中国LED蜡烛灯行业技术风险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三、2025-2031年中国LED蜡烛灯行业政策风险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四、2025-2031年中国LED蜡烛灯行业进入退出风险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2025-2031年中国LED蜡烛灯行业盈利模式与投资策略分析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国外LED蜡烛灯行业投资现状及经营模式分析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一、境外LED蜡烛灯行业成长情况调查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中国LED蜡烛灯行业商业模式探讨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中国LED蜡烛灯行业投资国际化发展战略分析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中国LED蜡烛灯行业投资策略分析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中国LED蜡烛灯行业资本运作战略选择方案研究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中国LED蜡烛灯行业多元化经营战略的可行性分析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LED蜡烛灯行业历程</w:t>
      </w:r>
      <w:r>
        <w:rPr>
          <w:rFonts w:hint="eastAsia"/>
        </w:rPr>
        <w:br/>
      </w:r>
      <w:r>
        <w:rPr>
          <w:rFonts w:hint="eastAsia"/>
        </w:rPr>
        <w:t>　　图表 LED蜡烛灯行业生命周期</w:t>
      </w:r>
      <w:r>
        <w:rPr>
          <w:rFonts w:hint="eastAsia"/>
        </w:rPr>
        <w:br/>
      </w:r>
      <w:r>
        <w:rPr>
          <w:rFonts w:hint="eastAsia"/>
        </w:rPr>
        <w:t>　　图表 LED蜡烛灯行业产业链分析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2019-2024年LED蜡烛灯行业市场容量分析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2019-2024年中国LED蜡烛灯市场需求量及增速统计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2025年中国LED蜡烛灯行业需求领域分布格局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2019-2024年中国LED蜡烛灯进口数量分析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2019-2024年中国LED蜡烛灯进口金额分析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2019-2024年中国LED蜡烛灯出口数量分析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2019-2024年中国LED蜡烛灯出口金额分析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2025年中国LED蜡烛灯进口国家及地区分析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2025年中国LED蜡烛灯出口国家及地区分析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**地区LED蜡烛灯市场规模及增长情况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**地区LED蜡烛灯行业市场需求情况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**地区LED蜡烛灯市场规模及增长情况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**地区LED蜡烛灯行业市场需求情况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**地区LED蜡烛灯市场规模及增长情况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**地区LED蜡烛灯行业市场需求情况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**地区LED蜡烛灯市场规模及增长情况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**地区LED蜡烛灯行业市场需求情况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LED蜡烛灯重点企业（一）基本信息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LED蜡烛灯重点企业（一）经营情况分析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LED蜡烛灯重点企业（一）主要经济指标情况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LED蜡烛灯重点企业（二）经营情况分析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LED蜡烛灯重点企业（二）主要经济指标情况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LED蜡烛灯重点企业（二）盈利能力情况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LED蜡烛灯重点企业（三）经营情况分析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LED蜡烛灯重点企业（三）主要经济指标情况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2025-2031年中国LED蜡烛灯行业产能预测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2025-2031年中国LED蜡烛灯行业产量预测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2025-2031年中国LED蜡烛灯市场需求量预测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2025-2031年中国LED蜡烛灯行业供需平衡预测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2025-2031年中国LED蜡烛灯行业市场容量预测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2025-2031年中国LED蜡烛灯行业市场规模预测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2025-2031年中国LED蜡烛灯市场前景分析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2025-2031年中国LED蜡烛灯行业发展趋势预测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e48bd0f964ffd" w:history="1">
        <w:r>
          <w:rPr>
            <w:rStyle w:val="Hyperlink"/>
          </w:rPr>
          <w:t>2025-2031年中国LED蜡烛灯行业市场调研与前景趋势分析报告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e48bd0f964ffd" w:history="1">
        <w:r>
          <w:rPr>
            <w:rStyle w:val="Hyperlink"/>
          </w:rPr>
          <w:t>https://www.20087.com/8/59/LEDLaZhuDengHangYeQuShi.html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a0effe4d24342" w:history="1">
      <w:r>
        <w:rPr>
          <w:rStyle w:val="Hyperlink"/>
        </w:rPr>
        <w:t>2025-2031年中国LED蜡烛灯行业市场调研与前景趋势分析报告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DLaZhuDengHangYeQuShi.html" TargetMode="External" Id="Rb48e48bd0f96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DLaZhuDengHangYeQuShi.html" TargetMode="External" Id="Rfb5a0effe4d2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2024-11-01T03:18:00Z</dcterms:created>
  <dcterms:modified xsi:type="dcterms:W3CDTF">2024-11-01T04:18:00Z</dcterms:modified>
  <dc:subject>2025-2031年中国LED蜡烛灯行业市场调研与前景趋势分析报告</dc:subject>
  <dc:title>2025-2031年中国LED蜡烛灯行业市场调研与前景趋势分析报告</dc:title>
  <cp:keywords>2025-2031年中国LED蜡烛灯行业市场调研与前景趋势分析报告</cp:keywords>
  <dc:description>2025-2031年中国LED蜡烛灯行业市场调研与前景趋势分析报告</dc:description>
</cp:coreProperties>
</file>