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1f405c6c64fcb" w:history="1">
              <w:r>
                <w:rPr>
                  <w:rStyle w:val="Hyperlink"/>
                </w:rPr>
                <w:t>2025-2031年中国LGK等离子切割机市场现状分析与发展前景报告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1f405c6c64fcb" w:history="1">
              <w:r>
                <w:rPr>
                  <w:rStyle w:val="Hyperlink"/>
                </w:rPr>
                <w:t>2025-2031年中国LGK等离子切割机市场现状分析与发展前景报告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1f405c6c64fcb" w:history="1">
                <w:r>
                  <w:rPr>
                    <w:rStyle w:val="Hyperlink"/>
                  </w:rPr>
                  <w:t>https://www.20087.com/8/19/LGKDengLiZiQieGeJiFaZhanQianJing.html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GK等离子切割机是一种利用高温等离子弧来切割金属材料的专业设备，因其切割速度快、精度高而被广泛应用于机械制造、汽车维修等行业。近年来，随着制造业自动化水平的提高，等离子切割技术也得到了迅速发展，切割精度和效率都有了显著提升。与此同时，为了适应不同的工作环境和材料要求，市场上出现了多种型号的等离子切割机，从便携式到固定安装式应有尽有，满足了多样化的市场需求。</w:t>
      </w:r>
      <w:r>
        <w:rPr>
          <w:rFonts w:hint="eastAsia"/>
        </w:rPr>
        <w:br/>
      </w:r>
      <w:r>
        <w:rPr>
          <w:rFonts w:hint="eastAsia"/>
        </w:rPr>
        <w:t>　　随着智能制造理念的深入推广，等离子切割机将朝着更加智能化和自动化的方向发展。一方面，通过集成先进的传感器和控制系统，可以实现对切割过程的实时监控和自动调整，确保切割质量和效率。另一方面，结合机器人技术和柔性制造系统，未来的等离子切割机将能够与其他生产设备无缝对接，形成一个完整的自动化生产线，大大提高了生产灵活性和响应速度。此外，随着环保标准的日益严格，研发更加节能高效的等离子切割技术将成为行业发展的重点，如采用新型电极材料和冷却系统，既能降低能耗，又能减少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1f405c6c64fcb" w:history="1">
        <w:r>
          <w:rPr>
            <w:rStyle w:val="Hyperlink"/>
          </w:rPr>
          <w:t>2025-2031年中国LGK等离子切割机市场现状分析与发展前景报告</w:t>
        </w:r>
      </w:hyperlink>
      <w:r>
        <w:rPr>
          <w:rFonts w:hint="eastAsia"/>
        </w:rPr>
        <w:t>》基于统计局、相关行业协会及科研机构的详实数据，系统分析了LGK等离子切割机市场的规模现状、需求特征及价格走势。报告客观评估了LGK等离子切割机行业技术水平及未来发展方向，对市场前景做出科学预测，并重点分析了LGK等离子切割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LGK等离子切割机行业概述</w:t>
      </w:r>
      <w:r>
        <w:rPr>
          <w:rFonts w:hint="eastAsia"/>
        </w:rPr>
        <w:br/>
      </w:r>
      <w:r>
        <w:rPr>
          <w:rFonts w:hint="eastAsia"/>
        </w:rPr>
        <w:t>　　第一节 LGK等离子切割机定义与分类</w:t>
      </w:r>
      <w:r>
        <w:rPr>
          <w:rFonts w:hint="eastAsia"/>
        </w:rPr>
        <w:br/>
      </w:r>
      <w:r>
        <w:rPr>
          <w:rFonts w:hint="eastAsia"/>
        </w:rPr>
        <w:t>　　第二节 LGK等离子切割机应用领域</w:t>
      </w:r>
      <w:r>
        <w:rPr>
          <w:rFonts w:hint="eastAsia"/>
        </w:rPr>
        <w:br/>
      </w:r>
      <w:r>
        <w:rPr>
          <w:rFonts w:hint="eastAsia"/>
        </w:rPr>
        <w:t>　　第三节 LGK等离子切割机行业经济指标分析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二、LGK等离子切割机行业成长速度分析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三、LGK等离子切割机附加值提升空间探讨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四、LGK等离子切割机行业进入壁垒分析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五、LGK等离子切割机行业风险性评估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六、LGK等离子切割机行业周期性分析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七、LGK等离子切割机行业竞争程度指标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八、LGK等离子切割机行业成熟度综合分析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LGK等离子切割机产业链及经营模式分析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三、LGK等离子切割机销售模式与渠道策略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全球LGK等离子切割机市场发展分析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2024-2025年全球LGK等离子切割机行业发展分析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一、全球LGK等离子切割机行业市场规模与趋势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二、全球LGK等离子切割机行业发展特点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三、全球LGK等离子切割机行业竞争格局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主要国家与地区LGK等离子切割机市场分析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2025-2031年全球LGK等离子切割机行业发展趋势与前景预测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一、LGK等离子切割机行业发展趋势</w:t>
      </w:r>
      <w:r>
        <w:rPr>
          <w:rFonts w:hint="eastAsia"/>
        </w:rPr>
        <w:br/>
      </w:r>
      <w:r>
        <w:rPr>
          <w:rFonts w:hint="eastAsia"/>
        </w:rPr>
        <w:t>　　　　二、LGK等离子切割机行业发展潜力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中国LGK等离子切割机行业市场分析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2024-2025年LGK等离子切割机产能与投资动态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一、国内LGK等离子切割机产能现状与利用效率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二、LGK等离子切割机产能扩张与投资动态分析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2025-2031年LGK等离子切割机行业产量统计与趋势预测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一、2019-2024年LGK等离子切割机行业产量与增长趋势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1、2019-2024年LGK等离子切割机产量及增长趋势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2、2019-2024年LGK等离子切割机细分产品产量及份额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二、LGK等离子切割机产量影响因素分析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三、2025-2031年LGK等离子切割机产量预测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2025-2031年LGK等离子切割机市场需求与销售分析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一、2024-2025年LGK等离子切割机行业需求现状</w:t>
      </w:r>
      <w:r>
        <w:rPr>
          <w:rFonts w:hint="eastAsia"/>
        </w:rPr>
        <w:br/>
      </w:r>
      <w:r>
        <w:rPr>
          <w:rFonts w:hint="eastAsia"/>
        </w:rPr>
        <w:t>　　　　二、LGK等离子切割机客户群体与需求特点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三、2019-2024年LGK等离子切割机行业销售规模分析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四、2025-2031年LGK等离子切割机市场增长潜力与规模预测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2024-2025年LGK等离子切割机行业技术发展现状及趋势分析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国内外LGK等离子切割机行业技术差距分析及差距形成的主要原因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LGK等离子切割机行业技术发展方向、趋势预测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提升LGK等离子切割机行业技术能力策略建议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中国LGK等离子切割机细分市场分析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一、2024-2025年LGK等离子切割机主要细分产品市场现状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LGK等离子切割机价格机制与竞争策略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一、2019-2024年LGK等离子切割机市场价格走势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LGK等离子切割机定价策略与方法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2025-2031年LGK等离子切割机价格竞争态势与趋势预测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中国LGK等离子切割机行业重点区域市场研究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2024-2025年重点区域LGK等离子切割机市场发展概况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二、2019-2024年LGK等离子切割机市场需求规模情况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三、2025-2031年LGK等离子切割机行业发展潜力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二、2019-2024年LGK等离子切割机市场需求规模情况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三、2025-2031年LGK等离子切割机行业发展潜力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二、2019-2024年LGK等离子切割机市场需求规模情况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三、2025-2031年LGK等离子切割机行业发展潜力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二、2019-2024年LGK等离子切割机市场需求规模情况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三、2025-2031年LGK等离子切割机行业发展潜力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二、2019-2024年LGK等离子切割机市场需求规模情况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三、2025-2031年LGK等离子切割机行业发展潜力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2019-2024年中国LGK等离子切割机行业进出口情况分析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一、2019-2024年LGK等离子切割机进口规模分析</w:t>
      </w:r>
      <w:r>
        <w:rPr>
          <w:rFonts w:hint="eastAsia"/>
        </w:rPr>
        <w:br/>
      </w:r>
      <w:r>
        <w:rPr>
          <w:rFonts w:hint="eastAsia"/>
        </w:rPr>
        <w:t>　　　　二、LGK等离子切割机主要进口来源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LGK等离子切割机行业出口规模与目的地分析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一、2019-2024年LGK等离子切割机出口规模分析</w:t>
      </w:r>
      <w:r>
        <w:rPr>
          <w:rFonts w:hint="eastAsia"/>
        </w:rPr>
        <w:br/>
      </w:r>
      <w:r>
        <w:rPr>
          <w:rFonts w:hint="eastAsia"/>
        </w:rPr>
        <w:t>　　　　二、LGK等离子切割机主要出口目的地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2019-2024年中国LGK等离子切割机总体规模与财务指标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中国LGK等离子切割机行业总体规模分析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一、LGK等离子切割机企业数量与结构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二、LGK等离子切割机从业人员规模</w:t>
      </w:r>
      <w:r>
        <w:rPr>
          <w:rFonts w:hint="eastAsia"/>
        </w:rPr>
        <w:br/>
      </w:r>
      <w:r>
        <w:rPr>
          <w:rFonts w:hint="eastAsia"/>
        </w:rPr>
        <w:t>　　　　三、LGK等离子切割机行业资产状况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中国LGK等离子切割机行业财务指标总体分析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LGK等离子切割机行业重点企业经营状况分析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LGK等离子切割机重点企业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LGK等离子切割机领先企业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LGK等离子切割机标杆企业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LGK等离子切割机代表企业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LGK等离子切割机龙头企业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LGK等离子切割机重点企业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中国LGK等离子切割机行业竞争格局分析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2024-2025年LGK等离子切割机行业竞争力分析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一、LGK等离子切割机供应商议价能力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四、LGK等离子切割机替代品威胁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2019-2024年LGK等离子切割机行业企业并购活动分析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2024-2025年LGK等离子切割机行业会展与招投标活动分析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2025年中国LGK等离子切割机企业发展策略分析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LGK等离子切割机市场策略分析</w:t>
      </w:r>
      <w:r>
        <w:rPr>
          <w:rFonts w:hint="eastAsia"/>
        </w:rPr>
        <w:br/>
      </w:r>
      <w:r>
        <w:rPr>
          <w:rFonts w:hint="eastAsia"/>
        </w:rPr>
        <w:t>　　　　一、LGK等离子切割机市场定位与拓展策略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二、LGK等离子切割机市场细分与目标客户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LGK等离子切割机销售策略分析</w:t>
      </w:r>
      <w:r>
        <w:rPr>
          <w:rFonts w:hint="eastAsia"/>
        </w:rPr>
        <w:br/>
      </w:r>
      <w:r>
        <w:rPr>
          <w:rFonts w:hint="eastAsia"/>
        </w:rPr>
        <w:t>　　　　一、LGK等离子切割机销售渠道与网络建设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提高LGK等离子切割机企业竞争力建议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一、LGK等离子切割机技术创新与管理优化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LGK等离子切割机品牌战略思考</w:t>
      </w:r>
      <w:r>
        <w:rPr>
          <w:rFonts w:hint="eastAsia"/>
        </w:rPr>
        <w:br/>
      </w:r>
      <w:r>
        <w:rPr>
          <w:rFonts w:hint="eastAsia"/>
        </w:rPr>
        <w:t>　　　　一、LGK等离子切割机品牌建设与维护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二、LGK等离子切割机品牌影响力与市场竞争力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中国LGK等离子切割机行业风险与对策</w:t>
      </w:r>
      <w:r>
        <w:rPr>
          <w:rFonts w:hint="eastAsia"/>
        </w:rPr>
        <w:br/>
      </w:r>
      <w:r>
        <w:rPr>
          <w:rFonts w:hint="eastAsia"/>
        </w:rPr>
        <w:t>　　第一节 LGK等离子切割机行业SWOT分析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一、LGK等离子切割机行业优势分析</w:t>
      </w:r>
      <w:r>
        <w:rPr>
          <w:rFonts w:hint="eastAsia"/>
        </w:rPr>
        <w:br/>
      </w:r>
      <w:r>
        <w:rPr>
          <w:rFonts w:hint="eastAsia"/>
        </w:rPr>
        <w:t>　　　　二、LGK等离子切割机行业劣势分析</w:t>
      </w:r>
      <w:r>
        <w:rPr>
          <w:rFonts w:hint="eastAsia"/>
        </w:rPr>
        <w:br/>
      </w:r>
      <w:r>
        <w:rPr>
          <w:rFonts w:hint="eastAsia"/>
        </w:rPr>
        <w:t>　　　　三、LGK等离子切割机市场机会探索</w:t>
      </w:r>
      <w:r>
        <w:rPr>
          <w:rFonts w:hint="eastAsia"/>
        </w:rPr>
        <w:br/>
      </w:r>
      <w:r>
        <w:rPr>
          <w:rFonts w:hint="eastAsia"/>
        </w:rPr>
        <w:t>　　　　四、LGK等离子切割机市场威胁评估</w:t>
      </w:r>
      <w:r>
        <w:rPr>
          <w:rFonts w:hint="eastAsia"/>
        </w:rPr>
        <w:br/>
      </w:r>
      <w:r>
        <w:rPr>
          <w:rFonts w:hint="eastAsia"/>
        </w:rPr>
        <w:t>　　第二节 LGK等离子切割机行业风险及对策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2025-2031年中国LGK等离子切割机行业前景与发展趋势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LGK等离子切割机行业发展环境分析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2025-2031年LGK等离子切割机行业发展趋势与方向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一、LGK等离子切割机行业发展方向预测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二、LGK等离子切割机发展趋势分析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2025-2031年LGK等离子切割机行业发展潜力与机遇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一、LGK等离子切割机市场发展潜力评估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二、LGK等离子切割机新兴市场与机遇探索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LGK等离子切割机行业研究结论与建议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中智~林－LGK等离子切割机行业发展建议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LGK等离子切割机行业历程</w:t>
      </w:r>
      <w:r>
        <w:rPr>
          <w:rFonts w:hint="eastAsia"/>
        </w:rPr>
        <w:br/>
      </w:r>
      <w:r>
        <w:rPr>
          <w:rFonts w:hint="eastAsia"/>
        </w:rPr>
        <w:t>　　图表 LGK等离子切割机行业生命周期</w:t>
      </w:r>
      <w:r>
        <w:rPr>
          <w:rFonts w:hint="eastAsia"/>
        </w:rPr>
        <w:br/>
      </w:r>
      <w:r>
        <w:rPr>
          <w:rFonts w:hint="eastAsia"/>
        </w:rPr>
        <w:t>　　图表 LGK等离子切割机行业产业链分析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2019-2024年LGK等离子切割机行业市场容量分析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2024年中国LGK等离子切割机行业需求领域分布格局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2024年中国LGK等离子切割机进口国家及地区分析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2024年中国LGK等离子切割机出口国家及地区分析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1f405c6c64fcb" w:history="1">
        <w:r>
          <w:rPr>
            <w:rStyle w:val="Hyperlink"/>
          </w:rPr>
          <w:t>2025-2031年中国LGK等离子切割机市场现状分析与发展前景报告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1f405c6c64fcb" w:history="1">
        <w:r>
          <w:rPr>
            <w:rStyle w:val="Hyperlink"/>
          </w:rPr>
          <w:t>https://www.20087.com/8/19/LGKDengLiZiQieGeJiFaZhanQianJing.html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瓦激光切割机能割多厚、LGK等离子切割机入门教程、佳士等离子切割机、LGK等离子切割机是什么品牌好、手工等离子切割机、LGK等离子切割机图片、空气等离子切割机、LGK等离子切割机怎么测量输出电压、电焊机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f2c177c02426b" w:history="1">
      <w:r>
        <w:rPr>
          <w:rStyle w:val="Hyperlink"/>
        </w:rPr>
        <w:t>2025-2031年中国LGK等离子切割机市场现状分析与发展前景报告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GKDengLiZiQieGeJiFaZhanQianJing.html" TargetMode="External" Id="R6e21f405c6c6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GKDengLiZiQieGeJiFaZhanQianJing.html" TargetMode="External" Id="Rffdf2c177c02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2025-03-29T23:25:03Z</dcterms:created>
  <dcterms:modified xsi:type="dcterms:W3CDTF">2025-03-30T00:25:03Z</dcterms:modified>
  <dc:subject>2025-2031年中国LGK等离子切割机市场现状分析与发展前景报告</dc:subject>
  <dc:title>2025-2031年中国LGK等离子切割机市场现状分析与发展前景报告</dc:title>
  <cp:keywords>2025-2031年中国LGK等离子切割机市场现状分析与发展前景报告</cp:keywords>
  <dc:description>2025-2031年中国LGK等离子切割机市场现状分析与发展前景报告</dc:description>
</cp:coreProperties>
</file>