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71e7a0d21647d0" w:history="1">
              <w:r>
                <w:rPr>
                  <w:rStyle w:val="Hyperlink"/>
                </w:rPr>
                <w:t>2026年中国MEMS传感器行业研究及未来走势预测报告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71e7a0d21647d0" w:history="1">
              <w:r>
                <w:rPr>
                  <w:rStyle w:val="Hyperlink"/>
                </w:rPr>
                <w:t>2026年中国MEMS传感器行业研究及未来走势预测报告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1062898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71e7a0d21647d0" w:history="1">
                <w:r>
                  <w:rPr>
                    <w:rStyle w:val="Hyperlink"/>
                  </w:rPr>
                  <w:t>https://www.20087.com/8/89/MEMSChuanGanQiFaZhanQuShi.html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MEMS（Micro-Electro-Mechanical Systems）传感器作为一种重要的传感技术，在汽车、消费电子、医疗等多个领域发挥着关键作用。近年来，随着信息技术的发展和市场需求的增长，MEMS传感器市场呈现出稳步增长的趋势。目前，不仅传统的加速度计、陀螺仪等传感器保持稳定需求，而且随着技术的进步，新型高性能MEMS传感器如压力传感器、气体传感器等逐渐受到市场的欢迎。同时，随着消费者对传感器精度和稳定性要求的提高，对MEMS传感器的性能要求也不断提高，促进了MEMS传感器技术的不断创新。</w:t>
      </w:r>
      <w:r>
        <w:rPr>
          <w:rFonts w:hint="eastAsia"/>
        </w:rPr>
        <w:br/>
      </w:r>
      <w:r>
        <w:rPr>
          <w:rFonts w:hint="eastAsia"/>
        </w:rPr>
        <w:t>　　未来，MEMS传感器市场将更加注重技术创新和应用领域的拓展。市场调研网认为，随着新材料技术的发展，将会有更多高性能、低功耗的MEMS传感器问世，以满足不同行业的需求。同时，随着物联网技术的应用，集成智能控制、远程监控等功能的MEMS传感器将成为市场新宠。此外，随着消费者对个性化需求的增加，提供定制化服务将成为MEMS传感器市场竞争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71e7a0d21647d0" w:history="1">
        <w:r>
          <w:rPr>
            <w:rStyle w:val="Hyperlink"/>
          </w:rPr>
          <w:t>2026年中国MEMS传感器行业研究及未来走势预测报告</w:t>
        </w:r>
      </w:hyperlink>
      <w:r>
        <w:rPr>
          <w:rFonts w:hint="eastAsia"/>
        </w:rPr>
        <w:t>》基于对MEMS传感器行业供需变化的长期跟踪研究，采用科学分析方法，系统呈现MEMS传感器行业现状与发展态势。报告涵盖MEMS传感器市场规模、竞争格局、技术发展现状及未来方向等核心内容，分析MEMS传感器重点企业经营状况。通过定量与定性相结合的研究方法，报告对MEMS传感器行业发展前景做出科学预测，识别MEMS传感器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2025-2026年中国MEMS传感器行业发展环境分析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MEMS传感器市场特征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二、MEMS传感器行业相关政策分析</w:t>
      </w:r>
      <w:r>
        <w:rPr>
          <w:rFonts w:hint="eastAsia"/>
        </w:rPr>
        <w:br/>
      </w:r>
      <w:r>
        <w:rPr>
          <w:rFonts w:hint="eastAsia"/>
        </w:rPr>
        <w:t>　　第四节 MEMS传感器行业发展的波特五力模型分析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中国MEMS传感器行业产业链（上、下游及关联产业）状况分析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2025-2026年中国MEMS传感器行业规模分析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2025-2026年中国MEMS传感器行业销售及利润分析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一、2021-2026年中国MEMS传感器行业销售收入分析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二、2021-2026年中国MEMS传感器行业产品销售税金情况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三、2021-2026年中国MEMS传感器行业利润增长情况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2021-2026年中国MEMS传感器行业销售成本情况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2021-2026年中国MEMS传感器行业销售费用情况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2021-2026年中国MEMS传感器行业管理费用情况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2025-2026年中国MEMS传感器行业区域结构分析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2025-2026年东北地区MEMS传感器行业市场现状分析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2025-2026年华北地区MEMS传感器行业市场现状分析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2025-2026年华东地区MEMS传感器行业市场现状分析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2025-2026年华南地区MEMS传感器行业市场现状分析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2025-2026年华中地区MEMS传感器行业市场现状分析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2025-2026年西北地区MEMS传感器行业市场现状分析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2025-2026年西南地区MEMS传感器行业市场现状分析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中国MEMS传感器国内市场综述</w:t>
      </w:r>
      <w:r>
        <w:rPr>
          <w:rFonts w:hint="eastAsia"/>
        </w:rPr>
        <w:br/>
      </w:r>
      <w:r>
        <w:rPr>
          <w:rFonts w:hint="eastAsia"/>
        </w:rPr>
        <w:t>　　第一节 中国MEMS传感器产品产量分析及预测</w:t>
      </w:r>
      <w:r>
        <w:rPr>
          <w:rFonts w:hint="eastAsia"/>
        </w:rPr>
        <w:br/>
      </w:r>
      <w:r>
        <w:rPr>
          <w:rFonts w:hint="eastAsia"/>
        </w:rPr>
        <w:t>　　　　一、MEMS传感器产业总体产能规模</w:t>
      </w:r>
      <w:r>
        <w:rPr>
          <w:rFonts w:hint="eastAsia"/>
        </w:rPr>
        <w:br/>
      </w:r>
      <w:r>
        <w:rPr>
          <w:rFonts w:hint="eastAsia"/>
        </w:rPr>
        <w:t>　　　　二、MEMS传感器生产区域分布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中国MEMS传感器市场需求分析及预测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一、中国MEMS传感器需求特点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2026-2032年中国MEMS传感器供需平衡预测（回归预测模型）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中国MEMS传感器价格趋势分析</w:t>
      </w:r>
      <w:r>
        <w:rPr>
          <w:rFonts w:hint="eastAsia"/>
        </w:rPr>
        <w:br/>
      </w:r>
      <w:r>
        <w:rPr>
          <w:rFonts w:hint="eastAsia"/>
        </w:rPr>
        <w:t>　　　　一、中国MEMS传感器2021-2026年价格趋势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二、中国MEMS传感器当前市场价格及分析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三、影响MEMS传感器价格因素分析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四、2026-2032年中国MEMS传感器价格走势预测（回归预测模型）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中国MEMS传感器行业进出口市场情况分析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2021-2026年中国MEMS传感器行业进出口量分析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一、2021-2026年中国MEMS传感器行业进口分析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二、2021-2026年中国MEMS传感器行业出口分析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2026-2032年中国MEMS传感器行业进出口市场预测分析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一、2026-2032年中国MEMS传感器行业进口预测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二、2026-2032年中国MEMS传感器行业出口预测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全国MEMS传感器行业财务状况分析</w:t>
      </w:r>
      <w:r>
        <w:rPr>
          <w:rFonts w:hint="eastAsia"/>
        </w:rPr>
        <w:br/>
      </w:r>
      <w:r>
        <w:rPr>
          <w:rFonts w:hint="eastAsia"/>
        </w:rPr>
        <w:t>　　第一节 2026年MEMS传感器行业规模分析</w:t>
      </w:r>
      <w:r>
        <w:rPr>
          <w:rFonts w:hint="eastAsia"/>
        </w:rPr>
        <w:br/>
      </w:r>
      <w:r>
        <w:rPr>
          <w:rFonts w:hint="eastAsia"/>
        </w:rPr>
        <w:t>　　　　一、2026年MEMS传感器行业总资产对比分析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二、2026年MEMS传感器行业企业单位数对比分析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三、2026年MEMS传感器行业从业人员平均人数对比分析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2026年MEMS传感器行业经济效益分析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一、2026年MEMS传感器行业产值利税率对比分析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二、2026年MEMS传感器行业资金利润率对比分析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三、2026年MEMS传感器行业成本费用利润率对比分析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2026年MEMS传感器行业效率分析</w:t>
      </w:r>
      <w:r>
        <w:rPr>
          <w:rFonts w:hint="eastAsia"/>
        </w:rPr>
        <w:br/>
      </w:r>
      <w:r>
        <w:rPr>
          <w:rFonts w:hint="eastAsia"/>
        </w:rPr>
        <w:t>　　　　一、2026年MEMS传感器行业资产负债率对比分析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二、2026年MEMS传感器行业流动资产周转次数对比分析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2026年MEMS传感器行业结构分析</w:t>
      </w:r>
      <w:r>
        <w:rPr>
          <w:rFonts w:hint="eastAsia"/>
        </w:rPr>
        <w:br/>
      </w:r>
      <w:r>
        <w:rPr>
          <w:rFonts w:hint="eastAsia"/>
        </w:rPr>
        <w:t>　　　　一、2026年MEMS传感器行业地区结构分析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二、2026年MEMS传感器行业所有制结构分析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三、2026年MEMS传感器行业不同规模企业结构分析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2026年MEMS传感器行业不同规模企业财务状况分析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一、2026年MEMS传感器行业不同规模企业人均指标分析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二、2026年MEMS传感器行业不同规模企业盈利能力分析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三、2026年MEMS传感器行业不同规模企业营运能力分析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四、2026年MEMS传感器行业不同规模企业偿债能力分析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国内外MEMS传感器重点企业分析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中国MEMS传感器行业发展预测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2026-2032年我国MEMS传感器行业产量预测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2026-2032年我国MEMS传感器行业消费量预测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2026-2032年我国MEMS传感器行业产值预测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2026-2032年我国MEMS传感器行业销售收入预测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MEMS传感器行业投资前景与投资策略分析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MEMS传感器行业发展的PEST分析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MEMS传感器行业投资价值分析</w:t>
      </w:r>
      <w:r>
        <w:rPr>
          <w:rFonts w:hint="eastAsia"/>
        </w:rPr>
        <w:br/>
      </w:r>
      <w:r>
        <w:rPr>
          <w:rFonts w:hint="eastAsia"/>
        </w:rPr>
        <w:t>　　　　一、MEMS传感器行业发展前景分析</w:t>
      </w:r>
      <w:r>
        <w:rPr>
          <w:rFonts w:hint="eastAsia"/>
        </w:rPr>
        <w:br/>
      </w:r>
      <w:r>
        <w:rPr>
          <w:rFonts w:hint="eastAsia"/>
        </w:rPr>
        <w:t>　　　　二、MEMS传感器行业盈利能力预测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MEMS传感器行业投资风险分析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MEMS传感器行业投资策略分析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业内专家对中国MEMS传感器行业总结及企业重点客户管理建议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MEMS传感器行业企业问题总结</w:t>
      </w:r>
      <w:r>
        <w:rPr>
          <w:rFonts w:hint="eastAsia"/>
        </w:rPr>
        <w:br/>
      </w:r>
      <w:r>
        <w:rPr>
          <w:rFonts w:hint="eastAsia"/>
        </w:rPr>
        <w:t>　　第二节 MEMS传感器企业应对策略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中-智-林-－MEMS传感器市场的重点客户战略实施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71e7a0d21647d0" w:history="1">
        <w:r>
          <w:rPr>
            <w:rStyle w:val="Hyperlink"/>
          </w:rPr>
          <w:t>2026年中国MEMS传感器行业研究及未来走势预测报告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1062898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71e7a0d21647d0" w:history="1">
        <w:r>
          <w:rPr>
            <w:rStyle w:val="Hyperlink"/>
          </w:rPr>
          <w:t>https://www.20087.com/8/89/MEMSChuanGanQiFaZhanQuShi.html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热点：mems惯性传感器、MEMS传感器龙头上市公司、MEMS传感器怎么读、MEMS传感器工作原理、国内MEMS芯片三巨头、MEMS传感器用途、mems和芯片的区别、MEMS传感器芯片、mos管的三个极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37c844f04f42f4" w:history="1">
      <w:r>
        <w:rPr>
          <w:rStyle w:val="Hyperlink"/>
        </w:rPr>
        <w:t>2026年中国MEMS传感器行业研究及未来走势预测报告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9/MEMSChuanGanQiFaZhanQuShi.html" TargetMode="External" Id="R1c71e7a0d21647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9/MEMSChuanGanQiFaZhanQuShi.html" TargetMode="External" Id="R8a37c844f04f42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2026-03-01T05:57:00Z</dcterms:created>
  <dcterms:modified xsi:type="dcterms:W3CDTF">2026-03-01T06:57:00Z</dcterms:modified>
  <dc:subject>2026年中国MEMS传感器行业研究及未来走势预测报告</dc:subject>
  <dc:title>2026年中国MEMS传感器行业研究及未来走势预测报告</dc:title>
  <cp:keywords>2026年中国MEMS传感器行业研究及未来走势预测报告</cp:keywords>
  <dc:description>2026年中国MEMS传感器行业研究及未来走势预测报告</dc:description>
</cp:coreProperties>
</file>