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99a1727b54190" w:history="1">
              <w:r>
                <w:rPr>
                  <w:rStyle w:val="Hyperlink"/>
                </w:rPr>
                <w:t>2025-2031年中国PCB板级组装用电子胶黏剂行业研究与前景趋势预测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99a1727b54190" w:history="1">
              <w:r>
                <w:rPr>
                  <w:rStyle w:val="Hyperlink"/>
                </w:rPr>
                <w:t>2025-2031年中国PCB板级组装用电子胶黏剂行业研究与前景趋势预测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99a1727b54190" w:history="1">
                <w:r>
                  <w:rPr>
                    <w:rStyle w:val="Hyperlink"/>
                  </w:rPr>
                  <w:t>https://www.20087.com/8/79/PCBBanJiZuZhuangYongDianZiJiaoNianJiDeXianZhuangYuQianJing.html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板级组装用电子胶黏剂是电子制造中的关键辅料，已广泛应用于元器件固定、应力缓冲与散热增强，通过点胶或印刷方式将芯片、连接器与被动元件牢固粘接于印制电路板表面。PCB板级组装用电子胶黏剂涵盖环氧树脂、有机硅与聚氨酯体系，具备优异的粘接强度、热稳定性与抗冲击性能，满足回流焊与高低温循环考验。PCB板级组装用电子胶黏剂企业注重流变特性、固化收缩率与离子纯净度，防止虚焊或电迁移现象。在移动设备主板上，底部填充胶保护BGA焊点免受跌落冲击；在汽车ECU中，导热胶加速功率器件散热。触变性配方避免垂流，快速固化型号提升产线节拍。产品通过J-STD-020等电子工业标准验证。</w:t>
      </w:r>
      <w:r>
        <w:rPr>
          <w:rFonts w:hint="eastAsia"/>
        </w:rPr>
        <w:br/>
      </w:r>
      <w:r>
        <w:rPr>
          <w:rFonts w:hint="eastAsia"/>
        </w:rPr>
        <w:t>　　未来，PCB板级组装用电子胶黏剂将向功能复合与绿色工艺方向演进。纳米填料改性提升导热系数与CTE匹配性，适应大尺寸封装需求。光热双固化机制实现精确区域控制与深层交联，减少阴影区未固化风险。在高可靠性领域，低吸湿性配方防止潮气侵入导致分层。水性分散体系替代传统溶剂型产品，改善车间空气质量。可返修胶黏剂开发专用解离技术，便于失效元件更换而不损伤基板。在先进封装中，各向异性导电胶实现微间距互连。自动化点胶系统集成压力传感与视觉校准，保证胶量一致性。长远来看，PCB板级组装用电子胶黏剂将从结构粘接材料升级为多功能集成介质，参与微型化电子设备制造、热管理优化与绿色电子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99a1727b54190" w:history="1">
        <w:r>
          <w:rPr>
            <w:rStyle w:val="Hyperlink"/>
          </w:rPr>
          <w:t>2025-2031年中国PCB板级组装用电子胶黏剂行业研究与前景趋势预测</w:t>
        </w:r>
      </w:hyperlink>
      <w:r>
        <w:rPr>
          <w:rFonts w:hint="eastAsia"/>
        </w:rPr>
        <w:t>》依托权威数据资源与长期市场监测，系统分析了PCB板级组装用电子胶黏剂行业的市场规模、市场需求及产业链结构，深入探讨了PCB板级组装用电子胶黏剂价格变动与细分市场特征。报告科学预测了PCB板级组装用电子胶黏剂市场前景及未来发展趋势，重点剖析了行业集中度、竞争格局及重点企业的市场地位，并通过SWOT分析揭示了PCB板级组装用电子胶黏剂行业机遇与潜在风险。报告为投资者及业内企业提供了全面的市场洞察与决策参考，助力把握PCB板级组装用电子胶黏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PCB板级组装用电子胶黏剂行业概述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PCB板级组装用电子胶黏剂定义与分类</w:t>
      </w:r>
      <w:r>
        <w:rPr>
          <w:rFonts w:hint="eastAsia"/>
        </w:rPr>
        <w:br/>
      </w:r>
      <w:r>
        <w:rPr>
          <w:rFonts w:hint="eastAsia"/>
        </w:rPr>
        <w:t>　　第二节 PCB板级组装用电子胶黏剂应用领域</w:t>
      </w:r>
      <w:r>
        <w:rPr>
          <w:rFonts w:hint="eastAsia"/>
        </w:rPr>
        <w:br/>
      </w:r>
      <w:r>
        <w:rPr>
          <w:rFonts w:hint="eastAsia"/>
        </w:rPr>
        <w:t>　　第三节 PCB板级组装用电子胶黏剂行业经济指标分析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一、PCB板级组装用电子胶黏剂行业赢利性评估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二、PCB板级组装用电子胶黏剂行业成长速度分析</w:t>
      </w:r>
      <w:r>
        <w:rPr>
          <w:rFonts w:hint="eastAsia"/>
        </w:rPr>
        <w:br/>
      </w:r>
      <w:r>
        <w:rPr>
          <w:rFonts w:hint="eastAsia"/>
        </w:rPr>
        <w:t>　　　　三、PCB板级组装用电子胶黏剂附加值提升空间探讨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四、PCB板级组装用电子胶黏剂行业进入壁垒分析</w:t>
      </w:r>
      <w:r>
        <w:rPr>
          <w:rFonts w:hint="eastAsia"/>
        </w:rPr>
        <w:br/>
      </w:r>
      <w:r>
        <w:rPr>
          <w:rFonts w:hint="eastAsia"/>
        </w:rPr>
        <w:t>　　　　五、PCB板级组装用电子胶黏剂行业风险性评估</w:t>
      </w:r>
      <w:r>
        <w:rPr>
          <w:rFonts w:hint="eastAsia"/>
        </w:rPr>
        <w:br/>
      </w:r>
      <w:r>
        <w:rPr>
          <w:rFonts w:hint="eastAsia"/>
        </w:rPr>
        <w:t>　　　　六、PCB板级组装用电子胶黏剂行业周期性分析</w:t>
      </w:r>
      <w:r>
        <w:rPr>
          <w:rFonts w:hint="eastAsia"/>
        </w:rPr>
        <w:br/>
      </w:r>
      <w:r>
        <w:rPr>
          <w:rFonts w:hint="eastAsia"/>
        </w:rPr>
        <w:t>　　　　七、PCB板级组装用电子胶黏剂行业竞争程度指标</w:t>
      </w:r>
      <w:r>
        <w:rPr>
          <w:rFonts w:hint="eastAsia"/>
        </w:rPr>
        <w:br/>
      </w:r>
      <w:r>
        <w:rPr>
          <w:rFonts w:hint="eastAsia"/>
        </w:rPr>
        <w:t>　　　　八、PCB板级组装用电子胶黏剂行业成熟度综合分析</w:t>
      </w:r>
      <w:r>
        <w:rPr>
          <w:rFonts w:hint="eastAsia"/>
        </w:rPr>
        <w:br/>
      </w:r>
      <w:r>
        <w:rPr>
          <w:rFonts w:hint="eastAsia"/>
        </w:rPr>
        <w:t>　　第四节 PCB板级组装用电子胶黏剂产业链及经营模式分析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三、PCB板级组装用电子胶黏剂销售模式与渠道策略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全球PCB板级组装用电子胶黏剂市场发展分析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2024-2025年全球PCB板级组装用电子胶黏剂行业发展分析</w:t>
      </w:r>
      <w:r>
        <w:rPr>
          <w:rFonts w:hint="eastAsia"/>
        </w:rPr>
        <w:br/>
      </w:r>
      <w:r>
        <w:rPr>
          <w:rFonts w:hint="eastAsia"/>
        </w:rPr>
        <w:t>　　　　一、全球PCB板级组装用电子胶黏剂行业市场规模与趋势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二、全球PCB板级组装用电子胶黏剂行业发展特点</w:t>
      </w:r>
      <w:r>
        <w:rPr>
          <w:rFonts w:hint="eastAsia"/>
        </w:rPr>
        <w:br/>
      </w:r>
      <w:r>
        <w:rPr>
          <w:rFonts w:hint="eastAsia"/>
        </w:rPr>
        <w:t>　　　　三、全球PCB板级组装用电子胶黏剂行业竞争格局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主要国家与地区PCB板级组装用电子胶黏剂市场分析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2025-2031年全球PCB板级组装用电子胶黏剂行业发展趋势与前景预测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一、PCB板级组装用电子胶黏剂行业发展趋势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中国PCB板级组装用电子胶黏剂行业市场分析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2024-2025年PCB板级组装用电子胶黏剂产能与投资动态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一、国内PCB板级组装用电子胶黏剂产能现状与利用效率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2025-2031年PCB板级组装用电子胶黏剂行业产量统计与趋势预测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一、2019-2024年PCB板级组装用电子胶黏剂行业产量与增长趋势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1、2019-2024年PCB板级组装用电子胶黏剂产量及增长趋势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2、2019-2024年PCB板级组装用电子胶黏剂细分产品产量及份额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三、2025-2031年PCB板级组装用电子胶黏剂产量预测</w:t>
      </w:r>
      <w:r>
        <w:rPr>
          <w:rFonts w:hint="eastAsia"/>
        </w:rPr>
        <w:br/>
      </w:r>
      <w:r>
        <w:rPr>
          <w:rFonts w:hint="eastAsia"/>
        </w:rPr>
        <w:t>　　第三节 2025-2031年PCB板级组装用电子胶黏剂市场需求与销售分析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一、2024-2025年PCB板级组装用电子胶黏剂行业需求现状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三、2019-2024年PCB板级组装用电子胶黏剂行业销售规模分析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四、2025-2031年PCB板级组装用电子胶黏剂市场增长潜力与规模预测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2024-2025年PCB板级组装用电子胶黏剂行业技术发展现状及趋势分析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国内外PCB板级组装用电子胶黏剂行业技术差距分析及差距形成的主要原因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PCB板级组装用电子胶黏剂行业技术发展方向、趋势预测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提升PCB板级组装用电子胶黏剂行业技术能力策略建议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中国PCB板级组装用电子胶黏剂细分市场分析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一、2024-2025年PCB板级组装用电子胶黏剂主要细分产品市场现状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PCB板级组装用电子胶黏剂价格机制与竞争策略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一、2019-2024年PCB板级组装用电子胶黏剂市场价格走势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PCB板级组装用电子胶黏剂定价策略与方法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2025-2031年PCB板级组装用电子胶黏剂价格竞争态势与趋势预测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中国PCB板级组装用电子胶黏剂行业重点区域市场研究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2024-2025年重点区域PCB板级组装用电子胶黏剂市场发展概况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二、2019-2024年PCB板级组装用电子胶黏剂市场需求规模情况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三、2025-2031年PCB板级组装用电子胶黏剂行业发展潜力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二、2019-2024年PCB板级组装用电子胶黏剂市场需求规模情况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三、2025-2031年PCB板级组装用电子胶黏剂行业发展潜力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二、2019-2024年PCB板级组装用电子胶黏剂市场需求规模情况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三、2025-2031年PCB板级组装用电子胶黏剂行业发展潜力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二、2019-2024年PCB板级组装用电子胶黏剂市场需求规模情况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三、2025-2031年PCB板级组装用电子胶黏剂行业发展潜力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二、2019-2024年PCB板级组装用电子胶黏剂市场需求规模情况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三、2025-2031年PCB板级组装用电子胶黏剂行业发展潜力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2019-2024年中国PCB板级组装用电子胶黏剂行业进出口情况分析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一、2019-2024年PCB板级组装用电子胶黏剂进口规模分析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PCB板级组装用电子胶黏剂行业出口规模与目的地分析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一、2019-2024年PCB板级组装用电子胶黏剂出口规模分析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2019-2024年中国PCB板级组装用电子胶黏剂总体规模与财务指标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中国PCB板级组装用电子胶黏剂行业总体规模分析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一、PCB板级组装用电子胶黏剂企业数量与结构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二、PCB板级组装用电子胶黏剂从业人员规模</w:t>
      </w:r>
      <w:r>
        <w:rPr>
          <w:rFonts w:hint="eastAsia"/>
        </w:rPr>
        <w:br/>
      </w:r>
      <w:r>
        <w:rPr>
          <w:rFonts w:hint="eastAsia"/>
        </w:rPr>
        <w:t>　　　　三、PCB板级组装用电子胶黏剂行业资产状况</w:t>
      </w:r>
      <w:r>
        <w:rPr>
          <w:rFonts w:hint="eastAsia"/>
        </w:rPr>
        <w:br/>
      </w:r>
      <w:r>
        <w:rPr>
          <w:rFonts w:hint="eastAsia"/>
        </w:rPr>
        <w:t>　　第二节 中国PCB板级组装用电子胶黏剂行业财务指标总体分析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PCB板级组装用电子胶黏剂行业重点企业经营状况分析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PCB板级组装用电子胶黏剂领先企业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PCB板级组装用电子胶黏剂标杆企业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PCB板级组装用电子胶黏剂代表企业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PCB板级组装用电子胶黏剂龙头企业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PCB板级组装用电子胶黏剂重点企业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中国PCB板级组装用电子胶黏剂行业竞争格局分析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2024-2025年PCB板级组装用电子胶黏剂行业竞争力分析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四、PCB板级组装用电子胶黏剂替代品威胁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2019-2024年PCB板级组装用电子胶黏剂行业企业并购活动分析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2024-2025年PCB板级组装用电子胶黏剂行业会展与招投标活动分析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2025年中国PCB板级组装用电子胶黏剂企业发展策略分析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PCB板级组装用电子胶黏剂市场策略分析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二、PCB板级组装用电子胶黏剂市场细分与目标客户</w:t>
      </w:r>
      <w:r>
        <w:rPr>
          <w:rFonts w:hint="eastAsia"/>
        </w:rPr>
        <w:br/>
      </w:r>
      <w:r>
        <w:rPr>
          <w:rFonts w:hint="eastAsia"/>
        </w:rPr>
        <w:t>　　第二节 PCB板级组装用电子胶黏剂销售策略分析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提高PCB板级组装用电子胶黏剂企业竞争力建议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PCB板级组装用电子胶黏剂品牌战略思考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一、PCB板级组装用电子胶黏剂品牌建设与维护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中国PCB板级组装用电子胶黏剂行业风险与对策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PCB板级组装用电子胶黏剂行业SWOT分析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一、PCB板级组装用电子胶黏剂行业优势分析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二、PCB板级组装用电子胶黏剂行业劣势分析</w:t>
      </w:r>
      <w:r>
        <w:rPr>
          <w:rFonts w:hint="eastAsia"/>
        </w:rPr>
        <w:br/>
      </w:r>
      <w:r>
        <w:rPr>
          <w:rFonts w:hint="eastAsia"/>
        </w:rPr>
        <w:t>　　　　三、PCB板级组装用电子胶黏剂市场机会探索</w:t>
      </w:r>
      <w:r>
        <w:rPr>
          <w:rFonts w:hint="eastAsia"/>
        </w:rPr>
        <w:br/>
      </w:r>
      <w:r>
        <w:rPr>
          <w:rFonts w:hint="eastAsia"/>
        </w:rPr>
        <w:t>　　　　四、PCB板级组装用电子胶黏剂市场威胁评估</w:t>
      </w:r>
      <w:r>
        <w:rPr>
          <w:rFonts w:hint="eastAsia"/>
        </w:rPr>
        <w:br/>
      </w:r>
      <w:r>
        <w:rPr>
          <w:rFonts w:hint="eastAsia"/>
        </w:rPr>
        <w:t>　　第二节 PCB板级组装用电子胶黏剂行业风险及对策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2025-2031年中国PCB板级组装用电子胶黏剂行业前景与发展趋势</w:t>
      </w:r>
      <w:r>
        <w:rPr>
          <w:rFonts w:hint="eastAsia"/>
        </w:rPr>
        <w:br/>
      </w:r>
      <w:r>
        <w:rPr>
          <w:rFonts w:hint="eastAsia"/>
        </w:rPr>
        <w:t>　　第一节 PCB板级组装用电子胶黏剂行业发展环境分析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2025-2031年PCB板级组装用电子胶黏剂行业发展趋势与方向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一、PCB板级组装用电子胶黏剂行业发展方向预测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2025-2031年PCB板级组装用电子胶黏剂行业发展潜力与机遇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一、PCB板级组装用电子胶黏剂市场发展潜力评估</w:t>
      </w:r>
      <w:r>
        <w:rPr>
          <w:rFonts w:hint="eastAsia"/>
        </w:rPr>
        <w:br/>
      </w:r>
      <w:r>
        <w:rPr>
          <w:rFonts w:hint="eastAsia"/>
        </w:rPr>
        <w:t>　　　　二、PCB板级组装用电子胶黏剂新兴市场与机遇探索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PCB板级组装用电子胶黏剂行业研究结论与建议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中⋅智⋅林⋅－PCB板级组装用电子胶黏剂行业发展建议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PCB板级组装用电子胶黏剂行业类别</w:t>
      </w:r>
      <w:r>
        <w:rPr>
          <w:rFonts w:hint="eastAsia"/>
        </w:rPr>
        <w:br/>
      </w:r>
      <w:r>
        <w:rPr>
          <w:rFonts w:hint="eastAsia"/>
        </w:rPr>
        <w:t>　　图表 PCB板级组装用电子胶黏剂行业产业链调研</w:t>
      </w:r>
      <w:r>
        <w:rPr>
          <w:rFonts w:hint="eastAsia"/>
        </w:rPr>
        <w:br/>
      </w:r>
      <w:r>
        <w:rPr>
          <w:rFonts w:hint="eastAsia"/>
        </w:rPr>
        <w:t>　　图表 PCB板级组装用电子胶黏剂行业现状</w:t>
      </w:r>
      <w:r>
        <w:rPr>
          <w:rFonts w:hint="eastAsia"/>
        </w:rPr>
        <w:br/>
      </w:r>
      <w:r>
        <w:rPr>
          <w:rFonts w:hint="eastAsia"/>
        </w:rPr>
        <w:t>　　图表 PCB板级组装用电子胶黏剂行业标准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2019-2024年中国PCB板级组装用电子胶黏剂市场规模</w:t>
      </w:r>
      <w:r>
        <w:rPr>
          <w:rFonts w:hint="eastAsia"/>
        </w:rPr>
        <w:br/>
      </w:r>
      <w:r>
        <w:rPr>
          <w:rFonts w:hint="eastAsia"/>
        </w:rPr>
        <w:t>　　图表 2025年中国PCB板级组装用电子胶黏剂行业产能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2019-2024年中国PCB板级组装用电子胶黏剂产量</w:t>
      </w:r>
      <w:r>
        <w:rPr>
          <w:rFonts w:hint="eastAsia"/>
        </w:rPr>
        <w:br/>
      </w:r>
      <w:r>
        <w:rPr>
          <w:rFonts w:hint="eastAsia"/>
        </w:rPr>
        <w:t>　　图表 PCB板级组装用电子胶黏剂行业动态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2019-2024年中国PCB板级组装用电子胶黏剂市场需求量</w:t>
      </w:r>
      <w:r>
        <w:rPr>
          <w:rFonts w:hint="eastAsia"/>
        </w:rPr>
        <w:br/>
      </w:r>
      <w:r>
        <w:rPr>
          <w:rFonts w:hint="eastAsia"/>
        </w:rPr>
        <w:t>　　图表 2025年中国PCB板级组装用电子胶黏剂行业需求区域调研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2019-2024年中国PCB板级组装用电子胶黏剂行情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2019-2024年中国PCB板级组装用电子胶黏剂进口数据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2019-2024年中国PCB板级组装用电子胶黏剂行业企业数量统计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**地区PCB板级组装用电子胶黏剂市场规模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**地区PCB板级组装用电子胶黏剂市场调研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**地区PCB板级组装用电子胶黏剂市场规模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**地区PCB板级组装用电子胶黏剂市场调研</w:t>
      </w:r>
      <w:r>
        <w:rPr>
          <w:rFonts w:hint="eastAsia"/>
        </w:rPr>
        <w:br/>
      </w:r>
      <w:r>
        <w:rPr>
          <w:rFonts w:hint="eastAsia"/>
        </w:rPr>
        <w:t>　　图表 **地区PCB板级组装用电子胶黏剂行业市场需求分析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PCB板级组装用电子胶黏剂行业竞争对手分析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PCB板级组装用电子胶黏剂重点企业（三）成长能力情况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2025-2031年中国PCB板级组装用电子胶黏剂行业产能预测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2025-2031年中国PCB板级组装用电子胶黏剂行业产量预测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2025-2031年中国PCB板级组装用电子胶黏剂市场需求预测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2025-2031年中国PCB板级组装用电子胶黏剂市场规模预测</w:t>
      </w:r>
      <w:r>
        <w:rPr>
          <w:rFonts w:hint="eastAsia"/>
        </w:rPr>
        <w:br/>
      </w:r>
      <w:r>
        <w:rPr>
          <w:rFonts w:hint="eastAsia"/>
        </w:rPr>
        <w:t>　　图表 PCB板级组装用电子胶黏剂行业准入条件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2025-2031年中国PCB板级组装用电子胶黏剂行业信息化</w:t>
      </w:r>
      <w:r>
        <w:rPr>
          <w:rFonts w:hint="eastAsia"/>
        </w:rPr>
        <w:br/>
      </w:r>
      <w:r>
        <w:rPr>
          <w:rFonts w:hint="eastAsia"/>
        </w:rPr>
        <w:t>　　图表 2025年中国PCB板级组装用电子胶黏剂市场前景分析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2025-2031年中国PCB板级组装用电子胶黏剂行业风险分析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2025-2031年中国PCB板级组装用电子胶黏剂行业发展趋势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99a1727b54190" w:history="1">
        <w:r>
          <w:rPr>
            <w:rStyle w:val="Hyperlink"/>
          </w:rPr>
          <w:t>2025-2031年中国PCB板级组装用电子胶黏剂行业研究与前景趋势预测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99a1727b54190" w:history="1">
        <w:r>
          <w:rPr>
            <w:rStyle w:val="Hyperlink"/>
          </w:rPr>
          <w:t>https://www.20087.com/8/79/PCBBanJiZuZhuangYongDianZiJiaoNianJiDeXianZhuangYuQianJing.html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热点：电路板封胶用什么胶、电子级胶粘材料、电路板灌胶、电子pcb板制作流程、粘电路板器件的是什么胶水、pcb板上的胶是什么、电子胶粘材料、粘电子元件的胶叫什么胶、pcb板贴片加工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8d50d0fdd48af" w:history="1">
      <w:r>
        <w:rPr>
          <w:rStyle w:val="Hyperlink"/>
        </w:rPr>
        <w:t>2025-2031年中国PCB板级组装用电子胶黏剂行业研究与前景趋势预测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CBBanJiZuZhuangYongDianZiJiaoNianJiDeXianZhuangYuQianJing.html" TargetMode="External" Id="R4e499a1727b5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CBBanJiZuZhuangYongDianZiJiaoNianJiDeXianZhuangYuQianJing.html" TargetMode="External" Id="R3438d50d0fd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2025-09-13T05:16:22Z</dcterms:created>
  <dcterms:modified xsi:type="dcterms:W3CDTF">2025-09-13T06:16:22Z</dcterms:modified>
  <dc:subject>2025-2031年中国PCB板级组装用电子胶黏剂行业研究与前景趋势预测</dc:subject>
  <dc:title>2025-2031年中国PCB板级组装用电子胶黏剂行业研究与前景趋势预测</dc:title>
  <cp:keywords>2025-2031年中国PCB板级组装用电子胶黏剂行业研究与前景趋势预测</cp:keywords>
  <dc:description>2025-2031年中国PCB板级组装用电子胶黏剂行业研究与前景趋势预测</dc:description>
</cp:coreProperties>
</file>