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1d57b295a4dca" w:history="1">
              <w:r>
                <w:rPr>
                  <w:rStyle w:val="Hyperlink"/>
                </w:rPr>
                <w:t>2024-2030年中国ROHS检测仪器行业发展分析及前景趋势报告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1d57b295a4dca" w:history="1">
              <w:r>
                <w:rPr>
                  <w:rStyle w:val="Hyperlink"/>
                </w:rPr>
                <w:t>2024-2030年中国ROHS检测仪器行业发展分析及前景趋势报告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1d57b295a4dca" w:history="1">
                <w:r>
                  <w:rPr>
                    <w:rStyle w:val="Hyperlink"/>
                  </w:rPr>
                  <w:t>https://www.20087.com/8/79/ROHSJianCeYiQiHangYeQuShi.html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HS检测仪器是一种用于检测电子产品中有害物质含量的设备，在电子制造业中发挥着重要作用。近年来，随着环保法规的趋严和技术的进步，ROHS检测仪器的检测精度和效率得到了显著提升。现代ROHS检测仪器不仅能够快速准确地检测出受限物质，还能够通过智能化软件实现数据的自动分析和报告生成。此外，随着物联网技术的应用，ROHS检测仪器能够实现远程监控和数据共享，提高了检测工作的便捷性和准确性。</w:t>
      </w:r>
      <w:r>
        <w:rPr>
          <w:rFonts w:hint="eastAsia"/>
        </w:rPr>
        <w:br/>
      </w:r>
      <w:r>
        <w:rPr>
          <w:rFonts w:hint="eastAsia"/>
        </w:rPr>
        <w:t>　　未来，ROHS检测仪器的发展将主要体现在以下几个方面：一是随着新材料技术的应用，ROHS检测仪器将更加注重提高检测精度和响应速度，以适应更广泛的检测需求；二是结合智能制造技术，ROHS检测仪器的生产将更加自动化，提高生产效率和产品质量；三是随着环保要求的提高，ROHS检测仪器将更加注重节能减排，减少对环境的影响；四是考虑到可持续发展的要求，ROHS检测仪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1d57b295a4dca" w:history="1">
        <w:r>
          <w:rPr>
            <w:rStyle w:val="Hyperlink"/>
          </w:rPr>
          <w:t>2024-2030年中国ROHS检测仪器行业发展分析及前景趋势报告</w:t>
        </w:r>
      </w:hyperlink>
      <w:r>
        <w:rPr>
          <w:rFonts w:hint="eastAsia"/>
        </w:rPr>
        <w:t>》依托详实的数据支撑，全面剖析了ROHS检测仪器行业的市场规模、需求动态与价格走势。ROHS检测仪器报告深入挖掘产业链上下游关联，评估当前市场现状，并对未来ROHS检测仪器市场前景作出科学预测。通过对ROHS检测仪器细分市场的划分和重点企业的剖析，揭示了行业竞争格局、品牌影响力和市场集中度。此外，ROHS检测仪器报告还为投资者提供了关于ROHS检测仪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中国ROHS检测仪器行业发展环境分析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ROHS检测仪器行业经济环境分析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ROHS检测仪器行业政策环境分析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一、ROHS检测仪器行业政策影响分析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ROHS检测仪器特性分析</w:t>
      </w:r>
      <w:r>
        <w:rPr>
          <w:rFonts w:hint="eastAsia"/>
        </w:rPr>
        <w:br/>
      </w:r>
      <w:r>
        <w:rPr>
          <w:rFonts w:hint="eastAsia"/>
        </w:rPr>
        <w:t>　　第四节 ROHS检测仪器行业“波特五力模型”分析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影响ROHS检测仪器行业发展的主要因素分析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ROHS检测仪器产业发展现状分析</w:t>
      </w:r>
      <w:r>
        <w:rPr>
          <w:rFonts w:hint="eastAsia"/>
        </w:rPr>
        <w:br/>
      </w:r>
      <w:r>
        <w:rPr>
          <w:rFonts w:hint="eastAsia"/>
        </w:rPr>
        <w:t>　　第一节 ROHS检测仪器产业链产品构成</w:t>
      </w:r>
      <w:r>
        <w:rPr>
          <w:rFonts w:hint="eastAsia"/>
        </w:rPr>
        <w:br/>
      </w:r>
      <w:r>
        <w:rPr>
          <w:rFonts w:hint="eastAsia"/>
        </w:rPr>
        <w:t>　　第二节 ROHS检测仪器产业特点</w:t>
      </w:r>
      <w:r>
        <w:rPr>
          <w:rFonts w:hint="eastAsia"/>
        </w:rPr>
        <w:br/>
      </w:r>
      <w:r>
        <w:rPr>
          <w:rFonts w:hint="eastAsia"/>
        </w:rPr>
        <w:t>　　第三节 ROHS检测仪器产业竞争分析</w:t>
      </w:r>
      <w:r>
        <w:rPr>
          <w:rFonts w:hint="eastAsia"/>
        </w:rPr>
        <w:br/>
      </w:r>
      <w:r>
        <w:rPr>
          <w:rFonts w:hint="eastAsia"/>
        </w:rPr>
        <w:t>　　第四节 ROHS检测仪器产业技术水平</w:t>
      </w:r>
      <w:r>
        <w:rPr>
          <w:rFonts w:hint="eastAsia"/>
        </w:rPr>
        <w:br/>
      </w:r>
      <w:r>
        <w:rPr>
          <w:rFonts w:hint="eastAsia"/>
        </w:rPr>
        <w:t>　　第五节 近期ROHS检测仪器产业政策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2019-2024年中国ROHS检测仪器行业需求与消费状况分析及预测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中国ROHS检测仪器消费者消费偏好调查分析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2019-2024年中国ROHS检测仪器产量统计分析</w:t>
      </w:r>
      <w:r>
        <w:rPr>
          <w:rFonts w:hint="eastAsia"/>
        </w:rPr>
        <w:br/>
      </w:r>
      <w:r>
        <w:rPr>
          <w:rFonts w:hint="eastAsia"/>
        </w:rPr>
        <w:t>　　第三节 2019-2024年ROHS检测仪器出口规模</w:t>
      </w:r>
      <w:r>
        <w:rPr>
          <w:rFonts w:hint="eastAsia"/>
        </w:rPr>
        <w:br/>
      </w:r>
      <w:r>
        <w:rPr>
          <w:rFonts w:hint="eastAsia"/>
        </w:rPr>
        <w:t>　　第四节 2019-2024年中国ROHS检测仪器消费量统计分析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2024-2030年中国ROHS检测仪器产量预测</w:t>
      </w:r>
      <w:r>
        <w:rPr>
          <w:rFonts w:hint="eastAsia"/>
        </w:rPr>
        <w:br/>
      </w:r>
      <w:r>
        <w:rPr>
          <w:rFonts w:hint="eastAsia"/>
        </w:rPr>
        <w:t>　　第六节 2024-2030年中国ROHS检测仪器消费量预测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ROHS检测仪器下游产业发展</w:t>
      </w:r>
      <w:r>
        <w:rPr>
          <w:rFonts w:hint="eastAsia"/>
        </w:rPr>
        <w:br/>
      </w:r>
      <w:r>
        <w:rPr>
          <w:rFonts w:hint="eastAsia"/>
        </w:rPr>
        <w:t>　　第一节 ROHS检测仪器下游产业构成</w:t>
      </w:r>
      <w:r>
        <w:rPr>
          <w:rFonts w:hint="eastAsia"/>
        </w:rPr>
        <w:br/>
      </w:r>
      <w:r>
        <w:rPr>
          <w:rFonts w:hint="eastAsia"/>
        </w:rPr>
        <w:t>　　第二节 ROHS检测仪器下游细分市场</w:t>
      </w:r>
      <w:r>
        <w:rPr>
          <w:rFonts w:hint="eastAsia"/>
        </w:rPr>
        <w:br/>
      </w:r>
      <w:r>
        <w:rPr>
          <w:rFonts w:hint="eastAsia"/>
        </w:rPr>
        <w:t>　　第三节 ROHS检测仪器下游产业竞争能力比较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2019-2024年中国ROHS检测仪器行业市场规模分析及预测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中国ROHS检测仪器市场结构分析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2019-2024年中国ROHS检测仪器行业市场规模分析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中国ROHS检测仪器行业区域市场规模分析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2024-2030年中国ROHS检测仪器行业市场规模预测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2019-2024年中国ROHS检测仪器行业市场价格分析及预测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2019-2024年中国ROHS检测仪器行业平均价格趋向分析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2024-2030年中国ROHS检测仪器行业价格趋向预测分析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ROHS检测仪器重点企业分析</w:t>
      </w:r>
      <w:r>
        <w:rPr>
          <w:rFonts w:hint="eastAsia"/>
        </w:rPr>
        <w:br/>
      </w:r>
      <w:r>
        <w:rPr>
          <w:rFonts w:hint="eastAsia"/>
        </w:rPr>
        <w:t>　　第一节 苏州三值精密仪器有限公司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南京大展机电技术研究所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深圳市力先达科技有限公司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东莞市得润仪器有限公司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广东正业科技股份有限公司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中国ROHS检测仪器行业投资价值与投资策略咨询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ROHS检测仪器行业SWOT模型分析</w:t>
      </w:r>
      <w:r>
        <w:rPr>
          <w:rFonts w:hint="eastAsia"/>
        </w:rPr>
        <w:br/>
      </w:r>
      <w:r>
        <w:rPr>
          <w:rFonts w:hint="eastAsia"/>
        </w:rPr>
        <w:t>　　　　一、ROHS检测仪器行业优势分析</w:t>
      </w:r>
      <w:r>
        <w:rPr>
          <w:rFonts w:hint="eastAsia"/>
        </w:rPr>
        <w:br/>
      </w:r>
      <w:r>
        <w:rPr>
          <w:rFonts w:hint="eastAsia"/>
        </w:rPr>
        <w:t>　　　　二、ROHS检测仪器行业劣势分析</w:t>
      </w:r>
      <w:r>
        <w:rPr>
          <w:rFonts w:hint="eastAsia"/>
        </w:rPr>
        <w:br/>
      </w:r>
      <w:r>
        <w:rPr>
          <w:rFonts w:hint="eastAsia"/>
        </w:rPr>
        <w:t>　　　　三、ROHS检测仪器行业机会分析</w:t>
      </w:r>
      <w:r>
        <w:rPr>
          <w:rFonts w:hint="eastAsia"/>
        </w:rPr>
        <w:br/>
      </w:r>
      <w:r>
        <w:rPr>
          <w:rFonts w:hint="eastAsia"/>
        </w:rPr>
        <w:t>　　　　四、ROHS检测仪器行业风险分析</w:t>
      </w:r>
      <w:r>
        <w:rPr>
          <w:rFonts w:hint="eastAsia"/>
        </w:rPr>
        <w:br/>
      </w:r>
      <w:r>
        <w:rPr>
          <w:rFonts w:hint="eastAsia"/>
        </w:rPr>
        <w:t>　　第二节 ROHS检测仪器行业投资价值分析</w:t>
      </w:r>
      <w:r>
        <w:rPr>
          <w:rFonts w:hint="eastAsia"/>
        </w:rPr>
        <w:br/>
      </w:r>
      <w:r>
        <w:rPr>
          <w:rFonts w:hint="eastAsia"/>
        </w:rPr>
        <w:t>　　第三节 ROHS检测仪器行业投资策略分析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中国ROHS检测仪器产业市场竞争策略建议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中国ROHS检测仪器市场竞争策略建议</w:t>
      </w:r>
      <w:r>
        <w:rPr>
          <w:rFonts w:hint="eastAsia"/>
        </w:rPr>
        <w:br/>
      </w:r>
      <w:r>
        <w:rPr>
          <w:rFonts w:hint="eastAsia"/>
        </w:rPr>
        <w:t>　　　　一、ROHS检测仪器市场定位策略建议</w:t>
      </w:r>
      <w:r>
        <w:rPr>
          <w:rFonts w:hint="eastAsia"/>
        </w:rPr>
        <w:br/>
      </w:r>
      <w:r>
        <w:rPr>
          <w:rFonts w:hint="eastAsia"/>
        </w:rPr>
        <w:t>　　　　二、ROHS检测仪器渠道竞争策略建议</w:t>
      </w:r>
      <w:r>
        <w:rPr>
          <w:rFonts w:hint="eastAsia"/>
        </w:rPr>
        <w:br/>
      </w:r>
      <w:r>
        <w:rPr>
          <w:rFonts w:hint="eastAsia"/>
        </w:rPr>
        <w:t>　　　　三、ROHS检测仪器品牌竞争策略建议</w:t>
      </w:r>
      <w:r>
        <w:rPr>
          <w:rFonts w:hint="eastAsia"/>
        </w:rPr>
        <w:br/>
      </w:r>
      <w:r>
        <w:rPr>
          <w:rFonts w:hint="eastAsia"/>
        </w:rPr>
        <w:t>　　　　四、ROHS检测仪器价格竞争策略建议</w:t>
      </w:r>
      <w:r>
        <w:rPr>
          <w:rFonts w:hint="eastAsia"/>
        </w:rPr>
        <w:br/>
      </w:r>
      <w:r>
        <w:rPr>
          <w:rFonts w:hint="eastAsia"/>
        </w:rPr>
        <w:t>　　　　五、ROHS检测仪器客户服务策略建议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中国ROHS检测仪器产业竞争战略建议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ROHS检测仪器行业总结及企业重点客户管理建议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ROHS检测仪器行业企业问题总结</w:t>
      </w:r>
      <w:r>
        <w:rPr>
          <w:rFonts w:hint="eastAsia"/>
        </w:rPr>
        <w:br/>
      </w:r>
      <w:r>
        <w:rPr>
          <w:rFonts w:hint="eastAsia"/>
        </w:rPr>
        <w:t>　　第二节 ROHS检测仪器企业应对策略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ROHS检测仪器市场的重点客户战略实施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2024-2030年中国ROHS检测仪器行业投资风险预警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中~智~林~－观点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ROHS检测仪器行业类别</w:t>
      </w:r>
      <w:r>
        <w:rPr>
          <w:rFonts w:hint="eastAsia"/>
        </w:rPr>
        <w:br/>
      </w:r>
      <w:r>
        <w:rPr>
          <w:rFonts w:hint="eastAsia"/>
        </w:rPr>
        <w:t>　　图表 ROHS检测仪器行业产业链调研</w:t>
      </w:r>
      <w:r>
        <w:rPr>
          <w:rFonts w:hint="eastAsia"/>
        </w:rPr>
        <w:br/>
      </w:r>
      <w:r>
        <w:rPr>
          <w:rFonts w:hint="eastAsia"/>
        </w:rPr>
        <w:t>　　图表 ROHS检测仪器行业现状</w:t>
      </w:r>
      <w:r>
        <w:rPr>
          <w:rFonts w:hint="eastAsia"/>
        </w:rPr>
        <w:br/>
      </w:r>
      <w:r>
        <w:rPr>
          <w:rFonts w:hint="eastAsia"/>
        </w:rPr>
        <w:t>　　图表 ROHS检测仪器行业标准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2024年中国ROHS检测仪器行业产能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2019-2024年中国ROHS检测仪器行业产量统计</w:t>
      </w:r>
      <w:r>
        <w:rPr>
          <w:rFonts w:hint="eastAsia"/>
        </w:rPr>
        <w:br/>
      </w:r>
      <w:r>
        <w:rPr>
          <w:rFonts w:hint="eastAsia"/>
        </w:rPr>
        <w:t>　　图表 ROHS检测仪器行业动态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2019-2024年中国ROHS检测仪器市场需求量</w:t>
      </w:r>
      <w:r>
        <w:rPr>
          <w:rFonts w:hint="eastAsia"/>
        </w:rPr>
        <w:br/>
      </w:r>
      <w:r>
        <w:rPr>
          <w:rFonts w:hint="eastAsia"/>
        </w:rPr>
        <w:t>　　图表 2024年中国ROHS检测仪器行业需求区域调研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2019-2024年中国ROHS检测仪器价格走势图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2019-2024年中国ROHS检测仪器出口统计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2019-2024年中国ROHS检测仪器行业企业数量统计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**地区ROHS检测仪器市场规模</w:t>
      </w:r>
      <w:r>
        <w:rPr>
          <w:rFonts w:hint="eastAsia"/>
        </w:rPr>
        <w:br/>
      </w:r>
      <w:r>
        <w:rPr>
          <w:rFonts w:hint="eastAsia"/>
        </w:rPr>
        <w:t>　　图表 **地区ROHS检测仪器行业市场需求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**地区ROHS检测仪器市场调研</w:t>
      </w:r>
      <w:r>
        <w:rPr>
          <w:rFonts w:hint="eastAsia"/>
        </w:rPr>
        <w:br/>
      </w:r>
      <w:r>
        <w:rPr>
          <w:rFonts w:hint="eastAsia"/>
        </w:rPr>
        <w:t>　　图表 **地区ROHS检测仪器行业市场需求分析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**地区ROHS检测仪器市场规模</w:t>
      </w:r>
      <w:r>
        <w:rPr>
          <w:rFonts w:hint="eastAsia"/>
        </w:rPr>
        <w:br/>
      </w:r>
      <w:r>
        <w:rPr>
          <w:rFonts w:hint="eastAsia"/>
        </w:rPr>
        <w:t>　　图表 **地区ROHS检测仪器行业市场需求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**地区ROHS检测仪器市场调研</w:t>
      </w:r>
      <w:r>
        <w:rPr>
          <w:rFonts w:hint="eastAsia"/>
        </w:rPr>
        <w:br/>
      </w:r>
      <w:r>
        <w:rPr>
          <w:rFonts w:hint="eastAsia"/>
        </w:rPr>
        <w:t>　　图表 **地区ROHS检测仪器行业市场需求分析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ROHS检测仪器行业竞争对手分析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ROHS检测仪器重点企业（一）基本信息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ROHS检测仪器重点企业（一）经营情况分析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ROHS检测仪器重点企业（一）主要经济指标情况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ROHS检测仪器重点企业（二）经营情况分析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ROHS检测仪器重点企业（二）主要经济指标情况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ROHS检测仪器重点企业（三）经营情况分析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ROHS检测仪器重点企业（三）主要经济指标情况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ROHS检测仪器重点企业（三）成长能力情况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2024-2030年中国ROHS检测仪器行业产能预测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2024-2030年中国ROHS检测仪器行业产量预测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2024-2030年中国ROHS检测仪器市场需求预测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2024-2030年中国ROHS检测仪器行业市场规模预测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ROHS检测仪器行业准入条件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2024-2030年中国ROHS检测仪器行业信息化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2024-2030年中国ROHS检测仪器行业风险分析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2024-2030年中国ROHS检测仪器行业发展趋势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2024-2030年中国ROHS检测仪器市场前景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1d57b295a4dca" w:history="1">
        <w:r>
          <w:rPr>
            <w:rStyle w:val="Hyperlink"/>
          </w:rPr>
          <w:t>2024-2030年中国ROHS检测仪器行业发展分析及前景趋势报告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1d57b295a4dca" w:history="1">
        <w:r>
          <w:rPr>
            <w:rStyle w:val="Hyperlink"/>
          </w:rPr>
          <w:t>https://www.20087.com/8/79/ROHSJianCeYiQiHangYeQuShi.html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124ebad324207" w:history="1">
      <w:r>
        <w:rPr>
          <w:rStyle w:val="Hyperlink"/>
        </w:rPr>
        <w:t>2024-2030年中国ROHS检测仪器行业发展分析及前景趋势报告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OHSJianCeYiQiHangYeQuShi.html" TargetMode="External" Id="Rdcd1d57b295a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OHSJianCeYiQiHangYeQuShi.html" TargetMode="External" Id="R777124ebad32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2024-05-10T01:34:00Z</dcterms:created>
  <dcterms:modified xsi:type="dcterms:W3CDTF">2024-05-10T02:34:00Z</dcterms:modified>
  <dc:subject>2024-2030年中国ROHS检测仪器行业发展分析及前景趋势报告</dc:subject>
  <dc:title>2024-2030年中国ROHS检测仪器行业发展分析及前景趋势报告</dc:title>
  <cp:keywords>2024-2030年中国ROHS检测仪器行业发展分析及前景趋势报告</cp:keywords>
  <dc:description>2024-2030年中国ROHS检测仪器行业发展分析及前景趋势报告</dc:description>
</cp:coreProperties>
</file>