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8f8c0114543d9" w:history="1">
              <w:r>
                <w:rPr>
                  <w:rStyle w:val="Hyperlink"/>
                </w:rPr>
                <w:t>2025-2030年全球与中国SMT吸嘴清洗机发展现状及前景趋势预测报告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8f8c0114543d9" w:history="1">
              <w:r>
                <w:rPr>
                  <w:rStyle w:val="Hyperlink"/>
                </w:rPr>
                <w:t>2025-2030年全球与中国SMT吸嘴清洗机发展现状及前景趋势预测报告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78f8c0114543d9" w:history="1">
                <w:r>
                  <w:rPr>
                    <w:rStyle w:val="Hyperlink"/>
                  </w:rPr>
                  <w:t>https://www.20087.com/8/79/SMTXiZuiQingXiJiShiChangQianJingFenXi.html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吸嘴清洗机是电子制造业中用于清洁表面贴装技术（SMT）生产设备的关键装置，主要用于去除吸嘴内外表面的残留锡膏、助焊剂等污染物，确保其正常工作状态。近年来，随着电子产品小型化趋势加剧以及生产工艺的不断优化，对于SMT吸嘴清洗机的要求也越来越高。现代清洗机通常配备了超声波振荡、高压喷淋、真空抽吸等多种功能组件，能够快速彻底地清除各种顽固污渍，恢复吸嘴的良好性能。此外，自动化程度的提高使得整个清洗过程更加精确可控，减少了人为干预带来的不确定性，提高了生产效率和服务质量。</w:t>
      </w:r>
      <w:r>
        <w:rPr>
          <w:rFonts w:hint="eastAsia"/>
        </w:rPr>
        <w:br/>
      </w:r>
      <w:r>
        <w:rPr>
          <w:rFonts w:hint="eastAsia"/>
        </w:rPr>
        <w:t>　　未来，SMT吸嘴清洗机的发展将更加注重精细化管理和多功能集成。一方面，科学家们将继续探索新的清洗介质和技术手段，开发出更为环保且高效的清洗方案，以适应不同类型的污染物质和复杂的工作环境。这可能涉及到生物酶制剂、激光清洗等新兴领域的研究成果。另一方面，借助物联网（IoT）、云计算等先进技术的支持，未来的SMT吸嘴清洗机将能够与其他智能设备互联互通，形成一个完整的数字化车间生态系统。这不仅有助于提高管理效率，还能为用户提供更加便捷的信息获取方式。此外，考虑到安全性和隐私保护问题，研发人员还需加强对加密技术和访问权限管理的研究，确保所有敏感信息都能得到有效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8f8c0114543d9" w:history="1">
        <w:r>
          <w:rPr>
            <w:rStyle w:val="Hyperlink"/>
          </w:rPr>
          <w:t>2025-2030年全球与中国SMT吸嘴清洗机发展现状及前景趋势预测报告</w:t>
        </w:r>
      </w:hyperlink>
      <w:r>
        <w:rPr>
          <w:rFonts w:hint="eastAsia"/>
        </w:rPr>
        <w:t>》基于深入调研和权威数据，全面系统地展现了全球及中国SMT吸嘴清洗机行业的现状与未来趋势。报告依托国家权威机构和相关协会的资料，严谨分析了SMT吸嘴清洗机市场规模、竞争格局、技术创新及消费需求等核心要素。通过翔实数据和直观图表，为SMT吸嘴清洗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SMT吸嘴清洗机市场概述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按照不同产品类型，SMT吸嘴清洗机主要可以分为如下几个类别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全球不同产品类型SMT吸嘴清洗机销售额增长趋势2019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桌面式</w:t>
      </w:r>
      <w:r>
        <w:rPr>
          <w:rFonts w:hint="eastAsia"/>
        </w:rPr>
        <w:br/>
      </w:r>
      <w:r>
        <w:rPr>
          <w:rFonts w:hint="eastAsia"/>
        </w:rPr>
        <w:t>　　1.3 从不同应用，SMT吸嘴清洗机主要包括如下几个方面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全球不同应用SMT吸嘴清洗机销售额增长趋势2019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SMT胶头吸嘴</w:t>
      </w:r>
      <w:r>
        <w:rPr>
          <w:rFonts w:hint="eastAsia"/>
        </w:rPr>
        <w:br/>
      </w:r>
      <w:r>
        <w:rPr>
          <w:rFonts w:hint="eastAsia"/>
        </w:rPr>
        <w:t>　　　　1.3.3 SMT钨钢吸嘴</w:t>
      </w:r>
      <w:r>
        <w:rPr>
          <w:rFonts w:hint="eastAsia"/>
        </w:rPr>
        <w:br/>
      </w:r>
      <w:r>
        <w:rPr>
          <w:rFonts w:hint="eastAsia"/>
        </w:rPr>
        <w:t>　　　　1.3.4 SMT陶瓷吸嘴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SMT吸嘴清洗机行业背景、发展历史、现状及趋势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SMT吸嘴清洗机行业目前现状分析</w:t>
      </w:r>
      <w:r>
        <w:rPr>
          <w:rFonts w:hint="eastAsia"/>
        </w:rPr>
        <w:br/>
      </w:r>
      <w:r>
        <w:rPr>
          <w:rFonts w:hint="eastAsia"/>
        </w:rPr>
        <w:t>　　　　1.4.2 SMT吸嘴清洗机发展趋势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全球SMT吸嘴清洗机总体规模分析</w:t>
      </w:r>
      <w:r>
        <w:rPr>
          <w:rFonts w:hint="eastAsia"/>
        </w:rPr>
        <w:br/>
      </w:r>
      <w:r>
        <w:rPr>
          <w:rFonts w:hint="eastAsia"/>
        </w:rPr>
        <w:t>　　2.1 全球SMT吸嘴清洗机供需现状及预测（2019-2030）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全球SMT吸嘴清洗机产能、产量、产能利用率及发展趋势（2019-2030）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全球SMT吸嘴清洗机产量、需求量及发展趋势（2019-2030）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全球主要地区SMT吸嘴清洗机产量及发展趋势（2019-2030）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全球主要地区SMT吸嘴清洗机产量（2019-2024）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全球主要地区SMT吸嘴清洗机产量（2025-2030）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全球主要地区SMT吸嘴清洗机产量市场份额（2019-2030）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中国SMT吸嘴清洗机供需现状及预测（2019-2030）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中国SMT吸嘴清洗机产能、产量、产能利用率及发展趋势（2019-2030）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中国SMT吸嘴清洗机产量、市场需求量及发展趋势（2019-2030）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全球SMT吸嘴清洗机销量及销售额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全球市场SMT吸嘴清洗机销售额（2019-2030）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全球市场SMT吸嘴清洗机销量（2019-2030）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全球市场SMT吸嘴清洗机价格趋势（2019-2030）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全球市场主要厂商SMT吸嘴清洗机产能市场份额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全球市场主要厂商SMT吸嘴清洗机销量（2019-2024）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全球市场主要厂商SMT吸嘴清洗机销量（2019-2024）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全球市场主要厂商SMT吸嘴清洗机销售收入（2019-2024）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全球市场主要厂商SMT吸嘴清洗机销售价格（2019-2024）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2023年全球主要生产商SMT吸嘴清洗机收入排名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中国市场主要厂商SMT吸嘴清洗机销量（2019-2024）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中国市场主要厂商SMT吸嘴清洗机销量（2019-2024）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中国市场主要厂商SMT吸嘴清洗机销售收入（2019-2024）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2023年中国主要生产商SMT吸嘴清洗机收入排名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中国市场主要厂商SMT吸嘴清洗机销售价格（2019-2024）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全球主要厂商SMT吸嘴清洗机总部及产地分布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全球主要厂商成立时间及SMT吸嘴清洗机商业化日期</w:t>
      </w:r>
      <w:r>
        <w:rPr>
          <w:rFonts w:hint="eastAsia"/>
        </w:rPr>
        <w:br/>
      </w:r>
      <w:r>
        <w:rPr>
          <w:rFonts w:hint="eastAsia"/>
        </w:rPr>
        <w:t>　　3.6 全球主要厂商SMT吸嘴清洗机产品类型及应用</w:t>
      </w:r>
      <w:r>
        <w:rPr>
          <w:rFonts w:hint="eastAsia"/>
        </w:rPr>
        <w:br/>
      </w:r>
      <w:r>
        <w:rPr>
          <w:rFonts w:hint="eastAsia"/>
        </w:rPr>
        <w:t>　　3.7 SMT吸嘴清洗机行业集中度、竞争程度分析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SMT吸嘴清洗机行业集中度分析：2023年全球Top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全球SMT吸嘴清洗机第一梯队、第二梯队和第三梯队生产商（品牌）及市场份额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全球SMT吸嘴清洗机主要地区分析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全球主要地区SMT吸嘴清洗机市场规模分析：2019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全球主要地区SMT吸嘴清洗机销售收入及市场份额（2019-2024年）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全球主要地区SMT吸嘴清洗机销售收入预测（2024-2030年）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全球主要地区SMT吸嘴清洗机销量分析：2019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全球主要地区SMT吸嘴清洗机销量及市场份额（2019-2024年）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全球主要地区SMT吸嘴清洗机销量及市场份额预测（2025-2030）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北美市场SMT吸嘴清洗机销量、收入及增长率（2019-2030）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欧洲市场SMT吸嘴清洗机销量、收入及增长率（2019-2030）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中国市场SMT吸嘴清洗机销量、收入及增长率（2019-2030）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日本市场SMT吸嘴清洗机销量、收入及增长率（2019-2030）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东南亚市场SMT吸嘴清洗机销量、收入及增长率（2019-2030）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印度市场SMT吸嘴清洗机销量、收入及增长率（2019-2030）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SMT吸嘴清洗机销量、收入、价格及毛利率（2019-2024）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SMT吸嘴清洗机销量、收入、价格及毛利率（2019-2024）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SMT吸嘴清洗机销量、收入、价格及毛利率（2019-2024）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SMT吸嘴清洗机销量、收入、价格及毛利率（2019-2024）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SMT吸嘴清洗机销量、收入、价格及毛利率（2019-2024）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SMT吸嘴清洗机销量、收入、价格及毛利率（2019-2024）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SMT吸嘴清洗机销量、收入、价格及毛利率（2019-2024）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SMT吸嘴清洗机销量、收入、价格及毛利率（2019-2024）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SMT吸嘴清洗机销量、收入、价格及毛利率（2019-2024）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SMT吸嘴清洗机销量、收入、价格及毛利率（2019-2024）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SMT吸嘴清洗机销量、收入、价格及毛利率（2019-2024）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SMT吸嘴清洗机销量、收入、价格及毛利率（2019-2024）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不同产品类型SMT吸嘴清洗机分析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全球不同产品类型SMT吸嘴清洗机销量（2019-2030）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全球不同产品类型SMT吸嘴清洗机销量及市场份额（2019-2024）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全球不同产品类型SMT吸嘴清洗机销量预测（2025-2030）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全球不同产品类型SMT吸嘴清洗机收入（2019-2030）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全球不同产品类型SMT吸嘴清洗机收入及市场份额（2019-2024）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全球不同产品类型SMT吸嘴清洗机收入预测（2025-2030）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全球不同产品类型SMT吸嘴清洗机价格走势（2019-2030）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不同应用SMT吸嘴清洗机分析</w:t>
      </w:r>
      <w:r>
        <w:rPr>
          <w:rFonts w:hint="eastAsia"/>
        </w:rPr>
        <w:br/>
      </w:r>
      <w:r>
        <w:rPr>
          <w:rFonts w:hint="eastAsia"/>
        </w:rPr>
        <w:t>　　7.1 全球不同应用SMT吸嘴清洗机销量（2019-2030）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全球不同应用SMT吸嘴清洗机销量及市场份额（2019-2024）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全球不同应用SMT吸嘴清洗机销量预测（2025-2030）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全球不同应用SMT吸嘴清洗机收入（2019-2030）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全球不同应用SMT吸嘴清洗机收入及市场份额（2019-2024）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全球不同应用SMT吸嘴清洗机收入预测（2025-2030）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全球不同应用SMT吸嘴清洗机价格走势（2019-2030）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SMT吸嘴清洗机产业链分析</w:t>
      </w:r>
      <w:r>
        <w:rPr>
          <w:rFonts w:hint="eastAsia"/>
        </w:rPr>
        <w:br/>
      </w:r>
      <w:r>
        <w:rPr>
          <w:rFonts w:hint="eastAsia"/>
        </w:rPr>
        <w:t>　　8.2 SMT吸嘴清洗机产业上游供应分析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SMT吸嘴清洗机下游典型客户</w:t>
      </w:r>
      <w:r>
        <w:rPr>
          <w:rFonts w:hint="eastAsia"/>
        </w:rPr>
        <w:br/>
      </w:r>
      <w:r>
        <w:rPr>
          <w:rFonts w:hint="eastAsia"/>
        </w:rPr>
        <w:t>　　8.4 SMT吸嘴清洗机销售渠道分析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SMT吸嘴清洗机行业发展机遇及主要驱动因素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SMT吸嘴清洗机行业发展面临的风险</w:t>
      </w:r>
      <w:r>
        <w:rPr>
          <w:rFonts w:hint="eastAsia"/>
        </w:rPr>
        <w:br/>
      </w:r>
      <w:r>
        <w:rPr>
          <w:rFonts w:hint="eastAsia"/>
        </w:rPr>
        <w:t>　　9.3 SMT吸嘴清洗机行业政策分析</w:t>
      </w:r>
      <w:r>
        <w:rPr>
          <w:rFonts w:hint="eastAsia"/>
        </w:rPr>
        <w:br/>
      </w:r>
      <w:r>
        <w:rPr>
          <w:rFonts w:hint="eastAsia"/>
        </w:rPr>
        <w:t>　　9.4 SMT吸嘴清洗机中国企业SWOT分析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全球不同产品类型SMT吸嘴清洗机销售额增长（CAGR）趋势2019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SMT吸嘴清洗机行业目前发展现状</w:t>
      </w:r>
      <w:r>
        <w:rPr>
          <w:rFonts w:hint="eastAsia"/>
        </w:rPr>
        <w:br/>
      </w:r>
      <w:r>
        <w:rPr>
          <w:rFonts w:hint="eastAsia"/>
        </w:rPr>
        <w:t>　　表 4： SMT吸嘴清洗机发展趋势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全球主要地区SMT吸嘴清洗机产量增速（CAGR）：（2019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全球主要地区SMT吸嘴清洗机产量（2019-2024）&amp;（千台）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全球主要地区SMT吸嘴清洗机产量（2025-2030）&amp;（千台）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全球主要地区SMT吸嘴清洗机产量市场份额（2019-2024）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全球主要地区SMT吸嘴清洗机产量（2025-2030）&amp;（千台）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全球市场主要厂商SMT吸嘴清洗机产能（2023-2024）&amp;（千台）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全球市场主要厂商SMT吸嘴清洗机销量（2019-2024）&amp;（千台）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全球市场主要厂商SMT吸嘴清洗机销量市场份额（2019-2024）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全球市场主要厂商SMT吸嘴清洗机销售收入（2019-2024）&amp;（百万美元）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全球市场主要厂商SMT吸嘴清洗机销售收入市场份额（2019-2024）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全球市场主要厂商SMT吸嘴清洗机销售价格（2019-2024）&amp;（美元/台）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2023年全球主要生产商SMT吸嘴清洗机收入排名（百万美元）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中国市场主要厂商SMT吸嘴清洗机销量（2019-2024）&amp;（千台）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中国市场主要厂商SMT吸嘴清洗机销量市场份额（2019-2024）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中国市场主要厂商SMT吸嘴清洗机销售收入（2019-2024）&amp;（百万美元）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中国市场主要厂商SMT吸嘴清洗机销售收入市场份额（2019-2024）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2023年中国主要生产商SMT吸嘴清洗机收入排名（百万美元）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中国市场主要厂商SMT吸嘴清洗机销售价格（2019-2024）&amp;（美元/台）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全球主要厂商SMT吸嘴清洗机总部及产地分布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全球主要厂商成立时间及SMT吸嘴清洗机商业化日期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全球主要厂商SMT吸嘴清洗机产品类型及应用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2023年全球SMT吸嘴清洗机主要厂商市场地位（第一梯队、第二梯队和第三梯队）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全球SMT吸嘴清洗机市场投资、并购等现状分析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全球主要地区SMT吸嘴清洗机销售收入增速：（2019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全球主要地区SMT吸嘴清洗机销售收入（2019-2024）&amp;（百万美元）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全球主要地区SMT吸嘴清洗机销售收入市场份额（2019-2024）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全球主要地区SMT吸嘴清洗机收入（2025-2030）&amp;（百万美元）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全球主要地区SMT吸嘴清洗机收入市场份额（2025-2030）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全球主要地区SMT吸嘴清洗机销量（千台）：2019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全球主要地区SMT吸嘴清洗机销量（2019-2024）&amp;（千台）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全球主要地区SMT吸嘴清洗机销量市场份额（2019-2024）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全球主要地区SMT吸嘴清洗机销量（2025-2030）&amp;（千台）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全球主要地区SMT吸嘴清洗机销量份额（2025-2030）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SMT吸嘴清洗机销量（千台）、收入（百万美元）、价格（美元/台）及毛利率（2019-2024）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SMT吸嘴清洗机销量（千台）、收入（百万美元）、价格（美元/台）及毛利率（2019-2024）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SMT吸嘴清洗机销量（千台）、收入（百万美元）、价格（美元/台）及毛利率（2019-2024）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SMT吸嘴清洗机销量（千台）、收入（百万美元）、价格（美元/台）及毛利率（2019-2024）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SMT吸嘴清洗机销量（千台）、收入（百万美元）、价格（美元/台）及毛利率（2019-2024）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SMT吸嘴清洗机销量（千台）、收入（百万美元）、价格（美元/台）及毛利率（2019-2024）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SMT吸嘴清洗机销量（千台）、收入（百万美元）、价格（美元/台）及毛利率（2019-2024）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SMT吸嘴清洗机销量（千台）、收入（百万美元）、价格（美元/台）及毛利率（2019-2024）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SMT吸嘴清洗机销量（千台）、收入（百万美元）、价格（美元/台）及毛利率（2019-2024）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SMT吸嘴清洗机销量（千台）、收入（百万美元）、价格（美元/台）及毛利率（2019-2024）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SMT吸嘴清洗机销量（千台）、收入（百万美元）、价格（美元/台）及毛利率（2019-2024）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SMT吸嘴清洗机生产基地、销售区域、竞争对手及市场地位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SMT吸嘴清洗机产品规格、参数及市场应用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SMT吸嘴清洗机销量（千台）、收入（百万美元）、价格（美元/台）及毛利率（2019-2024）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全球不同产品类型SMT吸嘴清洗机销量（2019-2024年）&amp;（千台）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全球不同产品类型SMT吸嘴清洗机销量市场份额（2019-2024）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全球不同产品类型SMT吸嘴清洗机销量预测（2025-2030）&amp;（千台）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全球市场不同产品类型SMT吸嘴清洗机销量市场份额预测（2025-2030）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全球不同产品类型SMT吸嘴清洗机收入（2019-2024年）&amp;（百万美元）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全球不同产品类型SMT吸嘴清洗机收入市场份额（2019-2024）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全球不同产品类型SMT吸嘴清洗机收入预测（2025-2030）&amp;（百万美元）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全球不同产品类型SMT吸嘴清洗机收入市场份额预测（2025-2030）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全球不同应用SMT吸嘴清洗机销量（2019-2024年）&amp;（千台）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全球不同应用SMT吸嘴清洗机销量市场份额（2019-2024）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全球不同应用SMT吸嘴清洗机销量预测（2025-2030）&amp;（千台）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全球市场不同应用SMT吸嘴清洗机销量市场份额预测（2025-2030）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全球不同应用SMT吸嘴清洗机收入（2019-2024年）&amp;（百万美元）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全球不同应用SMT吸嘴清洗机收入市场份额（2019-2024）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全球不同应用SMT吸嘴清洗机收入预测（2025-2030）&amp;（百万美元）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全球不同应用SMT吸嘴清洗机收入市场份额预测（2025-2030）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SMT吸嘴清洗机上游原料供应商及联系方式列表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SMT吸嘴清洗机典型客户列表</w:t>
      </w:r>
      <w:r>
        <w:rPr>
          <w:rFonts w:hint="eastAsia"/>
        </w:rPr>
        <w:br/>
      </w:r>
      <w:r>
        <w:rPr>
          <w:rFonts w:hint="eastAsia"/>
        </w:rPr>
        <w:t>　　表 116： SMT吸嘴清洗机主要销售模式及销售渠道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SMT吸嘴清洗机行业发展机遇及主要驱动因素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SMT吸嘴清洗机行业发展面临的风险</w:t>
      </w:r>
      <w:r>
        <w:rPr>
          <w:rFonts w:hint="eastAsia"/>
        </w:rPr>
        <w:br/>
      </w:r>
      <w:r>
        <w:rPr>
          <w:rFonts w:hint="eastAsia"/>
        </w:rPr>
        <w:t>　　表 119： SMT吸嘴清洗机行业政策分析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SMT吸嘴清洗机产品图片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全球不同产品类型SMT吸嘴清洗机销售额2019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全球不同产品类型SMT吸嘴清洗机市场份额2023 &amp; 2030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桌面式产品图片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全球不同应用SMT吸嘴清洗机市场份额2023 &amp; 2030</w:t>
      </w:r>
      <w:r>
        <w:rPr>
          <w:rFonts w:hint="eastAsia"/>
        </w:rPr>
        <w:br/>
      </w:r>
      <w:r>
        <w:rPr>
          <w:rFonts w:hint="eastAsia"/>
        </w:rPr>
        <w:t>　　图 8： SMT胶头吸嘴</w:t>
      </w:r>
      <w:r>
        <w:rPr>
          <w:rFonts w:hint="eastAsia"/>
        </w:rPr>
        <w:br/>
      </w:r>
      <w:r>
        <w:rPr>
          <w:rFonts w:hint="eastAsia"/>
        </w:rPr>
        <w:t>　　图 9： SMT钨钢吸嘴</w:t>
      </w:r>
      <w:r>
        <w:rPr>
          <w:rFonts w:hint="eastAsia"/>
        </w:rPr>
        <w:br/>
      </w:r>
      <w:r>
        <w:rPr>
          <w:rFonts w:hint="eastAsia"/>
        </w:rPr>
        <w:t>　　图 10： SMT陶瓷吸嘴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全球SMT吸嘴清洗机产能、产量、产能利用率及发展趋势（2019-2030）&amp;（千台）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13： 全球SMT吸嘴清洗机产量、需求量及发展趋势（2019-2030）&amp;（千台）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全球主要地区SMT吸嘴清洗机产量（2019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全球主要地区SMT吸嘴清洗机产量市场份额（2019-2030）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中国SMT吸嘴清洗机产能、产量、产能利用率及发展趋势（2019-2030）&amp;（千台）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17： 中国SMT吸嘴清洗机产量、市场需求量及发展趋势（2019-2030）&amp;（千台）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18： 全球SMT吸嘴清洗机市场销售额及增长率：（2019-2030）&amp;（百万美元）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全球市场SMT吸嘴清洗机市场规模：2019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全球市场SMT吸嘴清洗机销量及增长率（2019-2030）&amp;（千台）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全球市场SMT吸嘴清洗机价格趋势（2019-2030）&amp;（美元/台）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2023年全球市场主要厂商SMT吸嘴清洗机销量市场份额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2023年全球市场主要厂商SMT吸嘴清洗机收入市场份额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2023年中国市场主要厂商SMT吸嘴清洗机销量市场份额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2023年中国市场主要厂商SMT吸嘴清洗机收入市场份额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2023年全球前五大生产商SMT吸嘴清洗机市场份额</w:t>
      </w:r>
      <w:r>
        <w:rPr>
          <w:rFonts w:hint="eastAsia"/>
        </w:rPr>
        <w:br/>
      </w:r>
      <w:r>
        <w:rPr>
          <w:rFonts w:hint="eastAsia"/>
        </w:rPr>
        <w:t>　　图 27： 2023年全球SMT吸嘴清洗机第一梯队、第二梯队和第三梯队厂商及市场份额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全球主要地区SMT吸嘴清洗机销售收入（2019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全球主要地区SMT吸嘴清洗机销售收入市场份额（2019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北美市场SMT吸嘴清洗机销量及增长率（2019-2030）&amp;（千台）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北美市场SMT吸嘴清洗机收入及增长率（2019-2030）&amp;（百万美元）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欧洲市场SMT吸嘴清洗机销量及增长率（2019-2030）&amp;（千台）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欧洲市场SMT吸嘴清洗机收入及增长率（2019-2030）&amp;（百万美元）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中国市场SMT吸嘴清洗机销量及增长率（2019-2030）&amp;（千台）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中国市场SMT吸嘴清洗机收入及增长率（2019-2030）&amp;（百万美元）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日本市场SMT吸嘴清洗机销量及增长率（2019-2030）&amp;（千台）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日本市场SMT吸嘴清洗机收入及增长率（2019-2030）&amp;（百万美元）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东南亚市场SMT吸嘴清洗机销量及增长率（2019-2030）&amp;（千台）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东南亚市场SMT吸嘴清洗机收入及增长率（2019-2030）&amp;（百万美元）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印度市场SMT吸嘴清洗机销量及增长率（2019-2030）&amp;（千台）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印度市场SMT吸嘴清洗机收入及增长率（2019-2030）&amp;（百万美元）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全球不同产品类型SMT吸嘴清洗机价格走势（2019-2030）&amp;（美元/台）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全球不同应用SMT吸嘴清洗机价格走势（2019-2030）&amp;（美元/台）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SMT吸嘴清洗机产业链</w:t>
      </w:r>
      <w:r>
        <w:rPr>
          <w:rFonts w:hint="eastAsia"/>
        </w:rPr>
        <w:br/>
      </w:r>
      <w:r>
        <w:rPr>
          <w:rFonts w:hint="eastAsia"/>
        </w:rPr>
        <w:t>　　图 45： SMT吸嘴清洗机中国企业SWOT分析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8f8c0114543d9" w:history="1">
        <w:r>
          <w:rPr>
            <w:rStyle w:val="Hyperlink"/>
          </w:rPr>
          <w:t>2025-2030年全球与中国SMT吸嘴清洗机发展现状及前景趋势预测报告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78f8c0114543d9" w:history="1">
        <w:r>
          <w:rPr>
            <w:rStyle w:val="Hyperlink"/>
          </w:rPr>
          <w:t>https://www.20087.com/8/79/SMTXiZuiQingXiJiShiChangQianJingFenXi.html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0f88624114fcf" w:history="1">
      <w:r>
        <w:rPr>
          <w:rStyle w:val="Hyperlink"/>
        </w:rPr>
        <w:t>2025-2030年全球与中国SMT吸嘴清洗机发展现状及前景趋势预测报告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MTXiZuiQingXiJiShiChangQianJingFenXi.html" TargetMode="External" Id="Raf78f8c01145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MTXiZuiQingXiJiShiChangQianJingFenXi.html" TargetMode="External" Id="R4f00f8862411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2024-12-06T08:15:12Z</dcterms:created>
  <dcterms:modified xsi:type="dcterms:W3CDTF">2024-12-06T09:15:12Z</dcterms:modified>
  <dc:subject>2025-2030年全球与中国SMT吸嘴清洗机发展现状及前景趋势预测报告</dc:subject>
  <dc:title>2025-2030年全球与中国SMT吸嘴清洗机发展现状及前景趋势预测报告</dc:title>
  <cp:keywords>2025-2030年全球与中国SMT吸嘴清洗机发展现状及前景趋势预测报告</cp:keywords>
  <dc:description>2025-2030年全球与中国SMT吸嘴清洗机发展现状及前景趋势预测报告</dc:description>
</cp:coreProperties>
</file>