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4d519fe7d4248" w:history="1">
              <w:r>
                <w:rPr>
                  <w:rStyle w:val="Hyperlink"/>
                </w:rPr>
                <w:t>全球与中国TEV 传感器行业现状及前景趋势分析报告（2024-2030年）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4d519fe7d4248" w:history="1">
              <w:r>
                <w:rPr>
                  <w:rStyle w:val="Hyperlink"/>
                </w:rPr>
                <w:t>全球与中国TEV 传感器行业现状及前景趋势分析报告（2024-2030年）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74d519fe7d4248" w:history="1">
                <w:r>
                  <w:rPr>
                    <w:rStyle w:val="Hyperlink"/>
                  </w:rPr>
                  <w:t>https://www.20087.com/8/09/TEV-ChuanGanQiShiChangQianJing.html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EV（暂态地电压）传感器主要用于检测电力设备中的局部放电现象，是电力系统维护和故障诊断的重要工具。近年来，随着电力系统规模的不断扩大和对电力供应可靠性的要求提高，TEV传感器的应用越来越广泛。市场上出现了多种类型的TEV传感器，它们能够帮助技术人员及时发现电力设备的潜在故障，避免重大事故的发生。此外，随着传感器技术的进步，TEV传感器的灵敏度和准确性不断提高，使得检测结果更加可靠。</w:t>
      </w:r>
      <w:r>
        <w:rPr>
          <w:rFonts w:hint="eastAsia"/>
        </w:rPr>
        <w:br/>
      </w:r>
      <w:r>
        <w:rPr>
          <w:rFonts w:hint="eastAsia"/>
        </w:rPr>
        <w:t>　　未来，TEV传感器的发展将更加注重集成化和智能化。一方面，随着物联网技术的应用，TEV传感器将与其他监测设备集成在一起，形成更加全面的电力设备监测系统。另一方面，随着人工智能技术的进步，TEV传感器将具备更强的数据分析能力，能够自动识别异常信号并进行预警。此外，随着无线通信技术的发展，TEV传感器将更加便于安装和维护，提高现场工程师的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4d519fe7d4248" w:history="1">
        <w:r>
          <w:rPr>
            <w:rStyle w:val="Hyperlink"/>
          </w:rPr>
          <w:t>全球与中国TEV 传感器行业现状及前景趋势分析报告（2024-2030年）</w:t>
        </w:r>
      </w:hyperlink>
      <w:r>
        <w:rPr>
          <w:rFonts w:hint="eastAsia"/>
        </w:rPr>
        <w:t>》基于深入的行业调研，对TEV 传感器产业链进行了全面分析。报告详细探讨了TEV 传感器市场规模、需求状况，以及价格动态，并深入解读了当前TEV 传感器行业现状、市场前景及未来发展趋势。同时，报告聚焦于TEV 传感器行业重点企业，剖析了竞争格局、市场集中度及品牌建设情况，并对TEV 传感器细分市场进行了深入研究。报告以专业、科学的视角，为投资者提供了客观权威的市场分析和预测。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中国TEV 传感器概述</w:t>
      </w:r>
      <w:r>
        <w:rPr>
          <w:rFonts w:hint="eastAsia"/>
        </w:rPr>
        <w:br/>
      </w:r>
      <w:r>
        <w:rPr>
          <w:rFonts w:hint="eastAsia"/>
        </w:rPr>
        <w:t>　　第一节 TEV 传感器行业定义</w:t>
      </w:r>
      <w:r>
        <w:rPr>
          <w:rFonts w:hint="eastAsia"/>
        </w:rPr>
        <w:br/>
      </w:r>
      <w:r>
        <w:rPr>
          <w:rFonts w:hint="eastAsia"/>
        </w:rPr>
        <w:t>　　第二节 TEV 传感器行业发展特性</w:t>
      </w:r>
      <w:r>
        <w:rPr>
          <w:rFonts w:hint="eastAsia"/>
        </w:rPr>
        <w:br/>
      </w:r>
      <w:r>
        <w:rPr>
          <w:rFonts w:hint="eastAsia"/>
        </w:rPr>
        <w:t>　　第三节 TEV 传感器产业链分析</w:t>
      </w:r>
      <w:r>
        <w:rPr>
          <w:rFonts w:hint="eastAsia"/>
        </w:rPr>
        <w:br/>
      </w:r>
      <w:r>
        <w:rPr>
          <w:rFonts w:hint="eastAsia"/>
        </w:rPr>
        <w:t>　　第四节 TEV 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2023-2024年国外TEV 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全球TEV 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北美地区主要国家TEV 传感器市场概况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欧洲地区主要国家TEV 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亚洲地区主要国家TEV 传感器市场概况</w:t>
      </w:r>
      <w:r>
        <w:rPr>
          <w:rFonts w:hint="eastAsia"/>
        </w:rPr>
        <w:br/>
      </w:r>
      <w:r>
        <w:rPr>
          <w:rFonts w:hint="eastAsia"/>
        </w:rPr>
        <w:t>　　第五节 全球TEV 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2023-2024年中国TEV 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TEV 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TEV 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2023-2024年中国TEV 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当前TEV 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TEV 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TEV 传感器行业主要技术趋势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2023-2024年TEV 传感器市场特性分析</w:t>
      </w:r>
      <w:r>
        <w:rPr>
          <w:rFonts w:hint="eastAsia"/>
        </w:rPr>
        <w:br/>
      </w:r>
      <w:r>
        <w:rPr>
          <w:rFonts w:hint="eastAsia"/>
        </w:rPr>
        <w:t>　　第一节 TEV 传感器行业集中度分析</w:t>
      </w:r>
      <w:r>
        <w:rPr>
          <w:rFonts w:hint="eastAsia"/>
        </w:rPr>
        <w:br/>
      </w:r>
      <w:r>
        <w:rPr>
          <w:rFonts w:hint="eastAsia"/>
        </w:rPr>
        <w:t>　　第二节 TEV 传感器行业SWOT分析</w:t>
      </w:r>
      <w:r>
        <w:rPr>
          <w:rFonts w:hint="eastAsia"/>
        </w:rPr>
        <w:br/>
      </w:r>
      <w:r>
        <w:rPr>
          <w:rFonts w:hint="eastAsia"/>
        </w:rPr>
        <w:t>　　　　一、TEV 传感器行业优势</w:t>
      </w:r>
      <w:r>
        <w:rPr>
          <w:rFonts w:hint="eastAsia"/>
        </w:rPr>
        <w:br/>
      </w:r>
      <w:r>
        <w:rPr>
          <w:rFonts w:hint="eastAsia"/>
        </w:rPr>
        <w:t>　　　　二、TEV 传感器行业劣势</w:t>
      </w:r>
      <w:r>
        <w:rPr>
          <w:rFonts w:hint="eastAsia"/>
        </w:rPr>
        <w:br/>
      </w:r>
      <w:r>
        <w:rPr>
          <w:rFonts w:hint="eastAsia"/>
        </w:rPr>
        <w:t>　　　　三、TEV 传感器行业机会</w:t>
      </w:r>
      <w:r>
        <w:rPr>
          <w:rFonts w:hint="eastAsia"/>
        </w:rPr>
        <w:br/>
      </w:r>
      <w:r>
        <w:rPr>
          <w:rFonts w:hint="eastAsia"/>
        </w:rPr>
        <w:t>　　　　四、TEV 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2023-2024年中国TEV 传感器发展现状</w:t>
      </w:r>
      <w:r>
        <w:rPr>
          <w:rFonts w:hint="eastAsia"/>
        </w:rPr>
        <w:br/>
      </w:r>
      <w:r>
        <w:rPr>
          <w:rFonts w:hint="eastAsia"/>
        </w:rPr>
        <w:t>　　第一节 中国TEV 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中国TEV 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一、TEV 传感器总体产能规模</w:t>
      </w:r>
      <w:r>
        <w:rPr>
          <w:rFonts w:hint="eastAsia"/>
        </w:rPr>
        <w:br/>
      </w:r>
      <w:r>
        <w:rPr>
          <w:rFonts w:hint="eastAsia"/>
        </w:rPr>
        <w:t>　　　　二、TEV 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三、2019-2024年中国TEV 传感器产量统计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三、2024-2030年中国TEV 传感器产量预测</w:t>
      </w:r>
      <w:r>
        <w:rPr>
          <w:rFonts w:hint="eastAsia"/>
        </w:rPr>
        <w:br/>
      </w:r>
      <w:r>
        <w:rPr>
          <w:rFonts w:hint="eastAsia"/>
        </w:rPr>
        <w:t>　　第三节 中国TEV 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一、中国TEV 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二、2019-2024年中国TEV 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三、2024-2030年中国TEV 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中国TEV 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一、2019-2024年中国TEV 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二、2024-2030年中国TEV 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2019-2024年TEV 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2019-2024年中国TEV 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2019-2024年中国TEV 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2019-2024年TEV 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2019-2024年TEV 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中国TEV 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**地区TEV 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**地区TEV 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**地区TEV 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**地区TEV 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**地区TEV 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2019-2024年中国TEV 传感器进出口分析</w:t>
      </w:r>
      <w:r>
        <w:rPr>
          <w:rFonts w:hint="eastAsia"/>
        </w:rPr>
        <w:br/>
      </w:r>
      <w:r>
        <w:rPr>
          <w:rFonts w:hint="eastAsia"/>
        </w:rPr>
        <w:t>　　第一节 TEV 传感器进口情况分析</w:t>
      </w:r>
      <w:r>
        <w:rPr>
          <w:rFonts w:hint="eastAsia"/>
        </w:rPr>
        <w:br/>
      </w:r>
      <w:r>
        <w:rPr>
          <w:rFonts w:hint="eastAsia"/>
        </w:rPr>
        <w:t>　　第二节 TEV 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影响TEV 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主要TEV 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三、企业TEV 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三、企业TEV 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三、企业TEV 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三、企业TEV 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三、企业TEV 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三、企业TEV 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TEV 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TEV 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对我国TEV 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一、TEV 传感器品牌的重要性</w:t>
      </w:r>
      <w:r>
        <w:rPr>
          <w:rFonts w:hint="eastAsia"/>
        </w:rPr>
        <w:br/>
      </w:r>
      <w:r>
        <w:rPr>
          <w:rFonts w:hint="eastAsia"/>
        </w:rPr>
        <w:t>　　　　二、TEV 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三、TEV 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四、我国TEV 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五、TEV 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TEV 传感器经营策略分析</w:t>
      </w:r>
      <w:r>
        <w:rPr>
          <w:rFonts w:hint="eastAsia"/>
        </w:rPr>
        <w:br/>
      </w:r>
      <w:r>
        <w:rPr>
          <w:rFonts w:hint="eastAsia"/>
        </w:rPr>
        <w:t>　　　　一、TEV 传感器市场细分策略</w:t>
      </w:r>
      <w:r>
        <w:rPr>
          <w:rFonts w:hint="eastAsia"/>
        </w:rPr>
        <w:br/>
      </w:r>
      <w:r>
        <w:rPr>
          <w:rFonts w:hint="eastAsia"/>
        </w:rPr>
        <w:t>　　　　二、TEV 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四、TEV 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2024-2030年中国TEV 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2024年TEV 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2024年TEV 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TEV 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TEV 传感器投资建议</w:t>
      </w:r>
      <w:r>
        <w:rPr>
          <w:rFonts w:hint="eastAsia"/>
        </w:rPr>
        <w:br/>
      </w:r>
      <w:r>
        <w:rPr>
          <w:rFonts w:hint="eastAsia"/>
        </w:rPr>
        <w:t>　　第一节 TEV 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TEV 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2019-2024年中国TEV 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2019-2024年中国TEV 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2024-2030年中国TEV 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2019-2024年中国TEV 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2024-2030年中国TEV 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**地区TEV 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**地区TEV 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**地区TEV 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**地区TEV 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2019-2024年中国TEV 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TEV 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2024年TEV 传感器行业壁垒</w:t>
      </w:r>
      <w:r>
        <w:rPr>
          <w:rFonts w:hint="eastAsia"/>
        </w:rPr>
        <w:br/>
      </w:r>
      <w:r>
        <w:rPr>
          <w:rFonts w:hint="eastAsia"/>
        </w:rPr>
        <w:t>　　图表 2024年TEV 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2024-2030年中国TEV 传感器市场规模预测</w:t>
      </w:r>
      <w:r>
        <w:rPr>
          <w:rFonts w:hint="eastAsia"/>
        </w:rPr>
        <w:br/>
      </w:r>
      <w:r>
        <w:rPr>
          <w:rFonts w:hint="eastAsia"/>
        </w:rPr>
        <w:t>　　图表 2024年TEV 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4d519fe7d4248" w:history="1">
        <w:r>
          <w:rPr>
            <w:rStyle w:val="Hyperlink"/>
          </w:rPr>
          <w:t>全球与中国TEV 传感器行业现状及前景趋势分析报告（2024-2030年）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74d519fe7d4248" w:history="1">
        <w:r>
          <w:rPr>
            <w:rStyle w:val="Hyperlink"/>
          </w:rPr>
          <w:t>https://www.20087.com/8/09/TEV-ChuanGanQiShiChangQianJing.html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6b6e0abdd4050" w:history="1">
      <w:r>
        <w:rPr>
          <w:rStyle w:val="Hyperlink"/>
        </w:rPr>
        <w:t>全球与中国TEV 传感器行业现状及前景趋势分析报告（2024-2030年）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TEV-ChuanGanQiShiChangQianJing.html" TargetMode="External" Id="Rc674d519fe7d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TEV-ChuanGanQiShiChangQianJing.html" TargetMode="External" Id="R3a06b6e0abdd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2024-04-28T23:06:00Z</dcterms:created>
  <dcterms:modified xsi:type="dcterms:W3CDTF">2024-04-29T00:06:00Z</dcterms:modified>
  <dc:subject>全球与中国TEV 传感器行业现状及前景趋势分析报告（2024-2030年）</dc:subject>
  <dc:title>全球与中国TEV 传感器行业现状及前景趋势分析报告（2024-2030年）</dc:title>
  <cp:keywords>全球与中国TEV 传感器行业现状及前景趋势分析报告（2024-2030年）</cp:keywords>
  <dc:description>全球与中国TEV 传感器行业现状及前景趋势分析报告（2024-2030年）</dc:description>
</cp:coreProperties>
</file>