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2953fb20b4c50" w:history="1">
              <w:r>
                <w:rPr>
                  <w:rStyle w:val="Hyperlink"/>
                </w:rPr>
                <w:t>2023-2029年全球与中国VCSEL外延片发展现状及前景趋势分析报告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2953fb20b4c50" w:history="1">
              <w:r>
                <w:rPr>
                  <w:rStyle w:val="Hyperlink"/>
                </w:rPr>
                <w:t>2023-2029年全球与中国VCSEL外延片发展现状及前景趋势分析报告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2953fb20b4c50" w:history="1">
                <w:r>
                  <w:rPr>
                    <w:rStyle w:val="Hyperlink"/>
                  </w:rPr>
                  <w:t>https://www.20087.com/8/69/VCSELWaiYanPianHangYeQianJingQuShi.html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垂直腔面发射激光器（Vertical Cavity Surface Emitting Laser, VCSEL）的外延片是VCSEL制造中的关键部件之一。近年来，随着VCSEL在消费电子、数据中心通信、汽车LiDAR等领域的广泛应用，对其外延片的需求大幅增长。目前，VCSEL外延片的制造面临着如何提高6英寸晶圆外延的均匀性等技术挑战。行业内主要厂商如IQE、全新光电、联亚光电等在不断优化工艺，以提高外延片的质量和良率。</w:t>
      </w:r>
      <w:r>
        <w:rPr>
          <w:rFonts w:hint="eastAsia"/>
        </w:rPr>
        <w:br/>
      </w:r>
      <w:r>
        <w:rPr>
          <w:rFonts w:hint="eastAsia"/>
        </w:rPr>
        <w:t>　　未来，VCSEL外延片的发展将更加注重技术创新和成本控制。随着VCSEL应用领域的进一步拓展，对外延片的性能要求也会更高。因此，制造商将继续投资于技术研发，以提高外延片的均匀性和一致性。同时，随着6英寸晶圆外延技术的成熟，规模化生产将有助于降低成本，提高市场竞争力。此外，随着5G网络和自动驾驶技术的发展，VCSEL外延片的需求将持续增长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2953fb20b4c50" w:history="1">
        <w:r>
          <w:rPr>
            <w:rStyle w:val="Hyperlink"/>
          </w:rPr>
          <w:t>2023-2029年全球与中国VCSEL外延片发展现状及前景趋势分析报告</w:t>
        </w:r>
      </w:hyperlink>
      <w:r>
        <w:rPr>
          <w:rFonts w:hint="eastAsia"/>
        </w:rPr>
        <w:t>》基于权威数据资源与长期监测数据，全面分析了VCSEL外延片行业现状、市场需求、市场规模及产业链结构。VCSEL外延片报告探讨了价格变动、细分市场特征以及市场前景，并对未来发展趋势进行了科学预测。同时，VCSEL外延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VCSEL外延片市场概述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按照不同分类，VCSEL外延片主要可以分为如下几个类别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不同分类VCSEL外延片增长趋势2017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从不同应用，VCSEL外延片主要包括如下几个方面</w:t>
      </w:r>
      <w:r>
        <w:rPr>
          <w:rFonts w:hint="eastAsia"/>
        </w:rPr>
        <w:br/>
      </w:r>
      <w:r>
        <w:rPr>
          <w:rFonts w:hint="eastAsia"/>
        </w:rPr>
        <w:t>　　1.4 VCSEL外延片行业背景、发展历史、现状及趋势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VCSEL外延片行业目前现状分析</w:t>
      </w:r>
      <w:r>
        <w:rPr>
          <w:rFonts w:hint="eastAsia"/>
        </w:rPr>
        <w:br/>
      </w:r>
      <w:r>
        <w:rPr>
          <w:rFonts w:hint="eastAsia"/>
        </w:rPr>
        <w:t>　　　　1.4.2 VCSEL外延片发展趋势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全球VCSEL外延片总体规模分析</w:t>
      </w:r>
      <w:r>
        <w:rPr>
          <w:rFonts w:hint="eastAsia"/>
        </w:rPr>
        <w:br/>
      </w:r>
      <w:r>
        <w:rPr>
          <w:rFonts w:hint="eastAsia"/>
        </w:rPr>
        <w:t>　　2.1 全球VCSEL外延片供需现状及预测（2017-2029）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全球VCSEL外延片产能、产量、产能利用率及发展趋势（2017-2029）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全球VCSEL外延片产量、需求量及发展趋势（2017-2029）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全球主要地区VCSEL外延片产量及发展趋势（2017-2029）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中国VCSEL外延片供需现状及预测（2017-2029）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中国VCSEL外延片产能、产量、产能利用率及发展趋势（2017-2029）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中国VCSEL外延片产量、市场需求量及发展趋势（2017-2029）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全球VCSEL外延片销量及销售额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全球市场VCSEL外延片销售额（2017-2029）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全球市场VCSEL外延片销量（2017-2029）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全球市场VCSEL外延片价格趋势（2017-2029）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全球市场主要厂商VCSEL外延片产能、产量及市场份额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全球市场主要厂商VCSEL外延片销量（2017-2022）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全球市场主要厂商VCSEL外延片销售收入（2017-2022）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2022年全球主要生产商VCSEL外延片收入排名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全球市场主要厂商VCSEL外延片销售价格（2017-2022）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中国市场主要厂商VCSEL外延片销量（2017-2022）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中国市场主要厂商VCSEL外延片销售收入（2017-2022）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2022年中国主要生产商VCSEL外延片收入排名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中国市场主要厂商VCSEL外延片销售价格（2017-2022）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全球主要厂商VCSEL外延片产地分布及商业化日期</w:t>
      </w:r>
      <w:r>
        <w:rPr>
          <w:rFonts w:hint="eastAsia"/>
        </w:rPr>
        <w:br/>
      </w:r>
      <w:r>
        <w:rPr>
          <w:rFonts w:hint="eastAsia"/>
        </w:rPr>
        <w:t>　　3.5 VCSEL外延片行业集中度、竞争程度分析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VCSEL外延片行业集中度分析：全球Top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全球VCSEL外延片第一梯队、第二梯队和第三梯队生产商（品牌）及市场份额（2017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全球VCSEL外延片主要地区分析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全球主要地区VCSEL外延片市场规模分析：2017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全球主要地区VCSEL外延片销售收入及市场份额（2017-2022年）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全球主要地区VCSEL外延片销售收入预测（2023-2029年）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全球主要地区VCSEL外延片销量分析：2017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全球主要地区VCSEL外延片销量及市场份额（2017-2022年）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全球主要地区VCSEL外延片销量及市场份额预测（2023-2029）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北美市场VCSEL外延片销量、收入及增长率（2017-2029）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欧洲市场VCSEL外延片销量、收入及增长率（2017-2029）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中国市场VCSEL外延片销量、收入及增长率（2017-2029）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日本市场VCSEL外延片销量、收入及增长率（2017-2029）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东南亚市场VCSEL外延片销量、收入及增长率（2017-2029）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印度市场VCSEL外延片销量、收入及增长率（2017-2029）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全球VCSEL外延片主要生产商分析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不同分类VCSEL外延片分析</w:t>
      </w:r>
      <w:r>
        <w:rPr>
          <w:rFonts w:hint="eastAsia"/>
        </w:rPr>
        <w:br/>
      </w:r>
      <w:r>
        <w:rPr>
          <w:rFonts w:hint="eastAsia"/>
        </w:rPr>
        <w:t>　　6.1 全球不同分类VCSEL外延片销量（2017-2029）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全球不同分类VCSEL外延片销量及市场份额（2017-2022）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全球不同分类VCSEL外延片销量预测（2023-2029）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全球不同分类VCSEL外延片收入（2017-2029）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全球不同分类VCSEL外延片收入及市场份额（2017-2022）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全球不同分类VCSEL外延片收入预测（2023-2029）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全球不同分类VCSEL外延片价格走势（2017-2029）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中国不同分类VCSEL外延片销量（2017-2029）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中国不同分类VCSEL外延片销量及市场份额（2017-2022）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中国不同分类VCSEL外延片销量预测（2023-2029）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中国不同分类VCSEL外延片收入（2017-2029）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中国不同分类VCSEL外延片收入及市场份额（2017-2022）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中国不同分类VCSEL外延片收入预测（2023-2029）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不同应用VCSEL外延片分析</w:t>
      </w:r>
      <w:r>
        <w:rPr>
          <w:rFonts w:hint="eastAsia"/>
        </w:rPr>
        <w:br/>
      </w:r>
      <w:r>
        <w:rPr>
          <w:rFonts w:hint="eastAsia"/>
        </w:rPr>
        <w:t>　　7.1 全球不同应用VCSEL外延片销量（2017-2029）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全球不同应用VCSEL外延片销量及市场份额（2017-2022）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全球不同应用VCSEL外延片销量预测（2023-2029）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全球不同应用VCSEL外延片收入（2017-2029）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全球不同应用VCSEL外延片收入及市场份额（2017-2022）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全球不同应用VCSEL外延片收入预测（2023-2029）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全球不同应用VCSEL外延片价格走势（2017-2029）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中国不同应用VCSEL外延片销量（2017-2029）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中国不同应用VCSEL外延片销量及市场份额（2017-2022）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中国不同应用VCSEL外延片销量预测（2023-2029）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中国不同应用VCSEL外延片收入（2017-2029）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中国不同应用VCSEL外延片收入及市场份额（2017-2022）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中国不同应用VCSEL外延片收入预测（2023-2029）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VCSEL外延片产业链分析</w:t>
      </w:r>
      <w:r>
        <w:rPr>
          <w:rFonts w:hint="eastAsia"/>
        </w:rPr>
        <w:br/>
      </w:r>
      <w:r>
        <w:rPr>
          <w:rFonts w:hint="eastAsia"/>
        </w:rPr>
        <w:t>　　8.2 VCSEL外延片产业上游供应分析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VCSEL外延片下游典型客户</w:t>
      </w:r>
      <w:r>
        <w:rPr>
          <w:rFonts w:hint="eastAsia"/>
        </w:rPr>
        <w:br/>
      </w:r>
      <w:r>
        <w:rPr>
          <w:rFonts w:hint="eastAsia"/>
        </w:rPr>
        <w:t>　　8.4 VCSEL外延片销售渠道分析及建议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中国市场VCSEL外延片产量、销量、进出口分析及未来趋势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中国市场VCSEL外延片产量、销量、进出口分析及未来趋势（2017-2029）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中国市场VCSEL外延片进出口贸易趋势</w:t>
      </w:r>
      <w:r>
        <w:rPr>
          <w:rFonts w:hint="eastAsia"/>
        </w:rPr>
        <w:br/>
      </w:r>
      <w:r>
        <w:rPr>
          <w:rFonts w:hint="eastAsia"/>
        </w:rPr>
        <w:t>　　9.3 中国市场VCSEL外延片主要进口来源</w:t>
      </w:r>
      <w:r>
        <w:rPr>
          <w:rFonts w:hint="eastAsia"/>
        </w:rPr>
        <w:br/>
      </w:r>
      <w:r>
        <w:rPr>
          <w:rFonts w:hint="eastAsia"/>
        </w:rPr>
        <w:t>　　9.4 中国市场VCSEL外延片主要出口目的地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中国市场VCSEL外延片主要地区分布</w:t>
      </w:r>
      <w:r>
        <w:rPr>
          <w:rFonts w:hint="eastAsia"/>
        </w:rPr>
        <w:br/>
      </w:r>
      <w:r>
        <w:rPr>
          <w:rFonts w:hint="eastAsia"/>
        </w:rPr>
        <w:t>　　10.1 中国VCSEL外延片生产地区分布</w:t>
      </w:r>
      <w:r>
        <w:rPr>
          <w:rFonts w:hint="eastAsia"/>
        </w:rPr>
        <w:br/>
      </w:r>
      <w:r>
        <w:rPr>
          <w:rFonts w:hint="eastAsia"/>
        </w:rPr>
        <w:t>　　10.2 中国VCSEL外延片消费地区分布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VCSEL外延片行业主要的增长驱动因素</w:t>
      </w:r>
      <w:r>
        <w:rPr>
          <w:rFonts w:hint="eastAsia"/>
        </w:rPr>
        <w:br/>
      </w:r>
      <w:r>
        <w:rPr>
          <w:rFonts w:hint="eastAsia"/>
        </w:rPr>
        <w:t>　　11.2 VCSEL外延片行业发展的有利因素及发展机遇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VCSEL外延片行业发展面临的阻碍因素及挑战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VCSEL外延片行业政策分析</w:t>
      </w:r>
      <w:r>
        <w:rPr>
          <w:rFonts w:hint="eastAsia"/>
        </w:rPr>
        <w:br/>
      </w:r>
      <w:r>
        <w:rPr>
          <w:rFonts w:hint="eastAsia"/>
        </w:rPr>
        <w:t>　　11.5 VCSEL外延片中国企业SWOT分析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不同分类VCSEL外延片增长趋势2017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VCSEL外延片行业目前发展现状</w:t>
      </w:r>
      <w:r>
        <w:rPr>
          <w:rFonts w:hint="eastAsia"/>
        </w:rPr>
        <w:br/>
      </w:r>
      <w:r>
        <w:rPr>
          <w:rFonts w:hint="eastAsia"/>
        </w:rPr>
        <w:t>　　表： VCSEL外延片发展趋势</w:t>
      </w:r>
      <w:r>
        <w:rPr>
          <w:rFonts w:hint="eastAsia"/>
        </w:rPr>
        <w:br/>
      </w:r>
      <w:r>
        <w:rPr>
          <w:rFonts w:hint="eastAsia"/>
        </w:rPr>
        <w:t>　　表： 全球主要地区VCSEL外延片产量：2017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全球主要地区VCSEL外延片产量（2017-2022）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全球主要地区VCSEL外延片产量市场份额（2017-2022）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全球主要地区VCSEL外延片产量（2023-2029）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全球市场主要厂商VCSEL外延片产能及产量（2022-2023）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全球市场主要厂商VCSEL外延片销量（2017-2022）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全球市场主要厂商VCSEL外延片产量市场份额（2017-2022）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全球市场主要厂商VCSEL外延片销售收入（2017-2022）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全球市场主要厂商VCSEL外延片销售收入市场份额（2017-2022）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2022年全球主要生产商VCSEL外延片收入排名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全球市场主要厂商VCSEL外延片销售价格（2017-2022）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中国市场主要厂商VCSEL外延片销量（2017-2022）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中国市场主要厂商VCSEL外延片产量市场份额（2017-2022）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中国市场主要厂商VCSEL外延片销售收入（2017-2022）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中国市场主要厂商VCSEL外延片销售收入市场份额（2017-2022）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2022年中国主要生产商VCSEL外延片收入排名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中国市场主要厂商VCSEL外延片销售价格（2017-2022）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全球主要厂商VCSEL外延片产地分布及商业化日期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全球主要地区VCSEL外延片销售收入：2017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全球主要地区VCSEL外延片销售收入（2017-2022）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全球主要地区VCSEL外延片销售收入市场份额（2017-2022）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全球主要地区VCSEL外延片收入（2023-2029）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全球主要地区VCSEL外延片收入市场份额（2023-2029）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全球主要地区VCSEL外延片销量：2017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全球主要地区VCSEL外延片销量（2017-2022）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全球主要地区VCSEL外延片销量市场份额（2017-2022）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全球主要地区VCSEL外延片销量（2023-2029）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全球主要地区VCSEL外延片销量份额（2023-2029）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重点企业（10）VCSEL外延片销量、收入、价格及毛利率（2017-2022）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全球不同分类VCSEL外延片销量（2017-2022年）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全球不同分类VCSEL外延片销量市场份额（2017-2022）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全球不同分类VCSEL外延片销量预测（2023-2029）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全球市场不同分类VCSEL外延片销量市场份额预测（2023-2029）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全球不同分类VCSEL外延片收入（2017-2022年）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全球不同分类VCSEL外延片收入市场份额（2017-2022）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全球不同分类VCSEL外延片收入预测（2023-2029）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全球不同分类VCSEL外延片收入市场份额预测（2023-2029）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全球不同分类VCSEL外延片价格走势（2017-2029）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全球不同应用VCSEL外延片销量（2017-2022年）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全球不同应用VCSEL外延片销量市场份额（2017-2022）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全球不同应用VCSEL外延片销量预测（2023-2029）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全球市场不同应用VCSEL外延片销量市场份额预测（2023-2029）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全球不同应用VCSEL外延片收入（2017-2022年）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全球不同应用VCSEL外延片收入市场份额（2017-2022）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全球不同应用VCSEL外延片收入预测（2023-2029）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全球不同应用VCSEL外延片收入市场份额预测（2023-2029）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全球不同应用VCSEL外延片价格走势（2017-2029）</w:t>
      </w:r>
      <w:r>
        <w:rPr>
          <w:rFonts w:hint="eastAsia"/>
        </w:rPr>
        <w:br/>
      </w:r>
      <w:r>
        <w:rPr>
          <w:rFonts w:hint="eastAsia"/>
        </w:rPr>
        <w:t>　　表： VCSEL外延片上游原料供应商及联系方式列表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VCSEL外延片典型客户列表</w:t>
      </w:r>
      <w:r>
        <w:rPr>
          <w:rFonts w:hint="eastAsia"/>
        </w:rPr>
        <w:br/>
      </w:r>
      <w:r>
        <w:rPr>
          <w:rFonts w:hint="eastAsia"/>
        </w:rPr>
        <w:t>　　表： VCSEL外延片主要销售模式及销售渠道趋势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中国市场VCSEL外延片产量、销量、进出口（2017-2022年）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中国市场VCSEL外延片产量、销量、进出口预测（2023-2029）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中国市场VCSEL外延片进出口贸易趋势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中国市场VCSEL外延片主要进口来源</w:t>
      </w:r>
      <w:r>
        <w:rPr>
          <w:rFonts w:hint="eastAsia"/>
        </w:rPr>
        <w:br/>
      </w:r>
      <w:r>
        <w:rPr>
          <w:rFonts w:hint="eastAsia"/>
        </w:rPr>
        <w:t>　　表： 中国市场VCSEL外延片主要出口目的地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中国VCSEL外延片生产地区分布</w:t>
      </w:r>
      <w:r>
        <w:rPr>
          <w:rFonts w:hint="eastAsia"/>
        </w:rPr>
        <w:br/>
      </w:r>
      <w:r>
        <w:rPr>
          <w:rFonts w:hint="eastAsia"/>
        </w:rPr>
        <w:t>　　表： 中国VCSEL外延片消费地区分布</w:t>
      </w:r>
      <w:r>
        <w:rPr>
          <w:rFonts w:hint="eastAsia"/>
        </w:rPr>
        <w:br/>
      </w:r>
      <w:r>
        <w:rPr>
          <w:rFonts w:hint="eastAsia"/>
        </w:rPr>
        <w:t>　　表： VCSEL外延片行业主要的增长驱动因素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VCSEL外延片行业发展的有利因素及发展机遇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VCSEL外延片行业发展面临的阻碍因素及挑战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VCSEL外延片行业政策分析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VCSEL外延片产品图片</w:t>
      </w:r>
      <w:r>
        <w:rPr>
          <w:rFonts w:hint="eastAsia"/>
        </w:rPr>
        <w:br/>
      </w:r>
      <w:r>
        <w:rPr>
          <w:rFonts w:hint="eastAsia"/>
        </w:rPr>
        <w:t>　　图： 全球不同分类VCSEL外延片市场份额2022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全球不同应用VCSEL外延片市场份额2022 Vs 2029</w:t>
      </w:r>
      <w:r>
        <w:rPr>
          <w:rFonts w:hint="eastAsia"/>
        </w:rPr>
        <w:br/>
      </w:r>
      <w:r>
        <w:rPr>
          <w:rFonts w:hint="eastAsia"/>
        </w:rPr>
        <w:t>　　图： 全球VCSEL外延片产能、产量、产能利用率及发展趋势（2017-2029）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全球VCSEL外延片产量、需求量及发展趋势（2017-2029）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全球主要地区VCSEL外延片产量市场份额（2017-2029）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中国VCSEL外延片产能、产量、产能利用率及发展趋势（2017-2029）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中国VCSEL外延片产量、市场需求量及发展趋势（2017-2029）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全球VCSEL外延片市场销售额及增长率:（2017-2029）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全球市场VCSEL外延片市场规模：2017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全球市场VCSEL外延片销量及增长率（2017-2029）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全球市场VCSEL外延片价格趋势（2017-2029）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2022年全球市场主要厂商VCSEL外延片销量市场份额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2022年全球市场主要厂商VCSEL外延片收入市场份额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2022年中国市场主要厂商VCSEL外延片销量市场份额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2022年中国市场主要厂商VCSEL外延片收入市场份额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2022年全球前五及前十大生产商VCSEL外延片市场份额</w:t>
      </w:r>
      <w:r>
        <w:rPr>
          <w:rFonts w:hint="eastAsia"/>
        </w:rPr>
        <w:br/>
      </w:r>
      <w:r>
        <w:rPr>
          <w:rFonts w:hint="eastAsia"/>
        </w:rPr>
        <w:t>　　图： 全球VCSEL外延片第一梯队、第二梯队和第三梯队生产商（品牌）及市场份额（2017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全球主要地区VCSEL外延片销售收入市场份额（2017-2022）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全球主要地区VCSEL外延片销售收入市场份额（2017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全球主要地区VCSEL外延片收入市场份额（2023-2029）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全球主要地区VCSEL外延片销量市场份额（2017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北美市场VCSEL外延片销量及增长率（2017-2029）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北美市场VCSEL外延片收入及增长率（2017-2029）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欧洲市场VCSEL外延片销量及增长率（2017-2029）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欧洲市场VCSEL外延片收入及增长率（2017-2029）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中国市场VCSEL外延片销量及增长率（2017-2029）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中国市场VCSEL外延片收入及增长率（2017-2029）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日本市场VCSEL外延片销量及增长率（2017-2029）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日本市场VCSEL外延片收入及增长率（2017-2029）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东南亚市场VCSEL外延片销量及增长率（2017-2029）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东南亚市场VCSEL外延片收入及增长率（2017-2029）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印度市场VCSEL外延片销量及增长率（2017-2029）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印度市场VCSEL外延片收入及增长率（2017-2029）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VCSEL外延片产业链图</w:t>
      </w:r>
      <w:r>
        <w:rPr>
          <w:rFonts w:hint="eastAsia"/>
        </w:rPr>
        <w:br/>
      </w:r>
      <w:r>
        <w:rPr>
          <w:rFonts w:hint="eastAsia"/>
        </w:rPr>
        <w:t>　　图： VCSEL外延片中国企业SWOT分析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2953fb20b4c50" w:history="1">
        <w:r>
          <w:rPr>
            <w:rStyle w:val="Hyperlink"/>
          </w:rPr>
          <w:t>2023-2029年全球与中国VCSEL外延片发展现状及前景趋势分析报告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2953fb20b4c50" w:history="1">
        <w:r>
          <w:rPr>
            <w:rStyle w:val="Hyperlink"/>
          </w:rPr>
          <w:t>https://www.20087.com/8/69/VCSELWaiYanPianHangYeQianJingQuShi.html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00480454c4a2f" w:history="1">
      <w:r>
        <w:rPr>
          <w:rStyle w:val="Hyperlink"/>
        </w:rPr>
        <w:t>2023-2029年全球与中国VCSEL外延片发展现状及前景趋势分析报告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VCSELWaiYanPianHangYeQianJingQuShi.html" TargetMode="External" Id="R06b2953fb20b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VCSELWaiYanPianHangYeQianJingQuShi.html" TargetMode="External" Id="R85100480454c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2023-05-17T07:53:07Z</dcterms:created>
  <dcterms:modified xsi:type="dcterms:W3CDTF">2023-05-17T08:53:07Z</dcterms:modified>
  <dc:subject>2023-2029年全球与中国VCSEL外延片发展现状及前景趋势分析报告</dc:subject>
  <dc:title>2023-2029年全球与中国VCSEL外延片发展现状及前景趋势分析报告</dc:title>
  <cp:keywords>2023-2029年全球与中国VCSEL外延片发展现状及前景趋势分析报告</cp:keywords>
  <dc:description>2023-2029年全球与中国VCSEL外延片发展现状及前景趋势分析报告</dc:description>
</cp:coreProperties>
</file>