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85b968a9546f1" w:history="1">
              <w:r>
                <w:rPr>
                  <w:rStyle w:val="Hyperlink"/>
                </w:rPr>
                <w:t>中国VPSA制氧机发展现状与前景趋势分析报告（2025-2031年）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85b968a9546f1" w:history="1">
              <w:r>
                <w:rPr>
                  <w:rStyle w:val="Hyperlink"/>
                </w:rPr>
                <w:t>中国VPSA制氧机发展现状与前景趋势分析报告（2025-2031年）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85b968a9546f1" w:history="1">
                <w:r>
                  <w:rPr>
                    <w:rStyle w:val="Hyperlink"/>
                  </w:rPr>
                  <w:t>https://www.20087.com/8/69/VPSAZhiYangJiHangYeFaZhanQuShi.html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VPSA（Vacuum Pressure Swing Adsorption）制氧机是一种利用分子筛吸附技术从空气中分离氧气的设备。随着医疗、工业等领域对氧气需求的增长和环保要求的提升，VPSA制氧机以其高效、节能、环保等优点受到了广泛关注。目前，市场上的VPSA制氧机已经实现了较高的产氧效率和纯度。</w:t>
      </w:r>
      <w:r>
        <w:rPr>
          <w:rFonts w:hint="eastAsia"/>
        </w:rPr>
        <w:br/>
      </w:r>
      <w:r>
        <w:rPr>
          <w:rFonts w:hint="eastAsia"/>
        </w:rPr>
        <w:t>　　未来，VPSA制氧机的发展将主要集中在技术创新和智能化方面。一方面，通过优化吸附剂性能、改进工艺流程等手段提高制氧效率和纯度；另一方面结合物联网和智能控制技术实现设备的远程监控、故障诊断和智能优化等功能降低运维成本和风险。这些创新将推动VPSA制氧机在更广泛领域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85b968a9546f1" w:history="1">
        <w:r>
          <w:rPr>
            <w:rStyle w:val="Hyperlink"/>
          </w:rPr>
          <w:t>中国VPSA制氧机发展现状与前景趋势分析报告（2025-2031年）</w:t>
        </w:r>
      </w:hyperlink>
      <w:r>
        <w:rPr>
          <w:rFonts w:hint="eastAsia"/>
        </w:rPr>
        <w:t>》从产业链视角出发，系统分析了VPSA制氧机行业的市场现状与需求动态，详细解读了VPSA制氧机市场规模、价格波动及上下游影响因素。报告深入剖析了VPSA制氧机细分领域的发展特点，基于权威数据对市场前景及未来趋势进行了科学预测，同时揭示了VPSA制氧机重点企业的竞争格局与市场集中度变化。报告客观翔实地指出了VPSA制氧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VPSA制氧机市场概述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按照不同氧气流量，VPSA制氧机主要可以分为如下几个类别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中国不同氧气流量VPSA制氧机增长趋势2020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1.2.2 300Nm3/h以下</w:t>
      </w:r>
      <w:r>
        <w:rPr>
          <w:rFonts w:hint="eastAsia"/>
        </w:rPr>
        <w:br/>
      </w:r>
      <w:r>
        <w:rPr>
          <w:rFonts w:hint="eastAsia"/>
        </w:rPr>
        <w:t>　　　　1.2.3 300-500Nm3/h</w:t>
      </w:r>
      <w:r>
        <w:rPr>
          <w:rFonts w:hint="eastAsia"/>
        </w:rPr>
        <w:br/>
      </w:r>
      <w:r>
        <w:rPr>
          <w:rFonts w:hint="eastAsia"/>
        </w:rPr>
        <w:t>　　　　1.2.4 500Nm3/h以上</w:t>
      </w:r>
      <w:r>
        <w:rPr>
          <w:rFonts w:hint="eastAsia"/>
        </w:rPr>
        <w:br/>
      </w:r>
      <w:r>
        <w:rPr>
          <w:rFonts w:hint="eastAsia"/>
        </w:rPr>
        <w:t>　　1.3 从不同应用，VPSA制氧机主要包括如下几个方面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中国不同应用VPSA制氧机增长趋势2020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玻璃行业</w:t>
      </w:r>
      <w:r>
        <w:rPr>
          <w:rFonts w:hint="eastAsia"/>
        </w:rPr>
        <w:br/>
      </w:r>
      <w:r>
        <w:rPr>
          <w:rFonts w:hint="eastAsia"/>
        </w:rPr>
        <w:t>　　　　1.3.5 造纸行业</w:t>
      </w:r>
      <w:r>
        <w:rPr>
          <w:rFonts w:hint="eastAsia"/>
        </w:rPr>
        <w:br/>
      </w:r>
      <w:r>
        <w:rPr>
          <w:rFonts w:hint="eastAsia"/>
        </w:rPr>
        <w:t>　　　　1.3.6 污水处理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中国VPSA制氧机发展现状及未来趋势（2020-2031）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中国市场VPSA制氧机收入及增长率（2020-2031）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中国市场VPSA制氧机销量及增长率（2020-2031）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中国市场主要VPSA制氧机厂商分析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中国市场主要厂商VPSA制氧机销量、收入及市场份额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中国市场主要厂商VPSA制氧机销量（2020-2025）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中国市场主要厂商VPSA制氧机收入（2020-2025）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2025年中国市场主要厂商VPSA制氧机收入排名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中国市场主要厂商VPSA制氧机价格（2020-2025）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中国市场主要厂商VPSA制氧机总部及产地分布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中国市场主要厂商成立时间及VPSA制氧机商业化日期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中国市场主要厂商VPSA制氧机产品类型及应用</w:t>
      </w:r>
      <w:r>
        <w:rPr>
          <w:rFonts w:hint="eastAsia"/>
        </w:rPr>
        <w:br/>
      </w:r>
      <w:r>
        <w:rPr>
          <w:rFonts w:hint="eastAsia"/>
        </w:rPr>
        <w:t>　　2.5 VPSA制氧机行业集中度、竞争程度分析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VPSA制氧机行业集中度分析：2025年中国Top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中国VPSA制氧机第一梯队、第二梯队和第三梯队厂商（品牌）及2025年市场份额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中国市场VPSA制氧机主要企业分析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重点企业（22）在中国市场VPSA制氧机销量、收入、价格及毛利率（2020-2025）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不同类型VPSA制氧机分析</w:t>
      </w:r>
      <w:r>
        <w:rPr>
          <w:rFonts w:hint="eastAsia"/>
        </w:rPr>
        <w:br/>
      </w:r>
      <w:r>
        <w:rPr>
          <w:rFonts w:hint="eastAsia"/>
        </w:rPr>
        <w:t>　　4.1 中国市场不同氧气流量VPSA制氧机销量（2020-2031）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中国市场不同氧气流量VPSA制氧机销量及市场份额（2020-2025）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中国市场不同氧气流量VPSA制氧机销量预测（2025-2031）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中国市场不同氧气流量VPSA制氧机规模（2020-2031）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中国市场不同氧气流量VPSA制氧机规模及市场份额（2020-2025）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中国市场不同氧气流量VPSA制氧机规模预测（2025-2031）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中国市场不同氧气流量VPSA制氧机价格走势（2020-2031）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不同应用VPSA制氧机分析</w:t>
      </w:r>
      <w:r>
        <w:rPr>
          <w:rFonts w:hint="eastAsia"/>
        </w:rPr>
        <w:br/>
      </w:r>
      <w:r>
        <w:rPr>
          <w:rFonts w:hint="eastAsia"/>
        </w:rPr>
        <w:t>　　5.1 中国市场不同应用VPSA制氧机销量（2020-2031）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中国市场不同应用VPSA制氧机销量及市场份额（2020-2025）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中国市场不同应用VPSA制氧机销量预测（2025-2031）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中国市场不同应用VPSA制氧机规模（2020-2031）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中国市场不同应用VPSA制氧机规模及市场份额（2020-2025）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中国市场不同应用VPSA制氧机规模预测（2025-2031）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中国市场不同应用VPSA制氧机价格走势（2020-2031）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VPSA制氧机行业发展分析---发展趋势</w:t>
      </w:r>
      <w:r>
        <w:rPr>
          <w:rFonts w:hint="eastAsia"/>
        </w:rPr>
        <w:br/>
      </w:r>
      <w:r>
        <w:rPr>
          <w:rFonts w:hint="eastAsia"/>
        </w:rPr>
        <w:t>　　6.2 VPSA制氧机行业发展分析---厂商壁垒</w:t>
      </w:r>
      <w:r>
        <w:rPr>
          <w:rFonts w:hint="eastAsia"/>
        </w:rPr>
        <w:br/>
      </w:r>
      <w:r>
        <w:rPr>
          <w:rFonts w:hint="eastAsia"/>
        </w:rPr>
        <w:t>　　6.3 VPSA制氧机行业发展分析---驱动因素</w:t>
      </w:r>
      <w:r>
        <w:rPr>
          <w:rFonts w:hint="eastAsia"/>
        </w:rPr>
        <w:br/>
      </w:r>
      <w:r>
        <w:rPr>
          <w:rFonts w:hint="eastAsia"/>
        </w:rPr>
        <w:t>　　6.4 VPSA制氧机行业发展分析---制约因素</w:t>
      </w:r>
      <w:r>
        <w:rPr>
          <w:rFonts w:hint="eastAsia"/>
        </w:rPr>
        <w:br/>
      </w:r>
      <w:r>
        <w:rPr>
          <w:rFonts w:hint="eastAsia"/>
        </w:rPr>
        <w:t>　　6.5 VPSA制氧机中国企业SWOT分析</w:t>
      </w:r>
      <w:r>
        <w:rPr>
          <w:rFonts w:hint="eastAsia"/>
        </w:rPr>
        <w:br/>
      </w:r>
      <w:r>
        <w:rPr>
          <w:rFonts w:hint="eastAsia"/>
        </w:rPr>
        <w:t>　　6.6 VPSA制氧机行业政策环境分析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VPSA制氧机行业产业链简介</w:t>
      </w:r>
      <w:r>
        <w:rPr>
          <w:rFonts w:hint="eastAsia"/>
        </w:rPr>
        <w:br/>
      </w:r>
      <w:r>
        <w:rPr>
          <w:rFonts w:hint="eastAsia"/>
        </w:rPr>
        <w:t>　　7.2 VPSA制氧机产业链分析-上游</w:t>
      </w:r>
      <w:r>
        <w:rPr>
          <w:rFonts w:hint="eastAsia"/>
        </w:rPr>
        <w:br/>
      </w:r>
      <w:r>
        <w:rPr>
          <w:rFonts w:hint="eastAsia"/>
        </w:rPr>
        <w:t>　　7.3 VPSA制氧机产业链分析-中游</w:t>
      </w:r>
      <w:r>
        <w:rPr>
          <w:rFonts w:hint="eastAsia"/>
        </w:rPr>
        <w:br/>
      </w:r>
      <w:r>
        <w:rPr>
          <w:rFonts w:hint="eastAsia"/>
        </w:rPr>
        <w:t>　　7.4 VPSA制氧机产业链分析-下游：行业场景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VPSA制氧机行业采购模式</w:t>
      </w:r>
      <w:r>
        <w:rPr>
          <w:rFonts w:hint="eastAsia"/>
        </w:rPr>
        <w:br/>
      </w:r>
      <w:r>
        <w:rPr>
          <w:rFonts w:hint="eastAsia"/>
        </w:rPr>
        <w:t>　　7.6 VPSA制氧机行业生产模式</w:t>
      </w:r>
      <w:r>
        <w:rPr>
          <w:rFonts w:hint="eastAsia"/>
        </w:rPr>
        <w:br/>
      </w:r>
      <w:r>
        <w:rPr>
          <w:rFonts w:hint="eastAsia"/>
        </w:rPr>
        <w:t>　　7.7 VPSA制氧机行业销售模式及销售渠道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中国本土VPSA制氧机产能、产量分析</w:t>
      </w:r>
      <w:r>
        <w:rPr>
          <w:rFonts w:hint="eastAsia"/>
        </w:rPr>
        <w:br/>
      </w:r>
      <w:r>
        <w:rPr>
          <w:rFonts w:hint="eastAsia"/>
        </w:rPr>
        <w:t>　　8.1 中国VPSA制氧机供需现状及预测（2020-2031）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中国VPSA制氧机产能、产量、产能利用率及发展趋势（2020-2031）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中国VPSA制氧机产量、市场需求量及发展趋势（2020-2031）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中国VPSA制氧机进出口分析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中国市场VPSA制氧机主要进口来源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中国市场VPSA制氧机主要出口目的地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不同氧气流量，VPSA制氧机市场规模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不同应用VPSA制氧机市场规模2020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中国市场主要厂商VPSA制氧机销量（2020-2025）&amp;（台）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中国市场主要厂商VPSA制氧机销量市场份额（2020-2025）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中国市场主要厂商VPSA制氧机收入（2020-2025）&amp;（万元）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中国市场主要厂商VPSA制氧机收入份额（2020-2025）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2025年中国主要生产商VPSA制氧机收入排名（万元）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中国市场主要厂商VPSA制氧机价格（2020-2025）&amp;（元/台）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中国市场主要厂商VPSA制氧机总部及产地分布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中国市场主要厂商成立时间及VPSA制氧机商业化日期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中国市场主要厂商VPSA制氧机产品类型及应用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2025年中国市场VPSA制氧机主要厂商市场地位（第一梯队、第二梯队和第三梯队）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重点企业（21）VPSA制氧机公生产基地、总部、竞争对手及市场地位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VPSA制氧机生产基地、总部、竞争对手及市场地位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VPSA制氧机产品规格、参数及市场应用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VPSA制氧机销量（台）、收入（万元）、价格（元/台）及毛利率（2020-2025）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中国市场不同类型VPSA制氧机销量（2020-2025）&amp;（台）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中国市场不同类型VPSA制氧机销量市场份额（2020-2025）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中国市场不同类型VPSA制氧机销量预测（2025-2031）&amp;（台）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中国市场不同类型VPSA制氧机销量市场份额预测（2025-2031）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中国市场不同类型VPSA制氧机规模（2020-2025）&amp;（万元）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中国市场不同类型VPSA制氧机规模市场份额（2020-2025）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中国市场不同类型VPSA制氧机规模预测（2025-2031）&amp;（万元）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中国市场不同类型VPSA制氧机规模市场份额预测（2025-2031）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中国市场不同应用VPSA制氧机销量（2020-2025）&amp;（台）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表132 中国市场不同应用VPSA制氧机销量市场份额（2020-2025）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中国市场不同应用VPSA制氧机销量预测（2025-2031）&amp;（台）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中国市场不同应用VPSA制氧机销量市场份额预测（2025-2031）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中国市场不同应用VPSA制氧机规模（2020-2025）&amp;（万元）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中国市场不同应用VPSA制氧机规模市场份额（2020-2025）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中国市场不同应用VPSA制氧机规模预测（2025-2031）&amp;（万元）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中国市场不同应用VPSA制氧机规模市场份额预测（2025-2031）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VPSA制氧机行业发展分析---发展趋势</w:t>
      </w:r>
      <w:r>
        <w:rPr>
          <w:rFonts w:hint="eastAsia"/>
        </w:rPr>
        <w:br/>
      </w:r>
      <w:r>
        <w:rPr>
          <w:rFonts w:hint="eastAsia"/>
        </w:rPr>
        <w:t>　　表140 VPSA制氧机行业发展分析---厂商壁垒</w:t>
      </w:r>
      <w:r>
        <w:rPr>
          <w:rFonts w:hint="eastAsia"/>
        </w:rPr>
        <w:br/>
      </w:r>
      <w:r>
        <w:rPr>
          <w:rFonts w:hint="eastAsia"/>
        </w:rPr>
        <w:t>　　表141 VPSA制氧机行业发展分析---驱动因素</w:t>
      </w:r>
      <w:r>
        <w:rPr>
          <w:rFonts w:hint="eastAsia"/>
        </w:rPr>
        <w:br/>
      </w:r>
      <w:r>
        <w:rPr>
          <w:rFonts w:hint="eastAsia"/>
        </w:rPr>
        <w:t>　　表142 VPSA制氧机行业发展分析---制约因素</w:t>
      </w:r>
      <w:r>
        <w:rPr>
          <w:rFonts w:hint="eastAsia"/>
        </w:rPr>
        <w:br/>
      </w:r>
      <w:r>
        <w:rPr>
          <w:rFonts w:hint="eastAsia"/>
        </w:rPr>
        <w:t>　　表143 VPSA制氧机行业相关重点政策一览</w:t>
      </w:r>
      <w:r>
        <w:rPr>
          <w:rFonts w:hint="eastAsia"/>
        </w:rPr>
        <w:br/>
      </w:r>
      <w:r>
        <w:rPr>
          <w:rFonts w:hint="eastAsia"/>
        </w:rPr>
        <w:t>　　表144 VPSA制氧机行业供应链分析</w:t>
      </w:r>
      <w:r>
        <w:rPr>
          <w:rFonts w:hint="eastAsia"/>
        </w:rPr>
        <w:br/>
      </w:r>
      <w:r>
        <w:rPr>
          <w:rFonts w:hint="eastAsia"/>
        </w:rPr>
        <w:t>　　表145 VPSA制氧机上游原料供应商</w:t>
      </w:r>
      <w:r>
        <w:rPr>
          <w:rFonts w:hint="eastAsia"/>
        </w:rPr>
        <w:br/>
      </w:r>
      <w:r>
        <w:rPr>
          <w:rFonts w:hint="eastAsia"/>
        </w:rPr>
        <w:t>　　表146 VPSA制氧机行业主要下游客户</w:t>
      </w:r>
      <w:r>
        <w:rPr>
          <w:rFonts w:hint="eastAsia"/>
        </w:rPr>
        <w:br/>
      </w:r>
      <w:r>
        <w:rPr>
          <w:rFonts w:hint="eastAsia"/>
        </w:rPr>
        <w:t>　　表147 VPSA制氧机典型经销商</w:t>
      </w:r>
      <w:r>
        <w:rPr>
          <w:rFonts w:hint="eastAsia"/>
        </w:rPr>
        <w:br/>
      </w:r>
      <w:r>
        <w:rPr>
          <w:rFonts w:hint="eastAsia"/>
        </w:rPr>
        <w:t>　　表148 中国VPSA制氧机产量、销量、进口量及出口量（2020-2025）&amp;（台）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表149 中国VPSA制氧机产量、销量、进口量及出口量预测（2025-2031）&amp;（台）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表150 中国市场VPSA制氧机主要进口来源</w:t>
      </w:r>
      <w:r>
        <w:rPr>
          <w:rFonts w:hint="eastAsia"/>
        </w:rPr>
        <w:br/>
      </w:r>
      <w:r>
        <w:rPr>
          <w:rFonts w:hint="eastAsia"/>
        </w:rPr>
        <w:t>　　表151 中国市场VPSA制氧机主要出口目的地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VPSA制氧机产品图片</w:t>
      </w:r>
      <w:r>
        <w:rPr>
          <w:rFonts w:hint="eastAsia"/>
        </w:rPr>
        <w:br/>
      </w:r>
      <w:r>
        <w:rPr>
          <w:rFonts w:hint="eastAsia"/>
        </w:rPr>
        <w:t>　　图2 中国不同氧气流量VPSA制氧机产量市场份额2024 VS 2025</w:t>
      </w:r>
      <w:r>
        <w:rPr>
          <w:rFonts w:hint="eastAsia"/>
        </w:rPr>
        <w:br/>
      </w:r>
      <w:r>
        <w:rPr>
          <w:rFonts w:hint="eastAsia"/>
        </w:rPr>
        <w:t>　　图3 300Nm3/h以下产品图片</w:t>
      </w:r>
      <w:r>
        <w:rPr>
          <w:rFonts w:hint="eastAsia"/>
        </w:rPr>
        <w:br/>
      </w:r>
      <w:r>
        <w:rPr>
          <w:rFonts w:hint="eastAsia"/>
        </w:rPr>
        <w:t>　　图4 300-500Nm3/h产品图片</w:t>
      </w:r>
      <w:r>
        <w:rPr>
          <w:rFonts w:hint="eastAsia"/>
        </w:rPr>
        <w:br/>
      </w:r>
      <w:r>
        <w:rPr>
          <w:rFonts w:hint="eastAsia"/>
        </w:rPr>
        <w:t>　　图5 500Nm3/h以上产品图片</w:t>
      </w:r>
      <w:r>
        <w:rPr>
          <w:rFonts w:hint="eastAsia"/>
        </w:rPr>
        <w:br/>
      </w:r>
      <w:r>
        <w:rPr>
          <w:rFonts w:hint="eastAsia"/>
        </w:rPr>
        <w:t>　　图6 中国不同应用VPSA制氧机市场份额2024 VS 2025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玻璃行业</w:t>
      </w:r>
      <w:r>
        <w:rPr>
          <w:rFonts w:hint="eastAsia"/>
        </w:rPr>
        <w:br/>
      </w:r>
      <w:r>
        <w:rPr>
          <w:rFonts w:hint="eastAsia"/>
        </w:rPr>
        <w:t>　　图10 造纸行业</w:t>
      </w:r>
      <w:r>
        <w:rPr>
          <w:rFonts w:hint="eastAsia"/>
        </w:rPr>
        <w:br/>
      </w:r>
      <w:r>
        <w:rPr>
          <w:rFonts w:hint="eastAsia"/>
        </w:rPr>
        <w:t>　　图11 污水处理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中国市场VPSA制氧机市场规模，2020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中国市场VPSA制氧机收入及增长率（2020-2031）&amp;（万元）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中国市场VPSA制氧机销量及增长率（2020-2031）&amp;（台）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2025年中国市场主要厂商VPSA制氧机销量市场份额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2025年中国市场主要厂商VPSA制氧机收入市场份额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2025年中国市场前五大厂商VPSA制氧机市场份额</w:t>
      </w:r>
      <w:r>
        <w:rPr>
          <w:rFonts w:hint="eastAsia"/>
        </w:rPr>
        <w:br/>
      </w:r>
      <w:r>
        <w:rPr>
          <w:rFonts w:hint="eastAsia"/>
        </w:rPr>
        <w:t>　　图19 2025年中国市场VPSA制氧机第一梯队、第二梯队和第三梯队厂商（品牌）及市场份额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中国市场不同氧气流量VPSA制氧机价格走势（2020-2031）&amp;（元/台）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中国市场不同应用VPSA制氧机价格走势（2020-2031）&amp;（元/台）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VPSA制氧机中国企业SWOT分析</w:t>
      </w:r>
      <w:r>
        <w:rPr>
          <w:rFonts w:hint="eastAsia"/>
        </w:rPr>
        <w:br/>
      </w:r>
      <w:r>
        <w:rPr>
          <w:rFonts w:hint="eastAsia"/>
        </w:rPr>
        <w:t>　　图23 VPSA制氧机产业链</w:t>
      </w:r>
      <w:r>
        <w:rPr>
          <w:rFonts w:hint="eastAsia"/>
        </w:rPr>
        <w:br/>
      </w:r>
      <w:r>
        <w:rPr>
          <w:rFonts w:hint="eastAsia"/>
        </w:rPr>
        <w:t>　　图24 VPSA制氧机行业采购模式分析</w:t>
      </w:r>
      <w:r>
        <w:rPr>
          <w:rFonts w:hint="eastAsia"/>
        </w:rPr>
        <w:br/>
      </w:r>
      <w:r>
        <w:rPr>
          <w:rFonts w:hint="eastAsia"/>
        </w:rPr>
        <w:t>　　图25 VPSA制氧机行业生产模式分析</w:t>
      </w:r>
      <w:r>
        <w:rPr>
          <w:rFonts w:hint="eastAsia"/>
        </w:rPr>
        <w:br/>
      </w:r>
      <w:r>
        <w:rPr>
          <w:rFonts w:hint="eastAsia"/>
        </w:rPr>
        <w:t>　　图26 VPSA制氧机行业销售模式分析</w:t>
      </w:r>
      <w:r>
        <w:rPr>
          <w:rFonts w:hint="eastAsia"/>
        </w:rPr>
        <w:br/>
      </w:r>
      <w:r>
        <w:rPr>
          <w:rFonts w:hint="eastAsia"/>
        </w:rPr>
        <w:t>　　图27 中国VPSA制氧机产能、产量、产能利用率及发展趋势（2020-2031）&amp;（台）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中国VPSA制氧机产量、市场需求量及发展趋势（2020-2031）&amp;（台）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85b968a9546f1" w:history="1">
        <w:r>
          <w:rPr>
            <w:rStyle w:val="Hyperlink"/>
          </w:rPr>
          <w:t>中国VPSA制氧机发展现状与前景趋势分析报告（2025-2031年）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85b968a9546f1" w:history="1">
        <w:r>
          <w:rPr>
            <w:rStyle w:val="Hyperlink"/>
          </w:rPr>
          <w:t>https://www.20087.com/8/69/VPSAZhiYangJiHangYeFaZhanQuShi.html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热点：vpsa变压吸附制氧工艺、VPSA制氧机、水下制氧机、VPSA制氧机需不需要独立的安全控制系统、高原制氧机、VPSA制氧机240立方、家用吸氧机十大名牌、VPSA制氧机设计计算书、中心供氧制氧机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804b547e54ba3" w:history="1">
      <w:r>
        <w:rPr>
          <w:rStyle w:val="Hyperlink"/>
        </w:rPr>
        <w:t>中国VPSA制氧机发展现状与前景趋势分析报告（2025-2031年）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VPSAZhiYangJiHangYeFaZhanQuShi.html" TargetMode="External" Id="Re3185b968a9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VPSAZhiYangJiHangYeFaZhanQuShi.html" TargetMode="External" Id="Rf7b804b547e5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2025-05-19T03:54:00Z</dcterms:created>
  <dcterms:modified xsi:type="dcterms:W3CDTF">2025-05-19T04:54:00Z</dcterms:modified>
  <dc:subject>中国VPSA制氧机发展现状与前景趋势分析报告（2025-2031年）</dc:subject>
  <dc:title>中国VPSA制氧机发展现状与前景趋势分析报告（2025-2031年）</dc:title>
  <cp:keywords>中国VPSA制氧机发展现状与前景趋势分析报告（2025-2031年）</cp:keywords>
  <dc:description>中国VPSA制氧机发展现状与前景趋势分析报告（2025-2031年）</dc:description>
</cp:coreProperties>
</file>