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eac595dccc4c41" w:history="1">
              <w:r>
                <w:rPr>
                  <w:rStyle w:val="Hyperlink"/>
                </w:rPr>
                <w:t>中国mems压力传感器行业调研与市场前景报告（2024-2030年）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eac595dccc4c41" w:history="1">
              <w:r>
                <w:rPr>
                  <w:rStyle w:val="Hyperlink"/>
                </w:rPr>
                <w:t>中国mems压力传感器行业调研与市场前景报告（2024-2030年）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eac595dccc4c41" w:history="1">
                <w:r>
                  <w:rPr>
                    <w:rStyle w:val="Hyperlink"/>
                  </w:rPr>
                  <w:t>https://www.20087.com/8/39/memsYaLiChuanGanQiHangYeQianJingQuShi.html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压力传感器作为现代传感技术的核心组成部分，近年来在汽车、医疗设备、消费电子、工业自动化等多个领域展现出广泛应用。凭借其微型化、低功耗、高灵敏度和可靠性等优势，mems压力传感器已经成为实现精准测量和控制的关键组件。特别是在物联网(IoT)和智能制造的推动下，对传感器的集成度和智能化需求日益增长，促进了mems压力传感器技术的快速迭代与创新。</w:t>
      </w:r>
      <w:r>
        <w:rPr>
          <w:rFonts w:hint="eastAsia"/>
        </w:rPr>
        <w:br/>
      </w:r>
      <w:r>
        <w:rPr>
          <w:rFonts w:hint="eastAsia"/>
        </w:rPr>
        <w:t>　　未来，随着智能穿戴设备、远程健康监测、自动驾驶汽车等新兴应用领域的兴起，mems压力传感器市场将迎来更广阔的增长空间。技术创新方向将聚焦于提升精度、延长使用寿命、降低成本以及开发适用于极端环境的产品。此外，融合AI算法的智能传感器将成为趋势，以实现数据的实时处理与分析，进一步提升系统的响应速度和自适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eac595dccc4c41" w:history="1">
        <w:r>
          <w:rPr>
            <w:rStyle w:val="Hyperlink"/>
          </w:rPr>
          <w:t>中国mems压力传感器行业调研与市场前景报告（2024-2030年）</w:t>
        </w:r>
      </w:hyperlink>
      <w:r>
        <w:rPr>
          <w:rFonts w:hint="eastAsia"/>
        </w:rPr>
        <w:t>》深入解析了mems压力传感器行业的产业链结构，全面剖析了mems压力传感器市场规模与需求。mems压力传感器报告详细探讨了mems压力传感器市场价格、行业现状及市场前景，并对未来mems压力传感器发展趋势进行了科学预测。同时，mems压力传感器报告聚焦于重点企业，深入分析了mems压力传感器行业竞争格局、市场集中度及品牌影响力。此外，mems压力传感器报告还对mems压力传感器市场进行了细分，揭示了mems压力传感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mems压力传感器行业概述</w:t>
      </w:r>
      <w:r>
        <w:rPr>
          <w:rFonts w:hint="eastAsia"/>
        </w:rPr>
        <w:br/>
      </w:r>
      <w:r>
        <w:rPr>
          <w:rFonts w:hint="eastAsia"/>
        </w:rPr>
        <w:t>　　第一节 mems压力传感器定义与分类</w:t>
      </w:r>
      <w:r>
        <w:rPr>
          <w:rFonts w:hint="eastAsia"/>
        </w:rPr>
        <w:br/>
      </w:r>
      <w:r>
        <w:rPr>
          <w:rFonts w:hint="eastAsia"/>
        </w:rPr>
        <w:t>　　第二节 mems压力传感器应用领域</w:t>
      </w:r>
      <w:r>
        <w:rPr>
          <w:rFonts w:hint="eastAsia"/>
        </w:rPr>
        <w:br/>
      </w:r>
      <w:r>
        <w:rPr>
          <w:rFonts w:hint="eastAsia"/>
        </w:rPr>
        <w:t>　　第三节 mems压力传感器行业经济指标分析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二、mems压力传感器行业成长速度分析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三、mems压力传感器附加值提升空间探讨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四、mems压力传感器行业进入壁垒分析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五、mems压力传感器行业风险性评估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六、mems压力传感器行业周期性分析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七、mems压力传感器行业竞争程度指标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八、mems压力传感器行业成熟度综合分析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mems压力传感器产业链及经营模式分析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三、mems压力传感器销售模式与渠道策略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全球mems压力传感器市场发展分析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2023-2024年全球mems压力传感器行业发展分析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一、全球mems压力传感器行业市场规模与趋势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二、全球mems压力传感器行业发展特点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三、全球mems压力传感器行业竞争格局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主要国家与地区mems压力传感器市场分析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2024-2030年全球mems压力传感器行业发展趋势与前景预测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一、mems压力传感器技术发展趋势</w:t>
      </w:r>
      <w:r>
        <w:rPr>
          <w:rFonts w:hint="eastAsia"/>
        </w:rPr>
        <w:br/>
      </w:r>
      <w:r>
        <w:rPr>
          <w:rFonts w:hint="eastAsia"/>
        </w:rPr>
        <w:t>　　　　二、mems压力传感器行业发展趋势</w:t>
      </w:r>
      <w:r>
        <w:rPr>
          <w:rFonts w:hint="eastAsia"/>
        </w:rPr>
        <w:br/>
      </w:r>
      <w:r>
        <w:rPr>
          <w:rFonts w:hint="eastAsia"/>
        </w:rPr>
        <w:t>　　　　三、mems压力传感器行业发展潜力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中国mems压力传感器行业市场分析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2023-2024年mems压力传感器产能与投资动态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一、国内mems压力传感器产能现状与利用效率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二、mems压力传感器产能扩张与投资动态分析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2024-2030年mems压力传感器行业产量统计与趋势预测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1、2019-2024年mems压力传感器产量及增长趋势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2、2019-2024年mems压力传感器细分产品产量及份额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二、mems压力传感器产量影响因素分析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2024-2030年mems压力传感器市场需求与销售分析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一、2023-2024年mems压力传感器行业需求现状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二、mems压力传感器客户群体与需求特点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三、2019-2024年mems压力传感器行业销售规模分析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四、2024-2030年mems压力传感器市场增长潜力与规模预测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中国mems压力传感器细分市场分析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一、2023-2024年mems压力传感器主要细分产品市场现状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2023-2024年中国mems压力传感器技术发展研究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当前mems压力传感器技术发展现状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mems压力传感器技术未来发展趋势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mems压力传感器价格机制与竞争策略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mems压力传感器定价策略与方法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2024-2030年mems压力传感器价格竞争态势与趋势预测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中国mems压力传感器行业重点区域市场研究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2023-2024年重点区域mems压力传感器市场发展概况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二、2019-2024年mems压力传感器市场需求规模情况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三、2024-2030年mems压力传感器行业发展潜力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mems压力传感器行业进口规模与来源分析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一、2019-2024年mems压力传感器进口规模分析</w:t>
      </w:r>
      <w:r>
        <w:rPr>
          <w:rFonts w:hint="eastAsia"/>
        </w:rPr>
        <w:br/>
      </w:r>
      <w:r>
        <w:rPr>
          <w:rFonts w:hint="eastAsia"/>
        </w:rPr>
        <w:t>　　　　二、mems压力传感器主要进口来源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mems压力传感器行业出口规模与目的地分析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一、2019-2024年mems压力传感器出口规模分析</w:t>
      </w:r>
      <w:r>
        <w:rPr>
          <w:rFonts w:hint="eastAsia"/>
        </w:rPr>
        <w:br/>
      </w:r>
      <w:r>
        <w:rPr>
          <w:rFonts w:hint="eastAsia"/>
        </w:rPr>
        <w:t>　　　　二、mems压力传感器主要出口目的地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2019-2024年中国mems压力传感器总体规模与财务指标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中国mems压力传感器行业总体规模分析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一、mems压力传感器企业数量与结构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二、mems压力传感器从业人员规模</w:t>
      </w:r>
      <w:r>
        <w:rPr>
          <w:rFonts w:hint="eastAsia"/>
        </w:rPr>
        <w:br/>
      </w:r>
      <w:r>
        <w:rPr>
          <w:rFonts w:hint="eastAsia"/>
        </w:rPr>
        <w:t>　　　　三、mems压力传感器行业资产状况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中国mems压力传感器行业财务指标总体分析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mems压力传感器行业重点企业经营状况分析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mems压力传感器重点企业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mems压力传感器领先企业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mems压力传感器标杆企业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mems压力传感器代表企业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mems压力传感器龙头企业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mems压力传感器重点企业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中国mems压力传感器行业竞争格局分析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mems压力传感器行业竞争格局总览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2023-2024年mems压力传感器行业竞争力分析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一、mems压力传感器供应商议价能力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四、mems压力传感器替代品威胁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2019-2024年mems压力传感器行业企业并购活动分析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2023-2024年mems压力传感器行业会展与招投标活动分析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2024年中国mems压力传感器企业发展策略分析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mems压力传感器市场策略分析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二、mems压力传感器市场细分与目标客户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mems压力传感器销售策略分析</w:t>
      </w:r>
      <w:r>
        <w:rPr>
          <w:rFonts w:hint="eastAsia"/>
        </w:rPr>
        <w:br/>
      </w:r>
      <w:r>
        <w:rPr>
          <w:rFonts w:hint="eastAsia"/>
        </w:rPr>
        <w:t>　　　　一、mems压力传感器销售渠道与网络建设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提高mems压力传感器企业竞争力建议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一、mems压力传感器技术创新与管理优化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mems压力传感器品牌战略思考</w:t>
      </w:r>
      <w:r>
        <w:rPr>
          <w:rFonts w:hint="eastAsia"/>
        </w:rPr>
        <w:br/>
      </w:r>
      <w:r>
        <w:rPr>
          <w:rFonts w:hint="eastAsia"/>
        </w:rPr>
        <w:t>　　　　一、mems压力传感器品牌建设与维护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二、mems压力传感器品牌影响力与市场竞争力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中国mems压力传感器行业风险与对策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mems压力传感器行业SWOT分析</w:t>
      </w:r>
      <w:r>
        <w:rPr>
          <w:rFonts w:hint="eastAsia"/>
        </w:rPr>
        <w:br/>
      </w:r>
      <w:r>
        <w:rPr>
          <w:rFonts w:hint="eastAsia"/>
        </w:rPr>
        <w:t>　　　　一、mems压力传感器行业优势分析</w:t>
      </w:r>
      <w:r>
        <w:rPr>
          <w:rFonts w:hint="eastAsia"/>
        </w:rPr>
        <w:br/>
      </w:r>
      <w:r>
        <w:rPr>
          <w:rFonts w:hint="eastAsia"/>
        </w:rPr>
        <w:t>　　　　二、mems压力传感器行业劣势分析</w:t>
      </w:r>
      <w:r>
        <w:rPr>
          <w:rFonts w:hint="eastAsia"/>
        </w:rPr>
        <w:br/>
      </w:r>
      <w:r>
        <w:rPr>
          <w:rFonts w:hint="eastAsia"/>
        </w:rPr>
        <w:t>　　　　三、mems压力传感器市场机会探索</w:t>
      </w:r>
      <w:r>
        <w:rPr>
          <w:rFonts w:hint="eastAsia"/>
        </w:rPr>
        <w:br/>
      </w:r>
      <w:r>
        <w:rPr>
          <w:rFonts w:hint="eastAsia"/>
        </w:rPr>
        <w:t>　　　　四、mems压力传感器市场威胁评估</w:t>
      </w:r>
      <w:r>
        <w:rPr>
          <w:rFonts w:hint="eastAsia"/>
        </w:rPr>
        <w:br/>
      </w:r>
      <w:r>
        <w:rPr>
          <w:rFonts w:hint="eastAsia"/>
        </w:rPr>
        <w:t>　　第二节 mems压力传感器行业风险及对策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2024-2030年中国mems压力传感器行业前景与发展趋势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mems压力传感器行业发展环境分析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2024-2030年mems压力传感器行业发展趋势与方向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一、mems压力传感器行业发展方向预测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二、mems压力传感器发展趋势分析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2024-2030年mems压力传感器行业发展潜力与机遇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一、mems压力传感器市场发展潜力评估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二、mems压力传感器新兴市场与机遇探索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mems压力传感器行业研究结论与建议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[~中~智林~]mems压力传感器行业发展建议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mems压力传感器行业历程</w:t>
      </w:r>
      <w:r>
        <w:rPr>
          <w:rFonts w:hint="eastAsia"/>
        </w:rPr>
        <w:br/>
      </w:r>
      <w:r>
        <w:rPr>
          <w:rFonts w:hint="eastAsia"/>
        </w:rPr>
        <w:t>　　图表 mems压力传感器行业生命周期</w:t>
      </w:r>
      <w:r>
        <w:rPr>
          <w:rFonts w:hint="eastAsia"/>
        </w:rPr>
        <w:br/>
      </w:r>
      <w:r>
        <w:rPr>
          <w:rFonts w:hint="eastAsia"/>
        </w:rPr>
        <w:t>　　图表 mems压力传感器行业产业链分析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2024-2030年中国mems压力传感器行业发展趋势预测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eac595dccc4c41" w:history="1">
        <w:r>
          <w:rPr>
            <w:rStyle w:val="Hyperlink"/>
          </w:rPr>
          <w:t>中国mems压力传感器行业调研与市场前景报告（2024-2030年）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eac595dccc4c41" w:history="1">
        <w:r>
          <w:rPr>
            <w:rStyle w:val="Hyperlink"/>
          </w:rPr>
          <w:t>https://www.20087.com/8/39/memsYaLiChuanGanQiHangYeQianJingQuShi.html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b5e21b63b4aed" w:history="1">
      <w:r>
        <w:rPr>
          <w:rStyle w:val="Hyperlink"/>
        </w:rPr>
        <w:t>中国mems压力传感器行业调研与市场前景报告（2024-2030年）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memsYaLiChuanGanQiHangYeQianJingQuShi.html" TargetMode="External" Id="R85eac595dccc4c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memsYaLiChuanGanQiHangYeQianJingQuShi.html" TargetMode="External" Id="Ra60b5e21b63b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2024-06-08T02:00:14Z</dcterms:created>
  <dcterms:modified xsi:type="dcterms:W3CDTF">2024-06-08T03:00:14Z</dcterms:modified>
  <dc:subject>中国mems压力传感器行业调研与市场前景报告（2024-2030年）</dc:subject>
  <dc:title>中国mems压力传感器行业调研与市场前景报告（2024-2030年）</dc:title>
  <cp:keywords>中国mems压力传感器行业调研与市场前景报告（2024-2030年）</cp:keywords>
  <dc:description>中国mems压力传感器行业调研与市场前景报告（2024-2030年）</dc:description>
</cp:coreProperties>
</file>