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2e10679b894a1d" w:history="1">
              <w:r>
                <w:rPr>
                  <w:rStyle w:val="Hyperlink"/>
                </w:rPr>
                <w:t>2023-2029年中国PLC控制柜市场现状全面调研与发展趋势预测报告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2e10679b894a1d" w:history="1">
              <w:r>
                <w:rPr>
                  <w:rStyle w:val="Hyperlink"/>
                </w:rPr>
                <w:t>2023-2029年中国PLC控制柜市场现状全面调研与发展趋势预测报告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2578798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92e10679b894a1d" w:history="1">
                <w:r>
                  <w:rPr>
                    <w:rStyle w:val="Hyperlink"/>
                  </w:rPr>
                  <w:t>https://www.20087.com/8/79/plcKongZhiJuFaZhanQuShiYuCe.html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编程逻辑控制器（PLC）控制柜是工业自动化的核心组件，用于控制和监测各种工业过程和机械设备。近年来，随着物联网（IoT）和工业4.0概念的推广，PLC控制柜的功能不断扩展，不仅具备数据采集和控制能力，还可以通过网络连接实现远程监控和维护。此外，边缘计算技术的集成使得控制柜能够实时处理大量数据，提高了生产效率和响应速度。</w:t>
      </w:r>
      <w:r>
        <w:rPr>
          <w:rFonts w:hint="eastAsia"/>
        </w:rPr>
        <w:br/>
      </w:r>
      <w:r>
        <w:rPr>
          <w:rFonts w:hint="eastAsia"/>
        </w:rPr>
        <w:t>　　未来，PLC控制柜将更加智能化和模块化。智能算法将被集成到控制柜中，实现预测性维护和自我优化，减少停机时间和维护成本。同时，模块化设计将使用户能够根据具体需求灵活配置硬件和软件，适应快速变化的生产环境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92e10679b894a1d" w:history="1">
        <w:r>
          <w:rPr>
            <w:rStyle w:val="Hyperlink"/>
          </w:rPr>
          <w:t>2023-2029年中国PLC控制柜市场现状全面调研与发展趋势预测报告</w:t>
        </w:r>
      </w:hyperlink>
      <w:r>
        <w:rPr>
          <w:rFonts w:hint="eastAsia"/>
        </w:rPr>
        <w:t>全面分析了PLC控制柜行业的市场规模、需求和价格动态，同时对PLC控制柜产业链进行了探讨。报告客观描述了PLC控制柜行业现状，审慎预测了PLC控制柜市场前景及发展趋势。此外，报告还聚焦于PLC控制柜重点企业，剖析了市场竞争格局、集中度以及品牌影响力，并对PLC控制柜细分市场进行了研究。PLC控制柜报告以专业、科学的视角，为投资者和行业决策者提供了权威的市场洞察与决策参考，是PLC控制柜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PLC控制柜行业相关概述</w:t>
      </w:r>
      <w:r>
        <w:rPr>
          <w:rFonts w:hint="eastAsia"/>
        </w:rPr>
        <w:br/>
      </w:r>
      <w:r>
        <w:rPr>
          <w:rFonts w:hint="eastAsia"/>
        </w:rPr>
        <w:t>　　　　一、PLC控制柜行业定义及特点</w:t>
      </w:r>
      <w:r>
        <w:rPr>
          <w:rFonts w:hint="eastAsia"/>
        </w:rPr>
        <w:br/>
      </w:r>
      <w:r>
        <w:rPr>
          <w:rFonts w:hint="eastAsia"/>
        </w:rPr>
        <w:t>　　　　　　1、PLC控制柜行业定义</w:t>
      </w:r>
      <w:r>
        <w:rPr>
          <w:rFonts w:hint="eastAsia"/>
        </w:rPr>
        <w:br/>
      </w:r>
      <w:r>
        <w:rPr>
          <w:rFonts w:hint="eastAsia"/>
        </w:rPr>
        <w:t>　　　　　　2、PLC控制柜行业特点</w:t>
      </w:r>
      <w:r>
        <w:rPr>
          <w:rFonts w:hint="eastAsia"/>
        </w:rPr>
        <w:br/>
      </w:r>
      <w:r>
        <w:rPr>
          <w:rFonts w:hint="eastAsia"/>
        </w:rPr>
        <w:t>　　　　二、PLC控制柜行业经营模式分析</w:t>
      </w:r>
      <w:r>
        <w:rPr>
          <w:rFonts w:hint="eastAsia"/>
        </w:rPr>
        <w:br/>
      </w:r>
      <w:r>
        <w:rPr>
          <w:rFonts w:hint="eastAsia"/>
        </w:rPr>
        <w:t>　　　　　　1、PLC控制柜生产模式</w:t>
      </w:r>
      <w:r>
        <w:rPr>
          <w:rFonts w:hint="eastAsia"/>
        </w:rPr>
        <w:br/>
      </w:r>
      <w:r>
        <w:rPr>
          <w:rFonts w:hint="eastAsia"/>
        </w:rPr>
        <w:t>　　　　　　2、PLC控制柜采购模式</w:t>
      </w:r>
      <w:r>
        <w:rPr>
          <w:rFonts w:hint="eastAsia"/>
        </w:rPr>
        <w:br/>
      </w:r>
      <w:r>
        <w:rPr>
          <w:rFonts w:hint="eastAsia"/>
        </w:rPr>
        <w:t>　　　　　　3、PLC控制柜销售模式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2023年世界PLC控制柜行业市场运行形势分析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2023年全球PLC控制柜行业发展概况</w:t>
      </w:r>
      <w:r>
        <w:rPr>
          <w:rFonts w:hint="eastAsia"/>
        </w:rPr>
        <w:br/>
      </w:r>
      <w:r>
        <w:rPr>
          <w:rFonts w:hint="eastAsia"/>
        </w:rPr>
        <w:t>　　第二节 世界PLC控制柜行业发展走势</w:t>
      </w:r>
      <w:r>
        <w:rPr>
          <w:rFonts w:hint="eastAsia"/>
        </w:rPr>
        <w:br/>
      </w:r>
      <w:r>
        <w:rPr>
          <w:rFonts w:hint="eastAsia"/>
        </w:rPr>
        <w:t>　　　　一、全球PLC控制柜行业市场分布情况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二、全球PLC控制柜行业发展趋势分析</w:t>
      </w:r>
      <w:r>
        <w:rPr>
          <w:rFonts w:hint="eastAsia"/>
        </w:rPr>
        <w:br/>
      </w:r>
      <w:r>
        <w:rPr>
          <w:rFonts w:hint="eastAsia"/>
        </w:rPr>
        <w:t>　　第三节 全球PLC控制柜行业重点国家和区域分析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2023年中国PLC控制柜行业发展环境分析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PLC控制柜政策环境分析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PLC控制柜技术环境分析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2023年PLC控制柜行业技术发展现状及趋势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当前我国PLC控制柜技术发展现状</w:t>
      </w:r>
      <w:r>
        <w:rPr>
          <w:rFonts w:hint="eastAsia"/>
        </w:rPr>
        <w:br/>
      </w:r>
      <w:r>
        <w:rPr>
          <w:rFonts w:hint="eastAsia"/>
        </w:rPr>
        <w:t>　　第二节 中外PLC控制柜技术差距及产生差距的主要原因分析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提高我国PLC控制柜技术的对策</w:t>
      </w:r>
      <w:r>
        <w:rPr>
          <w:rFonts w:hint="eastAsia"/>
        </w:rPr>
        <w:br/>
      </w:r>
      <w:r>
        <w:rPr>
          <w:rFonts w:hint="eastAsia"/>
        </w:rPr>
        <w:t>　　第四节 我国PLC控制柜研发、设计发展趋势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中国PLC控制柜行业市场供需状况分析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中国PLC控制柜行业市场规模情况</w:t>
      </w:r>
      <w:r>
        <w:rPr>
          <w:rFonts w:hint="eastAsia"/>
        </w:rPr>
        <w:br/>
      </w:r>
      <w:r>
        <w:rPr>
          <w:rFonts w:hint="eastAsia"/>
        </w:rPr>
        <w:t>　　第二节 中国PLC控制柜行业盈利情况分析</w:t>
      </w:r>
      <w:r>
        <w:rPr>
          <w:rFonts w:hint="eastAsia"/>
        </w:rPr>
        <w:br/>
      </w:r>
      <w:r>
        <w:rPr>
          <w:rFonts w:hint="eastAsia"/>
        </w:rPr>
        <w:t>　　第三节 中国PLC控制柜行业市场需求状况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一、2018-2023年PLC控制柜行业市场需求情况</w:t>
      </w:r>
      <w:r>
        <w:rPr>
          <w:rFonts w:hint="eastAsia"/>
        </w:rPr>
        <w:br/>
      </w:r>
      <w:r>
        <w:rPr>
          <w:rFonts w:hint="eastAsia"/>
        </w:rPr>
        <w:t>　　　　二、PLC控制柜行业市场需求特点分析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三、2018-2029年PLC控制柜行业市场需求预测</w:t>
      </w:r>
      <w:r>
        <w:rPr>
          <w:rFonts w:hint="eastAsia"/>
        </w:rPr>
        <w:br/>
      </w:r>
      <w:r>
        <w:rPr>
          <w:rFonts w:hint="eastAsia"/>
        </w:rPr>
        <w:t>　　第四节 中国PLC控制柜行业市场供给状况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一、2018-2023年PLC控制柜行业市场供给情况</w:t>
      </w:r>
      <w:r>
        <w:rPr>
          <w:rFonts w:hint="eastAsia"/>
        </w:rPr>
        <w:br/>
      </w:r>
      <w:r>
        <w:rPr>
          <w:rFonts w:hint="eastAsia"/>
        </w:rPr>
        <w:t>　　　　二、PLC控制柜行业市场供给特点分析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三、2018-2029年PLC控制柜行业市场供给预测</w:t>
      </w:r>
      <w:r>
        <w:rPr>
          <w:rFonts w:hint="eastAsia"/>
        </w:rPr>
        <w:br/>
      </w:r>
      <w:r>
        <w:rPr>
          <w:rFonts w:hint="eastAsia"/>
        </w:rPr>
        <w:t>　　第五节 PLC控制柜行业市场供需平衡状况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中国PLC控制柜行业进出口情况分析预测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2018-2023年中国PLC控制柜行业进出口情况分析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一、2018-2023年中国PLC控制柜行业进口分析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二、2018-2023年中国PLC控制柜行业出口分析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2018-2029年中国PLC控制柜行业进出口情况预测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一、2018-2029年中国PLC控制柜行业进口预测分析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二、2018-2029年中国PLC控制柜行业出口预测分析</w:t>
      </w:r>
      <w:r>
        <w:rPr>
          <w:rFonts w:hint="eastAsia"/>
        </w:rPr>
        <w:br/>
      </w:r>
      <w:r>
        <w:rPr>
          <w:rFonts w:hint="eastAsia"/>
        </w:rPr>
        <w:t>　　第三节 影响PLC控制柜行业进出口变化的主要原因分析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2018-2023年中国PLC控制柜行业重点地区调研分析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一、中国PLC控制柜行业重点区域市场结构调研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二、**地区PLC控制柜市场调研分析</w:t>
      </w:r>
      <w:r>
        <w:rPr>
          <w:rFonts w:hint="eastAsia"/>
        </w:rPr>
        <w:br/>
      </w:r>
      <w:r>
        <w:rPr>
          <w:rFonts w:hint="eastAsia"/>
        </w:rPr>
        <w:t>　　　　三、**地区PLC控制柜市场调研分析</w:t>
      </w:r>
      <w:r>
        <w:rPr>
          <w:rFonts w:hint="eastAsia"/>
        </w:rPr>
        <w:br/>
      </w:r>
      <w:r>
        <w:rPr>
          <w:rFonts w:hint="eastAsia"/>
        </w:rPr>
        <w:t>　　　　四、**地区PLC控制柜市场调研分析</w:t>
      </w:r>
      <w:r>
        <w:rPr>
          <w:rFonts w:hint="eastAsia"/>
        </w:rPr>
        <w:br/>
      </w:r>
      <w:r>
        <w:rPr>
          <w:rFonts w:hint="eastAsia"/>
        </w:rPr>
        <w:t>　　　　五、**地区PLC控制柜市场调研分析</w:t>
      </w:r>
      <w:r>
        <w:rPr>
          <w:rFonts w:hint="eastAsia"/>
        </w:rPr>
        <w:br/>
      </w:r>
      <w:r>
        <w:rPr>
          <w:rFonts w:hint="eastAsia"/>
        </w:rPr>
        <w:t>　　　　六、**地区PLC控制柜市场调研分析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PLC控制柜行业细分产品市场调研分析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中国PLC控制柜行业市场行情分析预测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PLC控制柜价格影响因素分析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2018-2023年中国PLC控制柜市场价格趋向分析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2018-2029年中国PLC控制柜市场价格趋向预测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PLC控制柜行业上、下游市场分析</w:t>
      </w:r>
      <w:r>
        <w:rPr>
          <w:rFonts w:hint="eastAsia"/>
        </w:rPr>
        <w:br/>
      </w:r>
      <w:r>
        <w:rPr>
          <w:rFonts w:hint="eastAsia"/>
        </w:rPr>
        <w:t>　　第一节 PLC控制柜行业上游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PLC控制柜行业下游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PLC控制柜行业竞争格局分析</w:t>
      </w:r>
      <w:r>
        <w:rPr>
          <w:rFonts w:hint="eastAsia"/>
        </w:rPr>
        <w:br/>
      </w:r>
      <w:r>
        <w:rPr>
          <w:rFonts w:hint="eastAsia"/>
        </w:rPr>
        <w:t>　　第一节 PLC控制柜行业集中度分析</w:t>
      </w:r>
      <w:r>
        <w:rPr>
          <w:rFonts w:hint="eastAsia"/>
        </w:rPr>
        <w:br/>
      </w:r>
      <w:r>
        <w:rPr>
          <w:rFonts w:hint="eastAsia"/>
        </w:rPr>
        <w:t>　　　　一、PLC控制柜市场集中度分析</w:t>
      </w:r>
      <w:r>
        <w:rPr>
          <w:rFonts w:hint="eastAsia"/>
        </w:rPr>
        <w:br/>
      </w:r>
      <w:r>
        <w:rPr>
          <w:rFonts w:hint="eastAsia"/>
        </w:rPr>
        <w:t>　　　　二、PLC控制柜企业集中度分析</w:t>
      </w:r>
      <w:r>
        <w:rPr>
          <w:rFonts w:hint="eastAsia"/>
        </w:rPr>
        <w:br/>
      </w:r>
      <w:r>
        <w:rPr>
          <w:rFonts w:hint="eastAsia"/>
        </w:rPr>
        <w:t>　　　　三、PLC控制柜区域集中度分析</w:t>
      </w:r>
      <w:r>
        <w:rPr>
          <w:rFonts w:hint="eastAsia"/>
        </w:rPr>
        <w:br/>
      </w:r>
      <w:r>
        <w:rPr>
          <w:rFonts w:hint="eastAsia"/>
        </w:rPr>
        <w:t>　　第二节 PLC控制柜行业竞争格局分析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一、2023年PLC控制柜行业竞争分析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二、2023年中外PLC控制柜产品竞争分析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三、2018-2023年中国PLC控制柜市场竞争分析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四、2018-2029年国内主要PLC控制柜企业动向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PLC控制柜行业重点企业发展调研</w:t>
      </w:r>
      <w:r>
        <w:rPr>
          <w:rFonts w:hint="eastAsia"/>
        </w:rPr>
        <w:br/>
      </w:r>
      <w:r>
        <w:rPr>
          <w:rFonts w:hint="eastAsia"/>
        </w:rPr>
        <w:t>　　第一节 PLC控制柜重点企业（一）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PLC控制柜重点企业（二）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PLC控制柜重点企业（三）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PLC控制柜重点企业（四）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PLC控制柜重点企业（五）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PLC控制柜重点企业（六）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PLC控制柜企业发展策略分析</w:t>
      </w:r>
      <w:r>
        <w:rPr>
          <w:rFonts w:hint="eastAsia"/>
        </w:rPr>
        <w:br/>
      </w:r>
      <w:r>
        <w:rPr>
          <w:rFonts w:hint="eastAsia"/>
        </w:rPr>
        <w:t>　　第一节 PLC控制柜市场策略分析</w:t>
      </w:r>
      <w:r>
        <w:rPr>
          <w:rFonts w:hint="eastAsia"/>
        </w:rPr>
        <w:br/>
      </w:r>
      <w:r>
        <w:rPr>
          <w:rFonts w:hint="eastAsia"/>
        </w:rPr>
        <w:t>　　　　一、PLC控制柜价格策略分析</w:t>
      </w:r>
      <w:r>
        <w:rPr>
          <w:rFonts w:hint="eastAsia"/>
        </w:rPr>
        <w:br/>
      </w:r>
      <w:r>
        <w:rPr>
          <w:rFonts w:hint="eastAsia"/>
        </w:rPr>
        <w:t>　　　　二、PLC控制柜渠道策略分析</w:t>
      </w:r>
      <w:r>
        <w:rPr>
          <w:rFonts w:hint="eastAsia"/>
        </w:rPr>
        <w:br/>
      </w:r>
      <w:r>
        <w:rPr>
          <w:rFonts w:hint="eastAsia"/>
        </w:rPr>
        <w:t>　　第二节 PLC控制柜销售策略分析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提高PLC控制柜企业竞争力的策略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一、提高中国PLC控制柜企业核心竞争力的对策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二、PLC控制柜企业提升竞争力的主要方向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三、影响PLC控制柜企业核心竞争力的因素及提升途径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四、提高PLC控制柜企业竞争力的策略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对我国PLC控制柜品牌的战略思考</w:t>
      </w:r>
      <w:r>
        <w:rPr>
          <w:rFonts w:hint="eastAsia"/>
        </w:rPr>
        <w:br/>
      </w:r>
      <w:r>
        <w:rPr>
          <w:rFonts w:hint="eastAsia"/>
        </w:rPr>
        <w:t>　　　　一、PLC控制柜实施品牌战略的意义</w:t>
      </w:r>
      <w:r>
        <w:rPr>
          <w:rFonts w:hint="eastAsia"/>
        </w:rPr>
        <w:br/>
      </w:r>
      <w:r>
        <w:rPr>
          <w:rFonts w:hint="eastAsia"/>
        </w:rPr>
        <w:t>　　　　二、PLC控制柜企业品牌的现状分析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三、我国PLC控制柜企业的品牌战略</w:t>
      </w:r>
      <w:r>
        <w:rPr>
          <w:rFonts w:hint="eastAsia"/>
        </w:rPr>
        <w:br/>
      </w:r>
      <w:r>
        <w:rPr>
          <w:rFonts w:hint="eastAsia"/>
        </w:rPr>
        <w:t>　　　　四、PLC控制柜品牌战略管理的策略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中国PLC控制柜行业营销策略分析</w:t>
      </w:r>
      <w:r>
        <w:rPr>
          <w:rFonts w:hint="eastAsia"/>
        </w:rPr>
        <w:br/>
      </w:r>
      <w:r>
        <w:rPr>
          <w:rFonts w:hint="eastAsia"/>
        </w:rPr>
        <w:t>　　第一节 PLC控制柜市场推广策略研究分析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一、做好PLC控制柜产品导入</w:t>
      </w:r>
      <w:r>
        <w:rPr>
          <w:rFonts w:hint="eastAsia"/>
        </w:rPr>
        <w:br/>
      </w:r>
      <w:r>
        <w:rPr>
          <w:rFonts w:hint="eastAsia"/>
        </w:rPr>
        <w:t>　　　　二、做好PLC控制柜产品组合和产品线决策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三、PLC控制柜行业城市市场推广策略</w:t>
      </w:r>
      <w:r>
        <w:rPr>
          <w:rFonts w:hint="eastAsia"/>
        </w:rPr>
        <w:br/>
      </w:r>
      <w:r>
        <w:rPr>
          <w:rFonts w:hint="eastAsia"/>
        </w:rPr>
        <w:t>　　第二节 PLC控制柜行业渠道营销研究分析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一、PLC控制柜行业营销环境分析</w:t>
      </w:r>
      <w:r>
        <w:rPr>
          <w:rFonts w:hint="eastAsia"/>
        </w:rPr>
        <w:br/>
      </w:r>
      <w:r>
        <w:rPr>
          <w:rFonts w:hint="eastAsia"/>
        </w:rPr>
        <w:t>　　　　二、PLC控制柜行业现存的营销渠道分析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三、PLC控制柜行业终端市场营销管理策略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PLC控制柜行业营销战略研究分析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一、中国PLC控制柜行业有效整合营销策略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二、建立PLC控制柜行业厂商的双嬴模式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2018-2029年中国PLC控制柜行业投资前景与风险预测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2018-2029年中国PLC控制柜行业投资前景分析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2018-2029年中国PLC控制柜行业投资特性分析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一、2018-2029年中国PLC控制柜行业进入壁垒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二、2018-2029年中国PLC控制柜行业盈利模式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三、2018-2029年中国PLC控制柜行业盈利因素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2018-2029年中国PLC控制柜行业投资机会分析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一、2018-2029年中国PLC控制柜细分市场投资机会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二、2018-2029年中国PLC控制柜行业区域市场投资潜力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2018-2029年中国PLC控制柜行业投资风险分析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一、2018-2029年中国PLC控制柜行业市场竞争风险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二、2018-2029年中国PLC控制柜行业技术风险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三、2018-2029年中国PLC控制柜行业政策风险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四、2018-2029年中国PLC控制柜行业进入退出风险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2018-2029年中国PLC控制柜行业盈利模式与投资策略分析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国外PLC控制柜行业投资现状及经营模式分析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一、境外PLC控制柜行业成长情况调查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中国PLC控制柜行业商业模式探讨</w:t>
      </w:r>
      <w:r>
        <w:rPr>
          <w:rFonts w:hint="eastAsia"/>
        </w:rPr>
        <w:br/>
      </w:r>
      <w:r>
        <w:rPr>
          <w:rFonts w:hint="eastAsia"/>
        </w:rPr>
        <w:t>　　第三节 中国PLC控制柜行业投资国际化发展战略分析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中国PLC控制柜行业投资策略分析</w:t>
      </w:r>
      <w:r>
        <w:rPr>
          <w:rFonts w:hint="eastAsia"/>
        </w:rPr>
        <w:br/>
      </w:r>
      <w:r>
        <w:rPr>
          <w:rFonts w:hint="eastAsia"/>
        </w:rPr>
        <w:t>　　第五节 中国PLC控制柜行业资本运作战略选择方案研究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[中智-林-]中国PLC控制柜行业多元化经营战略的可行性分析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2018-2023年中国PLC控制柜市场规模及增长情况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2018-2023年中国PLC控制柜行业市场供给及增长趋势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2018-2029年中国PLC控制柜行业市场供给预测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2018-2023年中国PLC控制柜行业市场需求及增长情况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2018-2029年中国PLC控制柜行业市场需求预测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2018-2023年中国PLC控制柜行业利润及增长情况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**地区PLC控制柜市场规模及增长情况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**地区PLC控制柜行业市场需求情况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**地区PLC控制柜市场规模及增长情况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**地区PLC控制柜行业市场需求情况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2018-2023年中国PLC控制柜行业出口情况分析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2018-2023年中国PLC控制柜行业产品市场价格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2018-2029年中国PLC控制柜行业产品市场价格走势预测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2018-2029年中国PLC控制柜市场规模预测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2018-2029年中国PLC控制柜行业利润预测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2e10679b894a1d" w:history="1">
        <w:r>
          <w:rPr>
            <w:rStyle w:val="Hyperlink"/>
          </w:rPr>
          <w:t>2023-2029年中国PLC控制柜市场现状全面调研与发展趋势预测报告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2578798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92e10679b894a1d" w:history="1">
        <w:r>
          <w:rPr>
            <w:rStyle w:val="Hyperlink"/>
          </w:rPr>
          <w:t>https://www.20087.com/8/79/plcKongZhiJuFaZhanQuShiYuCe.html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d9e7307ab04ce6" w:history="1">
      <w:r>
        <w:rPr>
          <w:rStyle w:val="Hyperlink"/>
        </w:rPr>
        <w:t>2023-2029年中国PLC控制柜市场现状全面调研与发展趋势预测报告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plcKongZhiJuFaZhanQuShiYuCe.html" TargetMode="External" Id="R492e10679b894a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plcKongZhiJuFaZhanQuShiYuCe.html" TargetMode="External" Id="R20d9e7307ab04c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2022-12-11T05:54:00Z</dcterms:created>
  <dcterms:modified xsi:type="dcterms:W3CDTF">2022-12-11T06:54:00Z</dcterms:modified>
  <dc:subject>2023-2029年中国PLC控制柜市场现状全面调研与发展趋势预测报告</dc:subject>
  <dc:title>2023-2029年中国PLC控制柜市场现状全面调研与发展趋势预测报告</dc:title>
  <cp:keywords>2023-2029年中国PLC控制柜市场现状全面调研与发展趋势预测报告</cp:keywords>
  <dc:description>2023-2029年中国PLC控制柜市场现状全面调研与发展趋势预测报告</dc:description>
</cp:coreProperties>
</file>