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8e7a1a4b24c0d" w:history="1">
              <w:r>
                <w:rPr>
                  <w:rStyle w:val="Hyperlink"/>
                </w:rPr>
                <w:t>2024-2030年中国流量仪表行业市场调研与发展前景报告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8e7a1a4b24c0d" w:history="1">
              <w:r>
                <w:rPr>
                  <w:rStyle w:val="Hyperlink"/>
                </w:rPr>
                <w:t>2024-2030年中国流量仪表行业市场调研与发展前景报告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8e7a1a4b24c0d" w:history="1">
                <w:r>
                  <w:rPr>
                    <w:rStyle w:val="Hyperlink"/>
                  </w:rPr>
                  <w:t>https://www.20087.com/6/35/LiuLiangYiBiaoShiChangQianJingFenXi.html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是一种用于测量流体流量的仪器，广泛应用于工业生产、水资源管理、环境保护等多个领域。近年来，随着工业自动化水平的提高和对资源管理精度要求的提升，流量仪表的需求量持续增长。目前，流量仪表的技术水平不断提高，能够提供更准确、更稳定的流量测量。随着传感器技术和信号处理技术的进步，新型流量仪表不仅能够实现高精度测量，还具备远程监控和数据传输功能，方便用户实时掌握流量信息。</w:t>
      </w:r>
      <w:r>
        <w:rPr>
          <w:rFonts w:hint="eastAsia"/>
        </w:rPr>
        <w:br/>
      </w:r>
      <w:r>
        <w:rPr>
          <w:rFonts w:hint="eastAsia"/>
        </w:rPr>
        <w:t>　　未来，流量仪表市场预计将持续增长。一方面，随着工业4.0概念的推进，对智能化、高精度流量仪表的需求将持续增加。另一方面，随着环保法规的日益严格，对水资源管理和环境保护的要求越来越高，流量仪表将在水资源计量和污染物排放监测中发挥更大作用。此外，随着物联网技术的应用，流量仪表将更加智能化，能够实现远程监控和数据分析，提高资源利用效率。同时，随着新材料技术的进步，流量仪表将采用更多高性能材料，提高其在恶劣环境下的稳定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8e7a1a4b24c0d" w:history="1">
        <w:r>
          <w:rPr>
            <w:rStyle w:val="Hyperlink"/>
          </w:rPr>
          <w:t>2024-2030年中国流量仪表行业市场调研与发展前景报告</w:t>
        </w:r>
      </w:hyperlink>
      <w:r>
        <w:rPr>
          <w:rFonts w:hint="eastAsia"/>
        </w:rPr>
        <w:t>》基于国家统计局、发改委及流量仪表相关行业协会、科研机构的数据，深入分析了流量仪表行业的产业链结构、市场规模与需求，详细探讨了流量仪表市场价格及行业现状。流量仪表报告重点关注了流量仪表行业内的领军企业，深入剖析了流量仪表市场竞争格局、集中度和品牌影响力。通过科学的方法和精准的数据分析，流量仪表报告对流量仪表行业的市场前景、发展趋势进行了客观预测，并进一步细分了市场，揭示了流量仪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流量仪表行业概述</w:t>
      </w:r>
      <w:r>
        <w:rPr>
          <w:rFonts w:hint="eastAsia"/>
        </w:rPr>
        <w:br/>
      </w:r>
      <w:r>
        <w:rPr>
          <w:rFonts w:hint="eastAsia"/>
        </w:rPr>
        <w:t>　　第一节 流量仪表定义与分类</w:t>
      </w:r>
      <w:r>
        <w:rPr>
          <w:rFonts w:hint="eastAsia"/>
        </w:rPr>
        <w:br/>
      </w:r>
      <w:r>
        <w:rPr>
          <w:rFonts w:hint="eastAsia"/>
        </w:rPr>
        <w:t>　　第二节 流量仪表应用领域</w:t>
      </w:r>
      <w:r>
        <w:rPr>
          <w:rFonts w:hint="eastAsia"/>
        </w:rPr>
        <w:br/>
      </w:r>
      <w:r>
        <w:rPr>
          <w:rFonts w:hint="eastAsia"/>
        </w:rPr>
        <w:t>　　第三节 流量仪表行业经济指标分析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一、流量仪表行业赢利性评估</w:t>
      </w:r>
      <w:r>
        <w:rPr>
          <w:rFonts w:hint="eastAsia"/>
        </w:rPr>
        <w:br/>
      </w:r>
      <w:r>
        <w:rPr>
          <w:rFonts w:hint="eastAsia"/>
        </w:rPr>
        <w:t>　　　　二、流量仪表行业成长速度分析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三、流量仪表附加值提升空间探讨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四、流量仪表行业进入壁垒分析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五、流量仪表行业风险性评估</w:t>
      </w:r>
      <w:r>
        <w:rPr>
          <w:rFonts w:hint="eastAsia"/>
        </w:rPr>
        <w:br/>
      </w:r>
      <w:r>
        <w:rPr>
          <w:rFonts w:hint="eastAsia"/>
        </w:rPr>
        <w:t>　　　　六、流量仪表行业周期性分析</w:t>
      </w:r>
      <w:r>
        <w:rPr>
          <w:rFonts w:hint="eastAsia"/>
        </w:rPr>
        <w:br/>
      </w:r>
      <w:r>
        <w:rPr>
          <w:rFonts w:hint="eastAsia"/>
        </w:rPr>
        <w:t>　　　　七、流量仪表行业竞争程度指标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八、流量仪表行业成熟度综合分析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流量仪表产业链及经营模式分析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三、流量仪表销售模式与渠道策略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全球流量仪表市场发展分析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2023-2024年全球流量仪表行业发展分析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一、全球流量仪表行业市场规模与趋势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二、全球流量仪表行业发展特点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三、全球流量仪表行业竞争格局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主要国家与地区流量仪表市场分析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2024-2030年全球流量仪表行业发展趋势与前景预测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一、流量仪表技术发展趋势</w:t>
      </w:r>
      <w:r>
        <w:rPr>
          <w:rFonts w:hint="eastAsia"/>
        </w:rPr>
        <w:br/>
      </w:r>
      <w:r>
        <w:rPr>
          <w:rFonts w:hint="eastAsia"/>
        </w:rPr>
        <w:t>　　　　二、流量仪表行业发展趋势</w:t>
      </w:r>
      <w:r>
        <w:rPr>
          <w:rFonts w:hint="eastAsia"/>
        </w:rPr>
        <w:br/>
      </w:r>
      <w:r>
        <w:rPr>
          <w:rFonts w:hint="eastAsia"/>
        </w:rPr>
        <w:t>　　　　三、流量仪表行业发展潜力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2023-2024年流量仪表产能与投资动态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一、国内流量仪表产能现状与利用效率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二、流量仪表产能扩张与投资动态分析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2024-2030年流量仪表行业产量统计与趋势预测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一、2019-2024年流量仪表行业数据与增长趋势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1、2019-2024年流量仪表产量及增长趋势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2、2019-2024年流量仪表细分产品产量及份额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二、流量仪表产量影响因素分析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三、2024-2030年流量仪表产量预测</w:t>
      </w:r>
      <w:r>
        <w:rPr>
          <w:rFonts w:hint="eastAsia"/>
        </w:rPr>
        <w:br/>
      </w:r>
      <w:r>
        <w:rPr>
          <w:rFonts w:hint="eastAsia"/>
        </w:rPr>
        <w:t>　　第三节 2024-2030年流量仪表市场需求与销售分析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一、2023-2024年流量仪表行业需求现状</w:t>
      </w:r>
      <w:r>
        <w:rPr>
          <w:rFonts w:hint="eastAsia"/>
        </w:rPr>
        <w:br/>
      </w:r>
      <w:r>
        <w:rPr>
          <w:rFonts w:hint="eastAsia"/>
        </w:rPr>
        <w:t>　　　　二、流量仪表客户群体与需求特点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三、2019-2024年流量仪表行业销售规模分析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四、2024-2030年流量仪表市场增长潜力与规模预测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一、2023-2024年流量仪表主要细分产品市场现状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2023-2024年中国流量仪表技术发展研究</w:t>
      </w:r>
      <w:r>
        <w:rPr>
          <w:rFonts w:hint="eastAsia"/>
        </w:rPr>
        <w:br/>
      </w:r>
      <w:r>
        <w:rPr>
          <w:rFonts w:hint="eastAsia"/>
        </w:rPr>
        <w:t>　　第一节 当前流量仪表技术发展现状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流量仪表技术未来发展趋势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一、2019-2024年流量仪表市场价格走势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流量仪表定价策略与方法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2024-2030年流量仪表价格竞争态势与趋势预测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2023-2024年重点区域流量仪表市场发展概况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流量仪表行业进口规模与来源分析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一、2019-2024年流量仪表进口规模分析</w:t>
      </w:r>
      <w:r>
        <w:rPr>
          <w:rFonts w:hint="eastAsia"/>
        </w:rPr>
        <w:br/>
      </w:r>
      <w:r>
        <w:rPr>
          <w:rFonts w:hint="eastAsia"/>
        </w:rPr>
        <w:t>　　　　二、流量仪表主要进口来源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流量仪表行业出口规模与目的地分析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一、2019-2024年流量仪表出口规模分析</w:t>
      </w:r>
      <w:r>
        <w:rPr>
          <w:rFonts w:hint="eastAsia"/>
        </w:rPr>
        <w:br/>
      </w:r>
      <w:r>
        <w:rPr>
          <w:rFonts w:hint="eastAsia"/>
        </w:rPr>
        <w:t>　　　　二、流量仪表主要出口目的地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2019-2024年中国流量仪表总体规模与财务指标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中国流量仪表行业总体规模分析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一、流量仪表企业数量与结构</w:t>
      </w:r>
      <w:r>
        <w:rPr>
          <w:rFonts w:hint="eastAsia"/>
        </w:rPr>
        <w:br/>
      </w:r>
      <w:r>
        <w:rPr>
          <w:rFonts w:hint="eastAsia"/>
        </w:rPr>
        <w:t>　　　　二、流量仪表从业人员规模</w:t>
      </w:r>
      <w:r>
        <w:rPr>
          <w:rFonts w:hint="eastAsia"/>
        </w:rPr>
        <w:br/>
      </w:r>
      <w:r>
        <w:rPr>
          <w:rFonts w:hint="eastAsia"/>
        </w:rPr>
        <w:t>　　　　三、流量仪表行业资产状况</w:t>
      </w:r>
      <w:r>
        <w:rPr>
          <w:rFonts w:hint="eastAsia"/>
        </w:rPr>
        <w:br/>
      </w:r>
      <w:r>
        <w:rPr>
          <w:rFonts w:hint="eastAsia"/>
        </w:rPr>
        <w:t>　　第二节 中国流量仪表行业财务指标总体分析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流量仪表领先企业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流量仪表标杆企业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流量仪表代表企业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流量仪表龙头企业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流量仪表行业竞争格局总览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2023-2024年流量仪表行业竞争力分析</w:t>
      </w:r>
      <w:r>
        <w:rPr>
          <w:rFonts w:hint="eastAsia"/>
        </w:rPr>
        <w:br/>
      </w:r>
      <w:r>
        <w:rPr>
          <w:rFonts w:hint="eastAsia"/>
        </w:rPr>
        <w:t>　　　　一、流量仪表供应商议价能力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四、流量仪表替代品威胁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2019-2024年流量仪表行业企业并购活动分析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2023-2024年流量仪表行业会展与招投标活动分析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一、流量仪表行业会展活动及其市场影响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2024年中国流量仪表企业发展策略分析</w:t>
      </w:r>
      <w:r>
        <w:rPr>
          <w:rFonts w:hint="eastAsia"/>
        </w:rPr>
        <w:br/>
      </w:r>
      <w:r>
        <w:rPr>
          <w:rFonts w:hint="eastAsia"/>
        </w:rPr>
        <w:t>　　第一节 流量仪表市场策略分析</w:t>
      </w:r>
      <w:r>
        <w:rPr>
          <w:rFonts w:hint="eastAsia"/>
        </w:rPr>
        <w:br/>
      </w:r>
      <w:r>
        <w:rPr>
          <w:rFonts w:hint="eastAsia"/>
        </w:rPr>
        <w:t>　　　　一、流量仪表市场定位与拓展策略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二、流量仪表市场细分与目标客户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流量仪表销售策略分析</w:t>
      </w:r>
      <w:r>
        <w:rPr>
          <w:rFonts w:hint="eastAsia"/>
        </w:rPr>
        <w:br/>
      </w:r>
      <w:r>
        <w:rPr>
          <w:rFonts w:hint="eastAsia"/>
        </w:rPr>
        <w:t>　　　　一、流量仪表销售渠道与网络建设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提高流量仪表企业竞争力建议</w:t>
      </w:r>
      <w:r>
        <w:rPr>
          <w:rFonts w:hint="eastAsia"/>
        </w:rPr>
        <w:br/>
      </w:r>
      <w:r>
        <w:rPr>
          <w:rFonts w:hint="eastAsia"/>
        </w:rPr>
        <w:t>　　　　一、流量仪表技术创新与管理优化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流量仪表品牌战略思考</w:t>
      </w:r>
      <w:r>
        <w:rPr>
          <w:rFonts w:hint="eastAsia"/>
        </w:rPr>
        <w:br/>
      </w:r>
      <w:r>
        <w:rPr>
          <w:rFonts w:hint="eastAsia"/>
        </w:rPr>
        <w:t>　　　　一、流量仪表品牌建设与维护</w:t>
      </w:r>
      <w:r>
        <w:rPr>
          <w:rFonts w:hint="eastAsia"/>
        </w:rPr>
        <w:br/>
      </w:r>
      <w:r>
        <w:rPr>
          <w:rFonts w:hint="eastAsia"/>
        </w:rPr>
        <w:t>　　　　二、流量仪表品牌影响力与市场竞争力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中国流量仪表行业风险与对策</w:t>
      </w:r>
      <w:r>
        <w:rPr>
          <w:rFonts w:hint="eastAsia"/>
        </w:rPr>
        <w:br/>
      </w:r>
      <w:r>
        <w:rPr>
          <w:rFonts w:hint="eastAsia"/>
        </w:rPr>
        <w:t>　　第一节 流量仪表行业SWOT分析</w:t>
      </w:r>
      <w:r>
        <w:rPr>
          <w:rFonts w:hint="eastAsia"/>
        </w:rPr>
        <w:br/>
      </w:r>
      <w:r>
        <w:rPr>
          <w:rFonts w:hint="eastAsia"/>
        </w:rPr>
        <w:t>　　　　一、流量仪表行业优势分析</w:t>
      </w:r>
      <w:r>
        <w:rPr>
          <w:rFonts w:hint="eastAsia"/>
        </w:rPr>
        <w:br/>
      </w:r>
      <w:r>
        <w:rPr>
          <w:rFonts w:hint="eastAsia"/>
        </w:rPr>
        <w:t>　　　　二、流量仪表行业劣势分析</w:t>
      </w:r>
      <w:r>
        <w:rPr>
          <w:rFonts w:hint="eastAsia"/>
        </w:rPr>
        <w:br/>
      </w:r>
      <w:r>
        <w:rPr>
          <w:rFonts w:hint="eastAsia"/>
        </w:rPr>
        <w:t>　　　　三、流量仪表市场机会探索</w:t>
      </w:r>
      <w:r>
        <w:rPr>
          <w:rFonts w:hint="eastAsia"/>
        </w:rPr>
        <w:br/>
      </w:r>
      <w:r>
        <w:rPr>
          <w:rFonts w:hint="eastAsia"/>
        </w:rPr>
        <w:t>　　　　四、流量仪表市场威胁评估</w:t>
      </w:r>
      <w:r>
        <w:rPr>
          <w:rFonts w:hint="eastAsia"/>
        </w:rPr>
        <w:br/>
      </w:r>
      <w:r>
        <w:rPr>
          <w:rFonts w:hint="eastAsia"/>
        </w:rPr>
        <w:t>　　第二节 流量仪表行业风险及对策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2024-2030年中国流量仪表行业前景与发展趋势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流量仪表行业发展环境分析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2024-2030年流量仪表行业发展趋势与方向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一、流量仪表行业发展方向预测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二、流量仪表发展趋势分析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2024-2030年流量仪表行业发展潜力与机遇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一、流量仪表市场发展潜力评估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二、流量仪表新兴市场与机遇探索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流量仪表行业研究结论与建议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流量仪表行业发展建议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流量仪表行业历程</w:t>
      </w:r>
      <w:r>
        <w:rPr>
          <w:rFonts w:hint="eastAsia"/>
        </w:rPr>
        <w:br/>
      </w:r>
      <w:r>
        <w:rPr>
          <w:rFonts w:hint="eastAsia"/>
        </w:rPr>
        <w:t>　　图表 流量仪表行业生命周期</w:t>
      </w:r>
      <w:r>
        <w:rPr>
          <w:rFonts w:hint="eastAsia"/>
        </w:rPr>
        <w:br/>
      </w:r>
      <w:r>
        <w:rPr>
          <w:rFonts w:hint="eastAsia"/>
        </w:rPr>
        <w:t>　　图表 流量仪表行业产业链分析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流量仪表企业信息</w:t>
      </w:r>
      <w:r>
        <w:rPr>
          <w:rFonts w:hint="eastAsia"/>
        </w:rPr>
        <w:br/>
      </w:r>
      <w:r>
        <w:rPr>
          <w:rFonts w:hint="eastAsia"/>
        </w:rPr>
        <w:t>　　图表 流量仪表企业经营情况分析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8e7a1a4b24c0d" w:history="1">
        <w:r>
          <w:rPr>
            <w:rStyle w:val="Hyperlink"/>
          </w:rPr>
          <w:t>2024-2030年中国流量仪表行业市场调研与发展前景报告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8e7a1a4b24c0d" w:history="1">
        <w:r>
          <w:rPr>
            <w:rStyle w:val="Hyperlink"/>
          </w:rPr>
          <w:t>https://www.20087.com/6/35/LiuLiangYiBiaoShiChangQianJingFenXi.html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b7cb41a9340ef" w:history="1">
      <w:r>
        <w:rPr>
          <w:rStyle w:val="Hyperlink"/>
        </w:rPr>
        <w:t>2024-2030年中国流量仪表行业市场调研与发展前景报告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iuLiangYiBiaoShiChangQianJingFenXi.html" TargetMode="External" Id="Rced8e7a1a4b2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iuLiangYiBiaoShiChangQianJingFenXi.html" TargetMode="External" Id="R507b7cb41a93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2024-09-09T05:37:31Z</dcterms:created>
  <dcterms:modified xsi:type="dcterms:W3CDTF">2024-09-09T06:37:31Z</dcterms:modified>
  <dc:subject>2024-2030年中国流量仪表行业市场调研与发展前景报告</dc:subject>
  <dc:title>2024-2030年中国流量仪表行业市场调研与发展前景报告</dc:title>
  <cp:keywords>2024-2030年中国流量仪表行业市场调研与发展前景报告</cp:keywords>
  <dc:description>2024-2030年中国流量仪表行业市场调研与发展前景报告</dc:description>
</cp:coreProperties>
</file>