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6d9489b0d433b" w:history="1">
              <w:r>
                <w:rPr>
                  <w:rStyle w:val="Hyperlink"/>
                </w:rPr>
                <w:t>2026-2032年中国透光式玻璃板液位计行业发展调研及市场前景分析报告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6d9489b0d433b" w:history="1">
              <w:r>
                <w:rPr>
                  <w:rStyle w:val="Hyperlink"/>
                </w:rPr>
                <w:t>2026-2032年中国透光式玻璃板液位计行业发展调研及市场前景分析报告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6d9489b0d433b" w:history="1">
                <w:r>
                  <w:rPr>
                    <w:rStyle w:val="Hyperlink"/>
                  </w:rPr>
                  <w:t>https://www.20087.com/8/A9/TouGuangShiBoLiBanYeWeiJiHangYeFenXiBaoGao.html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光式玻璃板液位计是一种直接读数型的液位测量装置，广泛应用于化工、石油、电力、制药等行业。这种液位计基于连通器原理，通过透明玻璃板两侧的液位差来直观显示容器内液体的实际高度。随着材料科学的进步，高强度、耐腐蚀的特种玻璃和密封材料被用于制造，显著提升了设备的可靠性和使用寿命。同时，数字化接口的加入使得液位计能够与现代控制系统无缝连接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未来，透光式玻璃板液位计将朝着更高精度、更强适应性和更智能化的方向发展。新型材料的应用将使设备在极端条件下（如高温、高压、强腐蚀环境）仍保持稳定性能。同时，集成传感器技术和无线通信能力，将使液位计具备自我诊断和预测性维护功能，提高生产过程的安全性和效率。此外，与人工智能算法的结合，将实现对液位变化的实时分析和异常预警，助力工业4.0的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6d9489b0d433b" w:history="1">
        <w:r>
          <w:rPr>
            <w:rStyle w:val="Hyperlink"/>
          </w:rPr>
          <w:t>2026-2032年中国透光式玻璃板液位计行业发展调研及市场前景分析报告</w:t>
        </w:r>
      </w:hyperlink>
      <w:r>
        <w:rPr>
          <w:rFonts w:hint="eastAsia"/>
        </w:rPr>
        <w:t>》基于国家统计局及相关协会的详实数据，系统分析透光式玻璃板液位计行业的市场规模、产业链结构和价格动态，客观呈现透光式玻璃板液位计市场供需状况与技术发展水平。报告从透光式玻璃板液位计市场需求、政策环境和技术演进三个维度，对行业未来增长空间与潜在风险进行合理预判，并通过对透光式玻璃板液位计重点企业的经营策略的解析，帮助投资者和管理者把握市场机遇。报告涵盖透光式玻璃板液位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透光式玻璃板液位计行业概述</w:t>
      </w:r>
      <w:r>
        <w:rPr>
          <w:rFonts w:hint="eastAsia"/>
        </w:rPr>
        <w:br/>
      </w:r>
      <w:r>
        <w:rPr>
          <w:rFonts w:hint="eastAsia"/>
        </w:rPr>
        <w:t>　　第一节 透光式玻璃板液位计定义</w:t>
      </w:r>
      <w:r>
        <w:rPr>
          <w:rFonts w:hint="eastAsia"/>
        </w:rPr>
        <w:br/>
      </w:r>
      <w:r>
        <w:rPr>
          <w:rFonts w:hint="eastAsia"/>
        </w:rPr>
        <w:t>　　第二节 透光式玻璃板液位计行业发展历程</w:t>
      </w:r>
      <w:r>
        <w:rPr>
          <w:rFonts w:hint="eastAsia"/>
        </w:rPr>
        <w:br/>
      </w:r>
      <w:r>
        <w:rPr>
          <w:rFonts w:hint="eastAsia"/>
        </w:rPr>
        <w:t>　　第三节 透光式玻璃板液位计行业分类情况</w:t>
      </w:r>
      <w:r>
        <w:rPr>
          <w:rFonts w:hint="eastAsia"/>
        </w:rPr>
        <w:br/>
      </w:r>
      <w:r>
        <w:rPr>
          <w:rFonts w:hint="eastAsia"/>
        </w:rPr>
        <w:t>　　第四节 透光式玻璃板液位计产业链分析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二、透光式玻璃板液位计产业链模型分析</w:t>
      </w:r>
      <w:r>
        <w:rPr>
          <w:rFonts w:hint="eastAsia"/>
        </w:rPr>
        <w:br/>
      </w:r>
      <w:r>
        <w:rPr>
          <w:rFonts w:hint="eastAsia"/>
        </w:rPr>
        <w:t>　　第五节 透光式玻璃板液位计行业地位分析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2025-2026年中国透光式玻璃板液位计行业发展环境分析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中国透光式玻璃板液位计行业相关政策、标准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2025-2026年中国透光式玻璃板液位计行业发展分析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中国透光式玻璃板液位计行业市场分析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一、透光式玻璃板液位计行业品牌发展现状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二、透光式玻璃板液位计行业消费市场现状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2020-2025年透光式玻璃板液位计行业主要原材料价格及供应情况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2020-2025年中国透光式玻璃板液位计行业供需分析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一、2020-2025年中国透光式玻璃板液位计行业产量分析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二、2020-2025年中国透光式玻璃板液位计行业需求分析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三、2020-2025年中国透光式玻璃板液位计行业供需平衡分析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2026-2032年透光式玻璃板液位计行业主要原材料价格及供应情况预测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2026-2032年中国透光式玻璃板液位计行业供需预测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一、2026-2032年中国透光式玻璃板液位计行业产量预测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二、2026-2032年中国透光式玻璃板液位计行业需求预测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中国透光式玻璃板液位计行业市场价格走势及影响因素分析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2025-2026年中国透光式玻璃板液位计行业当前市场价格及评述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2025-2026年中国透光式玻璃板液位计市场价格影响因素分析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2026-2032年中国透光式玻璃板液位计未来市场价格走势预测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2020-2025年中国透光式玻璃板液位计行业总体发展状况分析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中国透光式玻璃板液位计行业规模情况分析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中国透光式玻璃板液位计行业产销情况分析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一、透光式玻璃板液位计行业生产情况分析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二、透光式玻璃板液位计行业销售情况分析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2020-2025年中国透光式玻璃板液位计行业财务能力分析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一、透光式玻璃板液位计行业盈利能力分析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二、透光式玻璃板液位计行业偿债能力分析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三、透光式玻璃板液位计行业营运能力分析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2026-2032年中国透光式玻璃板液位计行业进出口分析及预测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2025-2026年中国透光式玻璃板液位计行业进出口格局分析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一、透光式玻璃板液位计行业进口格局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2020-2025年中国透光式玻璃板液位计行业进出口分析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一、透光式玻璃板液位计行业进口分析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2025-2026年影响透光式玻璃板液位计行业进出口因素分析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2026-2032年中国透光式玻璃板液位计行业进口预测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2026-2032年中国透光式玻璃板液位计行业出口预测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2025-2026年透光式玻璃板液位计行业市场竞争策略分析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透光式玻璃板液位计竞争结构分析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一、透光式玻璃板液位计行业现有企业间竞争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二、透光式玻璃板液位计行业潜在进入者分析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三、透光式玻璃板液位计行业替代品威胁分析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四、透光式玻璃板液位计行业供应商议价能力</w:t>
      </w:r>
      <w:r>
        <w:rPr>
          <w:rFonts w:hint="eastAsia"/>
        </w:rPr>
        <w:br/>
      </w:r>
      <w:r>
        <w:rPr>
          <w:rFonts w:hint="eastAsia"/>
        </w:rPr>
        <w:t>　　　　五、透光式玻璃板液位计行业客户议价能力</w:t>
      </w:r>
      <w:r>
        <w:rPr>
          <w:rFonts w:hint="eastAsia"/>
        </w:rPr>
        <w:br/>
      </w:r>
      <w:r>
        <w:rPr>
          <w:rFonts w:hint="eastAsia"/>
        </w:rPr>
        <w:t>　　第二节 透光式玻璃板液位计市场竞争策略分析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一、透光式玻璃板液位计市场增长潜力分析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透光式玻璃板液位计企业竞争策略分析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一、2026-2032年中国透光式玻璃板液位计市场竞争趋势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二、2026-2032年透光式玻璃板液位计行业竞争格局展望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三、2026-2032年透光式玻璃板液位计行业竞争策略分析</w:t>
      </w:r>
      <w:r>
        <w:rPr>
          <w:rFonts w:hint="eastAsia"/>
        </w:rPr>
        <w:br/>
      </w:r>
      <w:r>
        <w:rPr>
          <w:rFonts w:hint="eastAsia"/>
        </w:rPr>
        <w:t>　　第四节 透光式玻璃板液位计竞争力评价及构建分析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二、透光式玻璃板液位计竞争优势评价及构建建议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中国透光式玻璃板液位计重点企业发展分析</w:t>
      </w:r>
      <w:r>
        <w:rPr>
          <w:rFonts w:hint="eastAsia"/>
        </w:rPr>
        <w:br/>
      </w:r>
      <w:r>
        <w:rPr>
          <w:rFonts w:hint="eastAsia"/>
        </w:rPr>
        <w:t>　　第一节 透光式玻璃板液位计企业（一）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透光式玻璃板液位计企业（二）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透光式玻璃板液位计企业（三）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透光式玻璃板液位计企业（四）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透光式玻璃板液位计企业（五）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透光式玻璃板液位计企业（六）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透光式玻璃板液位计行业发展趋势与投资战略研究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2026-2032年中国透光式玻璃板液位计行业发展趋势分析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一、2020-2025年中国透光式玻璃板液位计行业发展趋势总结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二、2026-2032年中国透光式玻璃板液位计行业发展趋势预测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2026-2032年中国透光式玻璃板液位计行业产品技术趋势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一、透光式玻璃板液位计行业产品发展新动态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二、透光式玻璃板液位计行业产品技术新动态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2026-2032年中国透光式玻璃板液位计行业风险分析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一、透光式玻璃板液位计市场竞争风险分析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三、透光式玻璃板液位计行业技术风险分析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透光式玻璃板液位计行业的发展战略研究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一、透光式玻璃板液位计行业战略综合规划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二、透光式玻璃板液位计行业技术开发战略</w:t>
      </w:r>
      <w:r>
        <w:rPr>
          <w:rFonts w:hint="eastAsia"/>
        </w:rPr>
        <w:br/>
      </w:r>
      <w:r>
        <w:rPr>
          <w:rFonts w:hint="eastAsia"/>
        </w:rPr>
        <w:t>　　　　三、透光式玻璃板液位计行业区域战略规划</w:t>
      </w:r>
      <w:r>
        <w:rPr>
          <w:rFonts w:hint="eastAsia"/>
        </w:rPr>
        <w:br/>
      </w:r>
      <w:r>
        <w:rPr>
          <w:rFonts w:hint="eastAsia"/>
        </w:rPr>
        <w:t>　　　　四、透光式玻璃板液位计行业产业战略规划</w:t>
      </w:r>
      <w:r>
        <w:rPr>
          <w:rFonts w:hint="eastAsia"/>
        </w:rPr>
        <w:br/>
      </w:r>
      <w:r>
        <w:rPr>
          <w:rFonts w:hint="eastAsia"/>
        </w:rPr>
        <w:t>　　　　五、透光式玻璃板液位计行业营销品牌战略</w:t>
      </w:r>
      <w:r>
        <w:rPr>
          <w:rFonts w:hint="eastAsia"/>
        </w:rPr>
        <w:br/>
      </w:r>
      <w:r>
        <w:rPr>
          <w:rFonts w:hint="eastAsia"/>
        </w:rPr>
        <w:t>　　　　六、透光式玻璃板液位计行业竞争战略规划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2026-2032年透光式玻璃板液位计行业前景分析及对策</w:t>
      </w:r>
      <w:r>
        <w:rPr>
          <w:rFonts w:hint="eastAsia"/>
        </w:rPr>
        <w:br/>
      </w:r>
      <w:r>
        <w:rPr>
          <w:rFonts w:hint="eastAsia"/>
        </w:rPr>
        <w:t>　　第一节 透光式玻璃板液位计行业发展前景分析</w:t>
      </w:r>
      <w:r>
        <w:rPr>
          <w:rFonts w:hint="eastAsia"/>
        </w:rPr>
        <w:br/>
      </w:r>
      <w:r>
        <w:rPr>
          <w:rFonts w:hint="eastAsia"/>
        </w:rPr>
        <w:t>　　　　一、透光式玻璃板液位计行业市场发展前景分析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二、透光式玻璃板液位计行业市场蕴藏的商机分析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透光式玻璃板液位计行业发展对策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[中-智林-]透光式玻璃板液位计行业研究结论及建议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透光式玻璃板液位计行业类别</w:t>
      </w:r>
      <w:r>
        <w:rPr>
          <w:rFonts w:hint="eastAsia"/>
        </w:rPr>
        <w:br/>
      </w:r>
      <w:r>
        <w:rPr>
          <w:rFonts w:hint="eastAsia"/>
        </w:rPr>
        <w:t>　　图表 透光式玻璃板液位计行业产业链调研</w:t>
      </w:r>
      <w:r>
        <w:rPr>
          <w:rFonts w:hint="eastAsia"/>
        </w:rPr>
        <w:br/>
      </w:r>
      <w:r>
        <w:rPr>
          <w:rFonts w:hint="eastAsia"/>
        </w:rPr>
        <w:t>　　图表 透光式玻璃板液位计行业现状</w:t>
      </w:r>
      <w:r>
        <w:rPr>
          <w:rFonts w:hint="eastAsia"/>
        </w:rPr>
        <w:br/>
      </w:r>
      <w:r>
        <w:rPr>
          <w:rFonts w:hint="eastAsia"/>
        </w:rPr>
        <w:t>　　图表 透光式玻璃板液位计行业标准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2020-2025年中国透光式玻璃板液位计行业市场规模</w:t>
      </w:r>
      <w:r>
        <w:rPr>
          <w:rFonts w:hint="eastAsia"/>
        </w:rPr>
        <w:br/>
      </w:r>
      <w:r>
        <w:rPr>
          <w:rFonts w:hint="eastAsia"/>
        </w:rPr>
        <w:t>　　图表 2026年中国透光式玻璃板液位计行业产能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2020-2025年中国透光式玻璃板液位计行业产量统计</w:t>
      </w:r>
      <w:r>
        <w:rPr>
          <w:rFonts w:hint="eastAsia"/>
        </w:rPr>
        <w:br/>
      </w:r>
      <w:r>
        <w:rPr>
          <w:rFonts w:hint="eastAsia"/>
        </w:rPr>
        <w:t>　　图表 透光式玻璃板液位计行业动态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2020-2025年中国透光式玻璃板液位计市场需求量</w:t>
      </w:r>
      <w:r>
        <w:rPr>
          <w:rFonts w:hint="eastAsia"/>
        </w:rPr>
        <w:br/>
      </w:r>
      <w:r>
        <w:rPr>
          <w:rFonts w:hint="eastAsia"/>
        </w:rPr>
        <w:t>　　图表 2026年中国透光式玻璃板液位计行业需求区域调研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2020-2025年中国透光式玻璃板液位计行情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2020-2025年中国透光式玻璃板液位计行业企业数量统计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**地区透光式玻璃板液位计市场规模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**地区透光式玻璃板液位计市场调研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**地区透光式玻璃板液位计市场规模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**地区透光式玻璃板液位计市场调研</w:t>
      </w:r>
      <w:r>
        <w:rPr>
          <w:rFonts w:hint="eastAsia"/>
        </w:rPr>
        <w:br/>
      </w:r>
      <w:r>
        <w:rPr>
          <w:rFonts w:hint="eastAsia"/>
        </w:rPr>
        <w:t>　　图表 **地区透光式玻璃板液位计行业市场需求分析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透光式玻璃板液位计行业竞争对手分析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透光式玻璃板液位计重点企业（三）成长能力情况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2026-2032年中国透光式玻璃板液位计行业市场规模预测</w:t>
      </w:r>
      <w:r>
        <w:rPr>
          <w:rFonts w:hint="eastAsia"/>
        </w:rPr>
        <w:br/>
      </w:r>
      <w:r>
        <w:rPr>
          <w:rFonts w:hint="eastAsia"/>
        </w:rPr>
        <w:t>　　图表 透光式玻璃板液位计行业准入条件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2026-2032年中国透光式玻璃板液位计市场前景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6d9489b0d433b" w:history="1">
        <w:r>
          <w:rPr>
            <w:rStyle w:val="Hyperlink"/>
          </w:rPr>
          <w:t>2026-2032年中国透光式玻璃板液位计行业发展调研及市场前景分析报告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6d9489b0d433b" w:history="1">
        <w:r>
          <w:rPr>
            <w:rStyle w:val="Hyperlink"/>
          </w:rPr>
          <w:t>https://www.20087.com/8/A9/TouGuangShiBoLiBanYeWeiJiHangYeFenXiBaoGao.html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式液位计、透光式玻璃板液位计适用于哪些介质的测量、电容式液位计、透光式玻璃板液位计适用于测量、玻璃管液位计怎么看液位、透光式玻璃板液位计适于、玻璃板液位计投用步骤、透光式玻璃板液位计适于测量、玻璃板液位计是根据什么原理工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3077f00fb4213" w:history="1">
      <w:r>
        <w:rPr>
          <w:rStyle w:val="Hyperlink"/>
        </w:rPr>
        <w:t>2026-2032年中国透光式玻璃板液位计行业发展调研及市场前景分析报告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TouGuangShiBoLiBanYeWeiJiHangYeFenXiBaoGao.html" TargetMode="External" Id="R05f6d9489b0d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TouGuangShiBoLiBanYeWeiJiHangYeFenXiBaoGao.html" TargetMode="External" Id="Rd163077f00fb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2025-12-01T07:57:00Z</dcterms:created>
  <dcterms:modified xsi:type="dcterms:W3CDTF">2025-12-01T08:57:00Z</dcterms:modified>
  <dc:subject>2026-2032年中国透光式玻璃板液位计行业发展调研及市场前景分析报告</dc:subject>
  <dc:title>2026-2032年中国透光式玻璃板液位计行业发展调研及市场前景分析报告</dc:title>
  <cp:keywords>2026-2032年中国透光式玻璃板液位计行业发展调研及市场前景分析报告</cp:keywords>
  <dc:description>2026-2032年中国透光式玻璃板液位计行业发展调研及市场前景分析报告</dc:description>
</cp:coreProperties>
</file>