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ea1697cf545a0" w:history="1">
              <w:r>
                <w:rPr>
                  <w:rStyle w:val="Hyperlink"/>
                </w:rPr>
                <w:t>2025-2031年中国泄漏检测仪市场调研与前景趋势报告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ea1697cf545a0" w:history="1">
              <w:r>
                <w:rPr>
                  <w:rStyle w:val="Hyperlink"/>
                </w:rPr>
                <w:t>2025-2031年中国泄漏检测仪市场调研与前景趋势报告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ea1697cf545a0" w:history="1">
                <w:r>
                  <w:rPr>
                    <w:rStyle w:val="Hyperlink"/>
                  </w:rPr>
                  <w:t>https://www.20087.com/7/72/XieLouJianCeYiDeFaZhanQianJing.html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泄漏检测仪是一种用于检测气体或液体泄漏的仪器，广泛应用于石油化工、天然气输送等领域。近年来，随着传感器技术和信号处理技术的进步，泄漏检测仪在提高检测精度、降低成本方面取得了长足进展。当前市场上，泄漏检测仪不仅在提高灵敏度、增加检测范围方面实现了技术突破，还在提高设备的稳定性和降低维护成本方面进行了优化。</w:t>
      </w:r>
      <w:r>
        <w:rPr>
          <w:rFonts w:hint="eastAsia"/>
        </w:rPr>
        <w:br/>
      </w:r>
      <w:r>
        <w:rPr>
          <w:rFonts w:hint="eastAsia"/>
        </w:rPr>
        <w:t>　　未来，泄漏检测仪的发展将更加注重技术创新和服务优化。一方面，随着新材料和新技术的应用，泄漏检测仪将采用更高性能的传感器和更先进的信号处理算法，以提高其检测精度和响应速度。另一方面，随着对安全性和可靠性的更高要求，泄漏检测仪将集成更多智能功能，如实时数据传输、远程监控等，以提高检测的效率和准确性。此外，随着对环保要求的提高，泄漏检测仪的设计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ea1697cf545a0" w:history="1">
        <w:r>
          <w:rPr>
            <w:rStyle w:val="Hyperlink"/>
          </w:rPr>
          <w:t>2025-2031年中国泄漏检测仪市场调研与前景趋势报告</w:t>
        </w:r>
      </w:hyperlink>
      <w:r>
        <w:rPr>
          <w:rFonts w:hint="eastAsia"/>
        </w:rPr>
        <w:t>》依托权威数据资源与长期市场监测，系统分析了泄漏检测仪行业的市场规模、市场需求及产业链结构，深入探讨了泄漏检测仪价格变动与细分市场特征。报告科学预测了泄漏检测仪市场前景及未来发展趋势，重点剖析了行业集中度、竞争格局及重点企业的市场地位，并通过SWOT分析揭示了泄漏检测仪行业机遇与潜在风险。报告为投资者及业内企业提供了全面的市场洞察与决策参考，助力把握泄漏检测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泄漏检测仪行业界定</w:t>
      </w:r>
      <w:r>
        <w:rPr>
          <w:rFonts w:hint="eastAsia"/>
        </w:rPr>
        <w:br/>
      </w:r>
      <w:r>
        <w:rPr>
          <w:rFonts w:hint="eastAsia"/>
        </w:rPr>
        <w:t>　　第一节 泄漏检测仪行业定义</w:t>
      </w:r>
      <w:r>
        <w:rPr>
          <w:rFonts w:hint="eastAsia"/>
        </w:rPr>
        <w:br/>
      </w:r>
      <w:r>
        <w:rPr>
          <w:rFonts w:hint="eastAsia"/>
        </w:rPr>
        <w:t>　　第二节 泄漏检测仪行业特点分析</w:t>
      </w:r>
      <w:r>
        <w:rPr>
          <w:rFonts w:hint="eastAsia"/>
        </w:rPr>
        <w:br/>
      </w:r>
      <w:r>
        <w:rPr>
          <w:rFonts w:hint="eastAsia"/>
        </w:rPr>
        <w:t>　　第三节 泄漏检测仪行业发展历程</w:t>
      </w:r>
      <w:r>
        <w:rPr>
          <w:rFonts w:hint="eastAsia"/>
        </w:rPr>
        <w:br/>
      </w:r>
      <w:r>
        <w:rPr>
          <w:rFonts w:hint="eastAsia"/>
        </w:rPr>
        <w:t>　　第四节 泄漏检测仪产业链分析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2024-2025年全球泄漏检测仪行业发展态势分析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全球泄漏检测仪行业总体情况</w:t>
      </w:r>
      <w:r>
        <w:rPr>
          <w:rFonts w:hint="eastAsia"/>
        </w:rPr>
        <w:br/>
      </w:r>
      <w:r>
        <w:rPr>
          <w:rFonts w:hint="eastAsia"/>
        </w:rPr>
        <w:t>　　第二节 泄漏检测仪行业重点国家、地区市场分析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全球泄漏检测仪行业发展前景预测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2024-2025年中国泄漏检测仪行业发展环境分析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泄漏检测仪行业经济环境分析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泄漏检测仪行业政策环境分析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一、泄漏检测仪行业相关政策</w:t>
      </w:r>
      <w:r>
        <w:rPr>
          <w:rFonts w:hint="eastAsia"/>
        </w:rPr>
        <w:br/>
      </w:r>
      <w:r>
        <w:rPr>
          <w:rFonts w:hint="eastAsia"/>
        </w:rPr>
        <w:t>　　　　二、泄漏检测仪行业相关标准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2024-2025年泄漏检测仪行业技术发展现状及趋势分析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泄漏检测仪行业技术发展现状分析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国内外泄漏检测仪行业技术差异与原因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泄漏检测仪行业技术发展方向、趋势预测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提升泄漏检测仪行业技术能力策略建议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中国泄漏检测仪行业市场供需状况分析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中国泄漏检测仪行业市场规模情况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中国泄漏检测仪行业市场需求状况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一、2019-2024年泄漏检测仪行业市场需求情况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二、泄漏检测仪行业市场需求特点分析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三、2025-2031年泄漏检测仪行业市场需求预测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中国泄漏检测仪行业产量情况分析与预测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一、2019-2024年泄漏检测仪行业产量统计分析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二、2024年泄漏检测仪行业产量特点分析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三、2025-2031年泄漏检测仪行业产量预测分析</w:t>
      </w:r>
      <w:r>
        <w:rPr>
          <w:rFonts w:hint="eastAsia"/>
        </w:rPr>
        <w:br/>
      </w:r>
      <w:r>
        <w:rPr>
          <w:rFonts w:hint="eastAsia"/>
        </w:rPr>
        <w:t>　　第四节 泄漏检测仪行业市场供需平衡状况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中国泄漏检测仪行业进出口情况分析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泄漏检测仪行业出口情况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一、2019-2024年泄漏检测仪行业出口情况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三、2025-2031年泄漏检测仪行业出口情况预测</w:t>
      </w:r>
      <w:r>
        <w:rPr>
          <w:rFonts w:hint="eastAsia"/>
        </w:rPr>
        <w:br/>
      </w:r>
      <w:r>
        <w:rPr>
          <w:rFonts w:hint="eastAsia"/>
        </w:rPr>
        <w:t>　　第二节 泄漏检测仪行业进口情况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一、2019-2024年泄漏检测仪行业进口情况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三、2025-2031年泄漏检测仪行业进口情况预测</w:t>
      </w:r>
      <w:r>
        <w:rPr>
          <w:rFonts w:hint="eastAsia"/>
        </w:rPr>
        <w:br/>
      </w:r>
      <w:r>
        <w:rPr>
          <w:rFonts w:hint="eastAsia"/>
        </w:rPr>
        <w:t>　　第三节 泄漏检测仪行业进出口面临的挑战及对策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2024-2025年中国泄漏检测仪行业产品价格监测</w:t>
      </w:r>
      <w:r>
        <w:rPr>
          <w:rFonts w:hint="eastAsia"/>
        </w:rPr>
        <w:br/>
      </w:r>
      <w:r>
        <w:rPr>
          <w:rFonts w:hint="eastAsia"/>
        </w:rPr>
        <w:t>　　　　一、泄漏检测仪市场价格特征</w:t>
      </w:r>
      <w:r>
        <w:rPr>
          <w:rFonts w:hint="eastAsia"/>
        </w:rPr>
        <w:br/>
      </w:r>
      <w:r>
        <w:rPr>
          <w:rFonts w:hint="eastAsia"/>
        </w:rPr>
        <w:t>　　　　二、当前泄漏检测仪市场价格评述</w:t>
      </w:r>
      <w:r>
        <w:rPr>
          <w:rFonts w:hint="eastAsia"/>
        </w:rPr>
        <w:br/>
      </w:r>
      <w:r>
        <w:rPr>
          <w:rFonts w:hint="eastAsia"/>
        </w:rPr>
        <w:t>　　　　三、影响泄漏检测仪市场价格因素分析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四、未来泄漏检测仪市场价格走势预测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中国泄漏检测仪行业重点区域市场分析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泄漏检测仪行业区域市场分布情况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2024-2025年泄漏检测仪行业细分市场调研分析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泄漏检测仪细分产品（一）市场调研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泄漏检测仪细分产品（二）市场调研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2024-2025年泄漏检测仪行业上、下游市场分析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泄漏检测仪行业上游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泄漏检测仪行业下游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泄漏检测仪行业重点企业发展调研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泄漏检测仪重点企业（一）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泄漏检测仪重点企业（二）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泄漏检测仪重点企业（三）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泄漏检测仪重点企业（四）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泄漏检测仪重点企业（五）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泄漏检测仪重点企业（六）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泄漏检测仪行业风险及对策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2025-2031年泄漏检测仪行业发展环境分析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2025-2031年泄漏检测仪行业投资特性分析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一、泄漏检测仪行业进入壁垒</w:t>
      </w:r>
      <w:r>
        <w:rPr>
          <w:rFonts w:hint="eastAsia"/>
        </w:rPr>
        <w:br/>
      </w:r>
      <w:r>
        <w:rPr>
          <w:rFonts w:hint="eastAsia"/>
        </w:rPr>
        <w:t>　　　　二、泄漏检测仪行业盈利模式</w:t>
      </w:r>
      <w:r>
        <w:rPr>
          <w:rFonts w:hint="eastAsia"/>
        </w:rPr>
        <w:br/>
      </w:r>
      <w:r>
        <w:rPr>
          <w:rFonts w:hint="eastAsia"/>
        </w:rPr>
        <w:t>　　　　三、泄漏检测仪行业盈利因素</w:t>
      </w:r>
      <w:r>
        <w:rPr>
          <w:rFonts w:hint="eastAsia"/>
        </w:rPr>
        <w:br/>
      </w:r>
      <w:r>
        <w:rPr>
          <w:rFonts w:hint="eastAsia"/>
        </w:rPr>
        <w:t>　　第三节 泄漏检测仪行业“波特五力模型”分析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2025-2031年泄漏检测仪行业风险及对策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泄漏检测仪企业竞争策略分析</w:t>
      </w:r>
      <w:r>
        <w:rPr>
          <w:rFonts w:hint="eastAsia"/>
        </w:rPr>
        <w:br/>
      </w:r>
      <w:r>
        <w:rPr>
          <w:rFonts w:hint="eastAsia"/>
        </w:rPr>
        <w:t>　　第一节 泄漏检测仪市场竞争策略分析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一、2025-2031年中国泄漏检测仪市场增长潜力分析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二、2025-2031年中国泄漏检测仪主要潜力品种分析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三、现有泄漏检测仪产品竞争策略分析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四、潜力泄漏检测仪品种竞争策略选择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2025-2031年中国泄漏检测仪企业竞争策略分析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一、2025-2031年我国泄漏检测仪市场竞争趋势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二、2025-2031年泄漏检测仪行业竞争格局展望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三、2025-2031年泄漏检测仪行业竞争策略分析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四、2025-2031年泄漏检测仪企业竞争策略分析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2025-2031年中国泄漏检测仪行业发展趋势分析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一、2025-2031年泄漏检测仪技术发展趋势分析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二、2025-2031年泄漏检测仪产品发展趋势分析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三、2025-2031年泄漏检测仪行业竞争格局展望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2025-2031年中国泄漏检测仪市场趋势分析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一、2025-2031年泄漏检测仪发展趋势预测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二、2025-2025年泄漏检测仪市场前景分析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三、2025-2031年泄漏检测仪产业政策趋向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2025-2031年泄漏检测仪行业投资价值评估分析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泄漏检测仪行业发展建议分析</w:t>
      </w:r>
      <w:r>
        <w:rPr>
          <w:rFonts w:hint="eastAsia"/>
        </w:rPr>
        <w:br/>
      </w:r>
      <w:r>
        <w:rPr>
          <w:rFonts w:hint="eastAsia"/>
        </w:rPr>
        <w:t>　　第一节 泄漏检测仪行业研究结论及建议</w:t>
      </w:r>
      <w:r>
        <w:rPr>
          <w:rFonts w:hint="eastAsia"/>
        </w:rPr>
        <w:br/>
      </w:r>
      <w:r>
        <w:rPr>
          <w:rFonts w:hint="eastAsia"/>
        </w:rPr>
        <w:t>　　第二节 泄漏检测仪细分行业研究结论及建议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 泄漏检测仪行业竞争策略总结及建议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泄漏检测仪行业类别</w:t>
      </w:r>
      <w:r>
        <w:rPr>
          <w:rFonts w:hint="eastAsia"/>
        </w:rPr>
        <w:br/>
      </w:r>
      <w:r>
        <w:rPr>
          <w:rFonts w:hint="eastAsia"/>
        </w:rPr>
        <w:t>　　图表 泄漏检测仪行业产业链调研</w:t>
      </w:r>
      <w:r>
        <w:rPr>
          <w:rFonts w:hint="eastAsia"/>
        </w:rPr>
        <w:br/>
      </w:r>
      <w:r>
        <w:rPr>
          <w:rFonts w:hint="eastAsia"/>
        </w:rPr>
        <w:t>　　图表 泄漏检测仪行业现状</w:t>
      </w:r>
      <w:r>
        <w:rPr>
          <w:rFonts w:hint="eastAsia"/>
        </w:rPr>
        <w:br/>
      </w:r>
      <w:r>
        <w:rPr>
          <w:rFonts w:hint="eastAsia"/>
        </w:rPr>
        <w:t>　　图表 泄漏检测仪行业标准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2019-2024年中国泄漏检测仪行业市场规模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2024年中国泄漏检测仪行业产能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2019-2024年中国泄漏检测仪行业产量统计</w:t>
      </w:r>
      <w:r>
        <w:rPr>
          <w:rFonts w:hint="eastAsia"/>
        </w:rPr>
        <w:br/>
      </w:r>
      <w:r>
        <w:rPr>
          <w:rFonts w:hint="eastAsia"/>
        </w:rPr>
        <w:t>　　图表 泄漏检测仪行业动态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2019-2024年中国泄漏检测仪市场需求量</w:t>
      </w:r>
      <w:r>
        <w:rPr>
          <w:rFonts w:hint="eastAsia"/>
        </w:rPr>
        <w:br/>
      </w:r>
      <w:r>
        <w:rPr>
          <w:rFonts w:hint="eastAsia"/>
        </w:rPr>
        <w:t>　　图表 2024年中国泄漏检测仪行业需求区域调研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2019-2024年中国泄漏检测仪行情</w:t>
      </w:r>
      <w:r>
        <w:rPr>
          <w:rFonts w:hint="eastAsia"/>
        </w:rPr>
        <w:br/>
      </w:r>
      <w:r>
        <w:rPr>
          <w:rFonts w:hint="eastAsia"/>
        </w:rPr>
        <w:t>　　图表 2019-2024年中国泄漏检测仪价格走势图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2019-2024年中国泄漏检测仪行业销售收入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2019-2024年中国泄漏检测仪行业盈利情况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2019-2024年中国泄漏检测仪行业利润总额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2019-2024年中国泄漏检测仪进口统计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2019-2024年中国泄漏检测仪出口统计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2019-2024年中国泄漏检测仪行业企业数量统计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**地区泄漏检测仪市场规模</w:t>
      </w:r>
      <w:r>
        <w:rPr>
          <w:rFonts w:hint="eastAsia"/>
        </w:rPr>
        <w:br/>
      </w:r>
      <w:r>
        <w:rPr>
          <w:rFonts w:hint="eastAsia"/>
        </w:rPr>
        <w:t>　　图表 **地区泄漏检测仪行业市场需求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**地区泄漏检测仪市场调研</w:t>
      </w:r>
      <w:r>
        <w:rPr>
          <w:rFonts w:hint="eastAsia"/>
        </w:rPr>
        <w:br/>
      </w:r>
      <w:r>
        <w:rPr>
          <w:rFonts w:hint="eastAsia"/>
        </w:rPr>
        <w:t>　　图表 **地区泄漏检测仪行业市场需求分析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**地区泄漏检测仪市场规模</w:t>
      </w:r>
      <w:r>
        <w:rPr>
          <w:rFonts w:hint="eastAsia"/>
        </w:rPr>
        <w:br/>
      </w:r>
      <w:r>
        <w:rPr>
          <w:rFonts w:hint="eastAsia"/>
        </w:rPr>
        <w:t>　　图表 **地区泄漏检测仪行业市场需求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**地区泄漏检测仪市场调研</w:t>
      </w:r>
      <w:r>
        <w:rPr>
          <w:rFonts w:hint="eastAsia"/>
        </w:rPr>
        <w:br/>
      </w:r>
      <w:r>
        <w:rPr>
          <w:rFonts w:hint="eastAsia"/>
        </w:rPr>
        <w:t>　　图表 **地区泄漏检测仪行业市场需求分析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泄漏检测仪行业竞争对手分析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泄漏检测仪重点企业（三）成长能力情况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2025-2031年中国泄漏检测仪行业产能预测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2025-2031年中国泄漏检测仪行业产量预测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2025-2031年中国泄漏检测仪市场需求预测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2025-2031年中国泄漏检测仪行业市场规模预测</w:t>
      </w:r>
      <w:r>
        <w:rPr>
          <w:rFonts w:hint="eastAsia"/>
        </w:rPr>
        <w:br/>
      </w:r>
      <w:r>
        <w:rPr>
          <w:rFonts w:hint="eastAsia"/>
        </w:rPr>
        <w:t>　　图表 泄漏检测仪行业准入条件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2025-2031年中国泄漏检测仪市场前景</w:t>
      </w:r>
      <w:r>
        <w:rPr>
          <w:rFonts w:hint="eastAsia"/>
        </w:rPr>
        <w:br/>
      </w:r>
      <w:r>
        <w:rPr>
          <w:rFonts w:hint="eastAsia"/>
        </w:rPr>
        <w:t>　　图表 2025-2031年中国泄漏检测仪行业信息化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2025-2031年中国泄漏检测仪行业风险分析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2025-2031年中国泄漏检测仪行业发展趋势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ea1697cf545a0" w:history="1">
        <w:r>
          <w:rPr>
            <w:rStyle w:val="Hyperlink"/>
          </w:rPr>
          <w:t>2025-2031年中国泄漏检测仪市场调研与前景趋势报告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ea1697cf545a0" w:history="1">
        <w:r>
          <w:rPr>
            <w:rStyle w:val="Hyperlink"/>
          </w:rPr>
          <w:t>https://www.20087.com/7/72/XieLouJianCeYiDeFaZhanQianJing.html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热点：专业测漏仪器、超声波泄漏检测仪、泄漏测试仪工作原理、海立姆泄漏检测仪、室外测漏仪、安耐捷泵吸式燃气泄漏检测仪、泄漏检测仪器、泄漏检测仪厂家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a4aa3c7f04d36" w:history="1">
      <w:r>
        <w:rPr>
          <w:rStyle w:val="Hyperlink"/>
        </w:rPr>
        <w:t>2025-2031年中国泄漏检测仪市场调研与前景趋势报告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XieLouJianCeYiDeFaZhanQianJing.html" TargetMode="External" Id="Rbd9ea1697cf5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XieLouJianCeYiDeFaZhanQianJing.html" TargetMode="External" Id="R48fa4aa3c7f0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2025-03-01T07:51:00Z</dcterms:created>
  <dcterms:modified xsi:type="dcterms:W3CDTF">2025-03-01T08:51:00Z</dcterms:modified>
  <dc:subject>2025-2031年中国泄漏检测仪市场调研与前景趋势报告</dc:subject>
  <dc:title>2025-2031年中国泄漏检测仪市场调研与前景趋势报告</dc:title>
  <cp:keywords>2025-2031年中国泄漏检测仪市场调研与前景趋势报告</cp:keywords>
  <dc:description>2025-2031年中国泄漏检测仪市场调研与前景趋势报告</dc:description>
</cp:coreProperties>
</file>