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c89878224fc6" w:history="1">
              <w:r>
                <w:rPr>
                  <w:rStyle w:val="Hyperlink"/>
                </w:rPr>
                <w:t>2025-2031年全球与中国一体式气象站发展现状调研及市场前景分析报告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c89878224fc6" w:history="1">
              <w:r>
                <w:rPr>
                  <w:rStyle w:val="Hyperlink"/>
                </w:rPr>
                <w:t>2025-2031年全球与中国一体式气象站发展现状调研及市场前景分析报告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c89878224fc6" w:history="1">
                <w:r>
                  <w:rPr>
                    <w:rStyle w:val="Hyperlink"/>
                  </w:rPr>
                  <w:t>https://www.20087.com/8/89/YiTiShiQiXiangZhanShiChangQianJing.html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气象站是一种集成了多种气象传感器的小型化、智能化监测设备，能够实时采集和传输温度、湿度、风速、风向、气压、降雨量等多种气象参数。近年来，随着物联网技术的飞速发展，一体式气象站实现了从数据采集到云存储和分析的全流程自动化，大大提高了气象监测的精度和效率。这些设备广泛应用于农业、航空、环境监测、灾害预警和科学研究等领域，为决策者提供及时准确的气象信息。</w:t>
      </w:r>
      <w:r>
        <w:rPr>
          <w:rFonts w:hint="eastAsia"/>
        </w:rPr>
        <w:br/>
      </w:r>
      <w:r>
        <w:rPr>
          <w:rFonts w:hint="eastAsia"/>
        </w:rPr>
        <w:t>　　未来，一体式气象站将更加注重数据集成和智能化分析。集成的AI算法将使气象站能够进行趋势预测和异常检测，为用户提供定制化的气象服务，如作物生长建议、飞行安全评估和气候模型预测。同时，微型化和低功耗设计将使一体式气象站更易于部署和维护，甚至可以在偏远地区和移动平台上长期运行。此外，跨领域的数据融合，如结合卫星遥感、地面观测和社交媒体信息，将构建更全面的气象监测网络，为智慧城市、精准农业和公共安全等领域提供更丰富的应用场景。随着5G和边缘计算技术的普及，一体式气象站的数据传输速度和处理能力将大幅提升，实现气象数据的实时分析和快速响应，增强人类对气候变化的适应能力和灾害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c89878224fc6" w:history="1">
        <w:r>
          <w:rPr>
            <w:rStyle w:val="Hyperlink"/>
          </w:rPr>
          <w:t>2025-2031年全球与中国一体式气象站发展现状调研及市场前景分析报告</w:t>
        </w:r>
      </w:hyperlink>
      <w:r>
        <w:rPr>
          <w:rFonts w:hint="eastAsia"/>
        </w:rPr>
        <w:t>》从产业链视角出发，系统分析了一体式气象站行业的市场现状与需求动态，详细解读了一体式气象站市场规模、价格波动及上下游影响因素。报告深入剖析了一体式气象站细分领域的发展特点，基于权威数据对市场前景及未来趋势进行了科学预测，同时揭示了一体式气象站重点企业的竞争格局与市场集中度变化。报告客观翔实地指出了一体式气象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全球不同产品类型一体式气象站销售额增长趋势2020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有线传输气象站</w:t>
      </w:r>
      <w:r>
        <w:rPr>
          <w:rFonts w:hint="eastAsia"/>
        </w:rPr>
        <w:br/>
      </w:r>
      <w:r>
        <w:rPr>
          <w:rFonts w:hint="eastAsia"/>
        </w:rPr>
        <w:t>　　　　1.2.3 无线传输气象站</w:t>
      </w:r>
      <w:r>
        <w:rPr>
          <w:rFonts w:hint="eastAsia"/>
        </w:rPr>
        <w:br/>
      </w:r>
      <w:r>
        <w:rPr>
          <w:rFonts w:hint="eastAsia"/>
        </w:rPr>
        <w:t>　　1.3 从不同应用，一体式气象站主要包括如下几个方面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全球不同应用一体式气象站销售额增长趋势2020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一体式气象站行业背景、发展历史、现状及趋势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一体式气象站行业目前现状分析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一体式气象站发展趋势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全球一体式气象站总体规模分析</w:t>
      </w:r>
      <w:r>
        <w:rPr>
          <w:rFonts w:hint="eastAsia"/>
        </w:rPr>
        <w:br/>
      </w:r>
      <w:r>
        <w:rPr>
          <w:rFonts w:hint="eastAsia"/>
        </w:rPr>
        <w:t>　　2.1 全球一体式气象站供需现状及预测（2020-2031）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全球一体式气象站产能、产量、产能利用率及发展趋势（2020-2031）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全球一体式气象站产量、需求量及发展趋势（2020-2031）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全球主要地区一体式气象站产量及发展趋势（2020-2031）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全球主要地区一体式气象站产量（2020-2025）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全球主要地区一体式气象站产量（2025-2031）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全球主要地区一体式气象站产量市场份额（2020-2031）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中国一体式气象站供需现状及预测（2020-2031）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中国一体式气象站产能、产量、产能利用率及发展趋势（2020-2031）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中国一体式气象站产量、市场需求量及发展趋势（2020-2031）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全球一体式气象站销量及销售额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全球市场一体式气象站销售额（2020-2031）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全球市场一体式气象站销量（2020-2031）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全球市场一体式气象站价格趋势（2020-2031）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全球市场主要厂商一体式气象站产能市场份额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全球市场主要厂商一体式气象站销量（2020-2025）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全球市场主要厂商一体式气象站销量（2020-2025）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全球市场主要厂商一体式气象站销售收入（2020-2025）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全球市场主要厂商一体式气象站销售价格（2020-2025）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2025年全球主要生产商一体式气象站收入排名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中国市场主要厂商一体式气象站销量（2020-2025）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中国市场主要厂商一体式气象站销量（2020-2025）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中国市场主要厂商一体式气象站销售收入（2020-2025）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2025年中国主要生产商一体式气象站收入排名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中国市场主要厂商一体式气象站销售价格（2020-2025）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全球主要厂商一体式气象站总部及产地分布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全球主要厂商成立时间及一体式气象站商业化日期</w:t>
      </w:r>
      <w:r>
        <w:rPr>
          <w:rFonts w:hint="eastAsia"/>
        </w:rPr>
        <w:br/>
      </w:r>
      <w:r>
        <w:rPr>
          <w:rFonts w:hint="eastAsia"/>
        </w:rPr>
        <w:t>　　3.6 全球主要厂商一体式气象站产品类型及应用</w:t>
      </w:r>
      <w:r>
        <w:rPr>
          <w:rFonts w:hint="eastAsia"/>
        </w:rPr>
        <w:br/>
      </w:r>
      <w:r>
        <w:rPr>
          <w:rFonts w:hint="eastAsia"/>
        </w:rPr>
        <w:t>　　3.7 一体式气象站行业集中度、竞争程度分析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一体式气象站行业集中度分析：2025年全球Top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全球一体式气象站第一梯队、第二梯队和第三梯队生产商（品牌）及市场份额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全球主要地区一体式气象站销售收入及市场份额（2020-2025年）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全球主要地区一体式气象站销售收入预测（2025-2031年）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全球主要地区一体式气象站销量分析：2020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全球主要地区一体式气象站销量及市场份额（2020-2025年）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全球主要地区一体式气象站销量及市场份额预测（2025-2031）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印度市场一体式气象站销量、收入及增长率（2020-2031）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一体式气象站销量、收入、价格及毛利率（2020-2025）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不同产品类型一体式气象站分析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全球不同产品类型一体式气象站销量（2020-2031）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全球不同产品类型一体式气象站销量预测（2025-2031）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全球不同产品类型一体式气象站收入（2020-2031）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全球不同产品类型一体式气象站收入预测（2025-2031）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全球不同产品类型一体式气象站价格走势（2020-2031）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不同应用一体式气象站分析</w:t>
      </w:r>
      <w:r>
        <w:rPr>
          <w:rFonts w:hint="eastAsia"/>
        </w:rPr>
        <w:br/>
      </w:r>
      <w:r>
        <w:rPr>
          <w:rFonts w:hint="eastAsia"/>
        </w:rPr>
        <w:t>　　7.1 全球不同应用一体式气象站销量（2020-2031）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全球不同应用一体式气象站销量预测（2025-2031）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全球不同应用一体式气象站收入（2020-2031）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全球不同应用一体式气象站收入预测（2025-2031）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全球不同应用一体式气象站价格走势（2020-2031）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一体式气象站产业链分析</w:t>
      </w:r>
      <w:r>
        <w:rPr>
          <w:rFonts w:hint="eastAsia"/>
        </w:rPr>
        <w:br/>
      </w:r>
      <w:r>
        <w:rPr>
          <w:rFonts w:hint="eastAsia"/>
        </w:rPr>
        <w:t>　　8.2 一体式气象站产业上游供应分析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一体式气象站下游典型客户</w:t>
      </w:r>
      <w:r>
        <w:rPr>
          <w:rFonts w:hint="eastAsia"/>
        </w:rPr>
        <w:br/>
      </w:r>
      <w:r>
        <w:rPr>
          <w:rFonts w:hint="eastAsia"/>
        </w:rPr>
        <w:t>　　8.4 一体式气象站销售渠道分析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一体式气象站行业发展机遇及主要驱动因素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一体式气象站行业发展面临的风险</w:t>
      </w:r>
      <w:r>
        <w:rPr>
          <w:rFonts w:hint="eastAsia"/>
        </w:rPr>
        <w:br/>
      </w:r>
      <w:r>
        <w:rPr>
          <w:rFonts w:hint="eastAsia"/>
        </w:rPr>
        <w:t>　　9.3 一体式气象站行业政策分析</w:t>
      </w:r>
      <w:r>
        <w:rPr>
          <w:rFonts w:hint="eastAsia"/>
        </w:rPr>
        <w:br/>
      </w:r>
      <w:r>
        <w:rPr>
          <w:rFonts w:hint="eastAsia"/>
        </w:rPr>
        <w:t>　　9.4 一体式气象站中国企业SWOT分析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全球不同产品类型一体式气象站销售额增长（CAGR）趋势2020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一体式气象站行业目前发展现状</w:t>
      </w:r>
      <w:r>
        <w:rPr>
          <w:rFonts w:hint="eastAsia"/>
        </w:rPr>
        <w:br/>
      </w:r>
      <w:r>
        <w:rPr>
          <w:rFonts w:hint="eastAsia"/>
        </w:rPr>
        <w:t>　　表 4： 一体式气象站发展趋势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全球主要地区一体式气象站产量增速（CAGR）：（2020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全球主要地区一体式气象站产量（2020-2025）&amp;（台）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全球主要地区一体式气象站产量（2025-2031）&amp;（台）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全球主要地区一体式气象站产量市场份额（2020-2025）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全球主要地区一体式气象站产量（2025-2031）&amp;（台）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全球市场主要厂商一体式气象站产能（2024-2025）&amp;（台）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全球市场主要厂商一体式气象站销量（2020-2025）&amp;（台）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全球市场主要厂商一体式气象站销量市场份额（2020-2025）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全球市场主要厂商一体式气象站销售收入（2020-2025）&amp;（百万美元）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全球市场主要厂商一体式气象站销售收入市场份额（2020-2025）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全球市场主要厂商一体式气象站销售价格（2020-2025）&amp;（美元/台）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2025年全球主要生产商一体式气象站收入排名（百万美元）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中国市场主要厂商一体式气象站销量（2020-2025）&amp;（台）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中国市场主要厂商一体式气象站销量市场份额（2020-2025）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中国市场主要厂商一体式气象站销售收入（2020-2025）&amp;（百万美元）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中国市场主要厂商一体式气象站销售收入市场份额（2020-2025）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2025年中国主要生产商一体式气象站收入排名（百万美元）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中国市场主要厂商一体式气象站销售价格（2020-2025）&amp;（美元/台）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全球主要厂商一体式气象站总部及产地分布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全球主要厂商成立时间及一体式气象站商业化日期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全球主要厂商一体式气象站产品类型及应用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2025年全球一体式气象站主要厂商市场地位（第一梯队、第二梯队和第三梯队）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全球一体式气象站市场投资、并购等现状分析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全球主要地区一体式气象站销售收入增速：（2020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全球主要地区一体式气象站销售收入（2020-2025）&amp;（百万美元）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全球主要地区一体式气象站销售收入市场份额（2020-2025）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全球主要地区一体式气象站收入（2025-2031）&amp;（百万美元）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全球主要地区一体式气象站收入市场份额（2025-2031）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全球主要地区一体式气象站销量（台）：2020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全球主要地区一体式气象站销量（2020-2025）&amp;（台）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全球主要地区一体式气象站销量市场份额（2020-2025）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全球主要地区一体式气象站销量（2025-2031）&amp;（台）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全球主要地区一体式气象站销量份额（2025-2031）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一体式气象站生产基地、销售区域、竞争对手及市场地位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一体式气象站产品规格、参数及市场应用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一体式气象站销量（台）、收入（百万美元）、价格（美元/台）及毛利率（2020-2025）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全球不同产品类型一体式气象站销量（2020-2025年）&amp;（台）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全球不同产品类型一体式气象站销量市场份额（2020-2025）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全球不同产品类型一体式气象站销量预测（2025-2031）&amp;（台）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全球市场不同产品类型一体式气象站销量市场份额预测（2025-2031）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全球不同产品类型一体式气象站收入（2020-2025年）&amp;（百万美元）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全球不同产品类型一体式气象站收入市场份额（2020-2025）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全球不同产品类型一体式气象站收入预测（2025-2031）&amp;（百万美元）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全球不同产品类型一体式气象站收入市场份额预测（2025-2031）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全球不同应用一体式气象站销量（2020-2025年）&amp;（台）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全球不同应用一体式气象站销量市场份额（2020-2025）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全球不同应用一体式气象站销量预测（2025-2031）&amp;（台）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全球市场不同应用一体式气象站销量市场份额预测（2025-2031）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全球不同应用一体式气象站收入（2020-2025年）&amp;（百万美元）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全球不同应用一体式气象站收入市场份额（2020-2025）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全球不同应用一体式气象站收入预测（2025-2031）&amp;（百万美元）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全球不同应用一体式气象站收入市场份额预测（2025-2031）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一体式气象站上游原料供应商及联系方式列表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一体式气象站典型客户列表</w:t>
      </w:r>
      <w:r>
        <w:rPr>
          <w:rFonts w:hint="eastAsia"/>
        </w:rPr>
        <w:br/>
      </w:r>
      <w:r>
        <w:rPr>
          <w:rFonts w:hint="eastAsia"/>
        </w:rPr>
        <w:t>　　表 126： 一体式气象站主要销售模式及销售渠道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一体式气象站行业发展机遇及主要驱动因素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一体式气象站行业发展面临的风险</w:t>
      </w:r>
      <w:r>
        <w:rPr>
          <w:rFonts w:hint="eastAsia"/>
        </w:rPr>
        <w:br/>
      </w:r>
      <w:r>
        <w:rPr>
          <w:rFonts w:hint="eastAsia"/>
        </w:rPr>
        <w:t>　　表 129： 一体式气象站行业政策分析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一体式气象站产品图片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全球不同产品类型一体式气象站销售额2020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全球不同产品类型一体式气象站市场份额2024 VS 2025</w:t>
      </w:r>
      <w:r>
        <w:rPr>
          <w:rFonts w:hint="eastAsia"/>
        </w:rPr>
        <w:br/>
      </w:r>
      <w:r>
        <w:rPr>
          <w:rFonts w:hint="eastAsia"/>
        </w:rPr>
        <w:t>　　图 4： 有线传输气象站产品图片</w:t>
      </w:r>
      <w:r>
        <w:rPr>
          <w:rFonts w:hint="eastAsia"/>
        </w:rPr>
        <w:br/>
      </w:r>
      <w:r>
        <w:rPr>
          <w:rFonts w:hint="eastAsia"/>
        </w:rPr>
        <w:t>　　图 5： 无线传输气象站产品图片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全球不同应用一体式气象站市场份额2024 VS 2025</w:t>
      </w:r>
      <w:r>
        <w:rPr>
          <w:rFonts w:hint="eastAsia"/>
        </w:rPr>
        <w:br/>
      </w:r>
      <w:r>
        <w:rPr>
          <w:rFonts w:hint="eastAsia"/>
        </w:rPr>
        <w:t>　　图 8： 气象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海洋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全球一体式气象站产能、产量、产能利用率及发展趋势（2020-2031）&amp;（台）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全球一体式气象站产量、需求量及发展趋势（2020-2031）&amp;（台）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全球主要地区一体式气象站产量（2020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全球主要地区一体式气象站产量市场份额（2020-2031）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中国一体式气象站产能、产量、产能利用率及发展趋势（2020-2031）&amp;（台）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中国一体式气象站产量、市场需求量及发展趋势（2020-2031）&amp;（台）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全球一体式气象站市场销售额及增长率：（2020-2031）&amp;（百万美元）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全球市场一体式气象站市场规模：2020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全球市场一体式气象站价格趋势（2020-2031）&amp;（美元/台）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2025年全球市场主要厂商一体式气象站销量市场份额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2025年全球市场主要厂商一体式气象站收入市场份额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2025年中国市场主要厂商一体式气象站销量市场份额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2025年中国市场主要厂商一体式气象站收入市场份额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2025年全球前五大生产商一体式气象站市场份额</w:t>
      </w:r>
      <w:r>
        <w:rPr>
          <w:rFonts w:hint="eastAsia"/>
        </w:rPr>
        <w:br/>
      </w:r>
      <w:r>
        <w:rPr>
          <w:rFonts w:hint="eastAsia"/>
        </w:rPr>
        <w:t>　　图 28： 2025年全球一体式气象站第一梯队、第二梯队和第三梯队厂商及市场份额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全球主要地区一体式气象站销售收入（2020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全球主要地区一体式气象站销售收入市场份额（2024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印度市场一体式气象站销量及增长率（2020-2031）&amp;（台）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印度市场一体式气象站收入及增长率（2020-2031）&amp;（百万美元）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全球不同产品类型一体式气象站价格走势（2020-2031）&amp;（美元/台）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全球不同应用一体式气象站价格走势（2020-2031）&amp;（美元/台）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一体式气象站产业链</w:t>
      </w:r>
      <w:r>
        <w:rPr>
          <w:rFonts w:hint="eastAsia"/>
        </w:rPr>
        <w:br/>
      </w:r>
      <w:r>
        <w:rPr>
          <w:rFonts w:hint="eastAsia"/>
        </w:rPr>
        <w:t>　　图 46： 一体式气象站中国企业SWOT分析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c89878224fc6" w:history="1">
        <w:r>
          <w:rPr>
            <w:rStyle w:val="Hyperlink"/>
          </w:rPr>
          <w:t>2025-2031年全球与中国一体式气象站发展现状调研及市场前景分析报告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c89878224fc6" w:history="1">
        <w:r>
          <w:rPr>
            <w:rStyle w:val="Hyperlink"/>
          </w:rPr>
          <w:t>https://www.20087.com/8/89/YiTiShiQiXiangZhanShiChangQianJing.html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热点：气象站传感器、一体式气象站厂家、智能气象站、一体式气象站价格、小型气象站、一体式气象站是什么、气象站、一体式气象站的优缺点、一体化超声波气象站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b8dbbbbcd4a87" w:history="1">
      <w:r>
        <w:rPr>
          <w:rStyle w:val="Hyperlink"/>
        </w:rPr>
        <w:t>2025-2031年全球与中国一体式气象站发展现状调研及市场前景分析报告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TiShiQiXiangZhanShiChangQianJing.html" TargetMode="External" Id="R62c7c8987822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TiShiQiXiangZhanShiChangQianJing.html" TargetMode="External" Id="R4beb8dbbbbcd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2025-04-27T06:00:00Z</dcterms:created>
  <dcterms:modified xsi:type="dcterms:W3CDTF">2025-04-27T07:00:00Z</dcterms:modified>
  <dc:subject>2025-2031年全球与中国一体式气象站发展现状调研及市场前景分析报告</dc:subject>
  <dc:title>2025-2031年全球与中国一体式气象站发展现状调研及市场前景分析报告</dc:title>
  <cp:keywords>2025-2031年全球与中国一体式气象站发展现状调研及市场前景分析报告</cp:keywords>
  <dc:description>2025-2031年全球与中国一体式气象站发展现状调研及市场前景分析报告</dc:description>
</cp:coreProperties>
</file>