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766d12bd44ae0" w:history="1">
              <w:r>
                <w:rPr>
                  <w:rStyle w:val="Hyperlink"/>
                </w:rPr>
                <w:t>中国七段显示器市场现状调研分析与发展趋势（2024-2030年）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766d12bd44ae0" w:history="1">
              <w:r>
                <w:rPr>
                  <w:rStyle w:val="Hyperlink"/>
                </w:rPr>
                <w:t>中国七段显示器市场现状调研分析与发展趋势（2024-2030年）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766d12bd44ae0" w:history="1">
                <w:r>
                  <w:rPr>
                    <w:rStyle w:val="Hyperlink"/>
                  </w:rPr>
                  <w:t>https://www.20087.com/8/39/QiDuanXianShiQiHangYeQuShi.html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段显示器是一种常见的数字显示元件，广泛应用于时钟、计算器、家电控制面板等设备上。近年来，随着LED和OLED技术的发展，七段显示器的亮度、对比度和视角都得到了显著提升，同时，超薄设计和低功耗特性使其更加适合便携式和节能设备的使用。</w:t>
      </w:r>
      <w:r>
        <w:rPr>
          <w:rFonts w:hint="eastAsia"/>
        </w:rPr>
        <w:br/>
      </w:r>
      <w:r>
        <w:rPr>
          <w:rFonts w:hint="eastAsia"/>
        </w:rPr>
        <w:t>　　未来，七段显示器将更加注重个性化和智能化。通过集成无线通信模块，七段显示器能够实现远程控制和数据同步，成为物联网设备的显示终端。同时，定制化的外观设计和色彩选择，将满足不同用户的审美需求，使七段显示器成为产品设计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766d12bd44ae0" w:history="1">
        <w:r>
          <w:rPr>
            <w:rStyle w:val="Hyperlink"/>
          </w:rPr>
          <w:t>中国七段显示器市场现状调研分析与发展趋势（2024-2030年）</w:t>
        </w:r>
      </w:hyperlink>
      <w:r>
        <w:rPr>
          <w:rFonts w:hint="eastAsia"/>
        </w:rPr>
        <w:t>》基于权威数据资源与长期监测数据，全面分析了七段显示器行业现状、市场需求、市场规模及产业链结构。七段显示器报告探讨了价格变动、细分市场特征以及市场前景，并对未来发展趋势进行了科学预测。同时，七段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七段显示器行业发展概述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一、七段显示器行业定义及分类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二、七段显示器行业经济特性</w:t>
      </w:r>
      <w:r>
        <w:rPr>
          <w:rFonts w:hint="eastAsia"/>
        </w:rPr>
        <w:br/>
      </w:r>
      <w:r>
        <w:rPr>
          <w:rFonts w:hint="eastAsia"/>
        </w:rPr>
        <w:t>　　　　三、七段显示器行业产业链简介</w:t>
      </w:r>
      <w:r>
        <w:rPr>
          <w:rFonts w:hint="eastAsia"/>
        </w:rPr>
        <w:br/>
      </w:r>
      <w:r>
        <w:rPr>
          <w:rFonts w:hint="eastAsia"/>
        </w:rPr>
        <w:t>　　第二节 七段显示器行业发展成熟度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一、七段显示器行业发展周期分析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七段显示器行业相关产业动态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2023-2024年七段显示器行业发展环境分析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七段显示器行业环境分析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七段显示器行业相关政策、法规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2023-2024年七段显示器行业技术发展现状及趋势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当前我国七段显示器技术发展现状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中外七段显示器技术差距及产生差距的主要原因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提高我国七段显示器技术的对策</w:t>
      </w:r>
      <w:r>
        <w:rPr>
          <w:rFonts w:hint="eastAsia"/>
        </w:rPr>
        <w:br/>
      </w:r>
      <w:r>
        <w:rPr>
          <w:rFonts w:hint="eastAsia"/>
        </w:rPr>
        <w:t>　　第四节 我国七段显示器产品研发、设计发展趋势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中国七段显示器市场发展调研</w:t>
      </w:r>
      <w:r>
        <w:rPr>
          <w:rFonts w:hint="eastAsia"/>
        </w:rPr>
        <w:br/>
      </w:r>
      <w:r>
        <w:rPr>
          <w:rFonts w:hint="eastAsia"/>
        </w:rPr>
        <w:t>　　第一节 七段显示器市场现状分析及预测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一、2019-2024年中国七段显示器市场规模分析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二、2024-2030年中国七段显示器市场规模预测</w:t>
      </w:r>
      <w:r>
        <w:rPr>
          <w:rFonts w:hint="eastAsia"/>
        </w:rPr>
        <w:br/>
      </w:r>
      <w:r>
        <w:rPr>
          <w:rFonts w:hint="eastAsia"/>
        </w:rPr>
        <w:t>　　第二节 七段显示器行业产能分析及预测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一、2019-2024年中国七段显示器行业产能分析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二、2024-2030年中国七段显示器行业产能预测</w:t>
      </w:r>
      <w:r>
        <w:rPr>
          <w:rFonts w:hint="eastAsia"/>
        </w:rPr>
        <w:br/>
      </w:r>
      <w:r>
        <w:rPr>
          <w:rFonts w:hint="eastAsia"/>
        </w:rPr>
        <w:t>　　第三节 七段显示器行业产量分析及预测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一、2019-2024年中国七段显示器行业产量分析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二、2024-2030年中国七段显示器行业产量预测</w:t>
      </w:r>
      <w:r>
        <w:rPr>
          <w:rFonts w:hint="eastAsia"/>
        </w:rPr>
        <w:br/>
      </w:r>
      <w:r>
        <w:rPr>
          <w:rFonts w:hint="eastAsia"/>
        </w:rPr>
        <w:t>　　第四节 七段显示器市场需求分析及预测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一、2019-2024年中国七段显示器市场需求分析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二、2024-2030年中国七段显示器市场需求预测</w:t>
      </w:r>
      <w:r>
        <w:rPr>
          <w:rFonts w:hint="eastAsia"/>
        </w:rPr>
        <w:br/>
      </w:r>
      <w:r>
        <w:rPr>
          <w:rFonts w:hint="eastAsia"/>
        </w:rPr>
        <w:t>　　第五节 七段显示器进出口数据分析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一、2019-2024年中国七段显示器进出口数据分析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二、2024-2030年国内七段显示器进出口情况预测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2019-2024年中国七段显示器行业总体发展状况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中国七段显示器行业规模情况分析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一、七段显示器行业单位规模情况分析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二、七段显示器行业人员规模状况分析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三、七段显示器行业资产规模状况分析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四、七段显示器行业市场规模状况分析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五、七段显示器行业敏感性分析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中国七段显示器行业财务能力分析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一、七段显示器行业盈利能力分析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二、七段显示器行业偿债能力分析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三、七段显示器行业营运能力分析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四、七段显示器行业发展能力分析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中国七段显示器行业重点区域发展分析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一、中国七段显示器行业重点区域市场结构变化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二、重点地区（一）七段显示器行业发展分析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三、重点地区（二）七段显示器行业发展分析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四、重点地区（三）七段显示器行业发展分析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五、重点地区（四）七段显示器行业发展分析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六、重点地区（五）七段显示器行业发展分析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七段显示器行业产品价格分析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三、主要七段显示器品牌产品价位分析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五、价格在七段显示器行业竞争中的重要性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2024年中国七段显示器行业上下游行业发展分析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七段显示器上游行业分析</w:t>
      </w:r>
      <w:r>
        <w:rPr>
          <w:rFonts w:hint="eastAsia"/>
        </w:rPr>
        <w:br/>
      </w:r>
      <w:r>
        <w:rPr>
          <w:rFonts w:hint="eastAsia"/>
        </w:rPr>
        <w:t>　　　　一、七段显示器产品成本构成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四、上游供给对七段显示器行业的影响</w:t>
      </w:r>
      <w:r>
        <w:rPr>
          <w:rFonts w:hint="eastAsia"/>
        </w:rPr>
        <w:br/>
      </w:r>
      <w:r>
        <w:rPr>
          <w:rFonts w:hint="eastAsia"/>
        </w:rPr>
        <w:t>　　第二节 七段显示器下游行业分析</w:t>
      </w:r>
      <w:r>
        <w:rPr>
          <w:rFonts w:hint="eastAsia"/>
        </w:rPr>
        <w:br/>
      </w:r>
      <w:r>
        <w:rPr>
          <w:rFonts w:hint="eastAsia"/>
        </w:rPr>
        <w:t>　　　　一、七段显示器下游行业分布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四、下游需求对七段显示器行业的影响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七段显示器行业重点企业发展调研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2024年中国七段显示器产业市场竞争格局分析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2024年中国七段显示器产业竞争现状分析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一、七段显示器竞争力分析</w:t>
      </w:r>
      <w:r>
        <w:rPr>
          <w:rFonts w:hint="eastAsia"/>
        </w:rPr>
        <w:br/>
      </w:r>
      <w:r>
        <w:rPr>
          <w:rFonts w:hint="eastAsia"/>
        </w:rPr>
        <w:t>　　　　二、七段显示器技术竞争分析</w:t>
      </w:r>
      <w:r>
        <w:rPr>
          <w:rFonts w:hint="eastAsia"/>
        </w:rPr>
        <w:br/>
      </w:r>
      <w:r>
        <w:rPr>
          <w:rFonts w:hint="eastAsia"/>
        </w:rPr>
        <w:t>　　　　三、七段显示器价格竞争分析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2024年中国七段显示器产业集中度分析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一、七段显示器市场集中度分析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二、七段显示器企业集中度分析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2024-2030年提高七段显示器企业竞争力的策略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七段显示器行业投资风险预警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2024年影响七段显示器行业发展的主要因素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一、影响七段显示器行业运行的有利因素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二、影响七段显示器行业运行的稳定因素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三、影响七段显示器行业运行的不利因素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四、我国七段显示器行业发展面临的挑战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五、我国七段显示器行业发展面临的机遇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对七段显示器行业投资风险预警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一、2024-2030年七段显示器行业市场风险及控制策略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二、2024-2030年七段显示器行业政策风险及控制策略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三、2024-2030年七段显示器行业经营风险及控制策略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四、2024-2030年七段显示器同业竞争风险及控制策略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五、2024-2030年七段显示器行业其他风险及控制策略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七段显示器行业发展趋势与投资规划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2024-2030年七段显示器市场发展潜力分析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2024-2030年七段显示器行业发展趋势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2024-2030年七段显示器行业投资前景研究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[~中智~林~]对我国七段显示器品牌的战略思考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二、七段显示器实施品牌战略的意义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三、七段显示器企业品牌的现状分析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四、我国七段显示器企业的品牌战略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五、七段显示器品牌战略管理的策略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七段显示器图片</w:t>
      </w:r>
      <w:r>
        <w:rPr>
          <w:rFonts w:hint="eastAsia"/>
        </w:rPr>
        <w:br/>
      </w:r>
      <w:r>
        <w:rPr>
          <w:rFonts w:hint="eastAsia"/>
        </w:rPr>
        <w:t>　　图表 七段显示器种类 分类</w:t>
      </w:r>
      <w:r>
        <w:rPr>
          <w:rFonts w:hint="eastAsia"/>
        </w:rPr>
        <w:br/>
      </w:r>
      <w:r>
        <w:rPr>
          <w:rFonts w:hint="eastAsia"/>
        </w:rPr>
        <w:t>　　图表 七段显示器用途 应用</w:t>
      </w:r>
      <w:r>
        <w:rPr>
          <w:rFonts w:hint="eastAsia"/>
        </w:rPr>
        <w:br/>
      </w:r>
      <w:r>
        <w:rPr>
          <w:rFonts w:hint="eastAsia"/>
        </w:rPr>
        <w:t>　　图表 七段显示器主要特点</w:t>
      </w:r>
      <w:r>
        <w:rPr>
          <w:rFonts w:hint="eastAsia"/>
        </w:rPr>
        <w:br/>
      </w:r>
      <w:r>
        <w:rPr>
          <w:rFonts w:hint="eastAsia"/>
        </w:rPr>
        <w:t>　　图表 七段显示器产业链分析</w:t>
      </w:r>
      <w:r>
        <w:rPr>
          <w:rFonts w:hint="eastAsia"/>
        </w:rPr>
        <w:br/>
      </w:r>
      <w:r>
        <w:rPr>
          <w:rFonts w:hint="eastAsia"/>
        </w:rPr>
        <w:t>　　图表 七段显示器政策分析</w:t>
      </w:r>
      <w:r>
        <w:rPr>
          <w:rFonts w:hint="eastAsia"/>
        </w:rPr>
        <w:br/>
      </w:r>
      <w:r>
        <w:rPr>
          <w:rFonts w:hint="eastAsia"/>
        </w:rPr>
        <w:t>　　图表 七段显示器技术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2019-2023年中国七段显示器行业市场规模及增长情况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2019-2023年七段显示器行业市场容量分析</w:t>
      </w:r>
      <w:r>
        <w:rPr>
          <w:rFonts w:hint="eastAsia"/>
        </w:rPr>
        <w:br/>
      </w:r>
      <w:r>
        <w:rPr>
          <w:rFonts w:hint="eastAsia"/>
        </w:rPr>
        <w:t>　　图表 七段显示器生产现状</w:t>
      </w:r>
      <w:r>
        <w:rPr>
          <w:rFonts w:hint="eastAsia"/>
        </w:rPr>
        <w:br/>
      </w:r>
      <w:r>
        <w:rPr>
          <w:rFonts w:hint="eastAsia"/>
        </w:rPr>
        <w:t>　　图表 2019-2023年中国七段显示器行业产能统计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2019-2023年中国七段显示器行业产量及增长趋势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七段显示器行业动态</w:t>
      </w:r>
      <w:r>
        <w:rPr>
          <w:rFonts w:hint="eastAsia"/>
        </w:rPr>
        <w:br/>
      </w:r>
      <w:r>
        <w:rPr>
          <w:rFonts w:hint="eastAsia"/>
        </w:rPr>
        <w:t>　　图表 2019-2023年中国七段显示器市场需求量及增速统计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2019-2023年中国七段显示器行业销售收入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2023年中国七段显示器行业需求领域分布格局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2019-2023年中国七段显示器行业利润总额统计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2019-2023年中国七段显示器进口情况分析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2019-2023年中国七段显示器出口情况分析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2019-2023年中国七段显示器行业企业数量情况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2019-2023年中国七段显示器行业企业平均规模情况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2019-2023年中国七段显示器价格走势</w:t>
      </w:r>
      <w:r>
        <w:rPr>
          <w:rFonts w:hint="eastAsia"/>
        </w:rPr>
        <w:br/>
      </w:r>
      <w:r>
        <w:rPr>
          <w:rFonts w:hint="eastAsia"/>
        </w:rPr>
        <w:t>　　图表 2023年七段显示器成本和利润分析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图表 七段显示器品牌</w:t>
      </w:r>
      <w:r>
        <w:rPr>
          <w:rFonts w:hint="eastAsia"/>
        </w:rPr>
        <w:br/>
      </w:r>
      <w:r>
        <w:rPr>
          <w:rFonts w:hint="eastAsia"/>
        </w:rPr>
        <w:t>　　图表 七段显示器企业（一）概况</w:t>
      </w:r>
      <w:r>
        <w:rPr>
          <w:rFonts w:hint="eastAsia"/>
        </w:rPr>
        <w:br/>
      </w:r>
      <w:r>
        <w:rPr>
          <w:rFonts w:hint="eastAsia"/>
        </w:rPr>
        <w:t>　　图表 企业七段显示器型号 规格</w:t>
      </w:r>
      <w:r>
        <w:rPr>
          <w:rFonts w:hint="eastAsia"/>
        </w:rPr>
        <w:br/>
      </w:r>
      <w:r>
        <w:rPr>
          <w:rFonts w:hint="eastAsia"/>
        </w:rPr>
        <w:t>　　图表 七段显示器企业（一）经营分析</w:t>
      </w:r>
      <w:r>
        <w:rPr>
          <w:rFonts w:hint="eastAsia"/>
        </w:rPr>
        <w:br/>
      </w:r>
      <w:r>
        <w:rPr>
          <w:rFonts w:hint="eastAsia"/>
        </w:rPr>
        <w:t>　　图表 七段显示器企业（一）盈利能力情况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七段显示器上游现状</w:t>
      </w:r>
      <w:r>
        <w:rPr>
          <w:rFonts w:hint="eastAsia"/>
        </w:rPr>
        <w:br/>
      </w:r>
      <w:r>
        <w:rPr>
          <w:rFonts w:hint="eastAsia"/>
        </w:rPr>
        <w:t>　　图表 七段显示器下游调研</w:t>
      </w:r>
      <w:r>
        <w:rPr>
          <w:rFonts w:hint="eastAsia"/>
        </w:rPr>
        <w:br/>
      </w:r>
      <w:r>
        <w:rPr>
          <w:rFonts w:hint="eastAsia"/>
        </w:rPr>
        <w:t>　　图表 七段显示器企业（二）概况</w:t>
      </w:r>
      <w:r>
        <w:rPr>
          <w:rFonts w:hint="eastAsia"/>
        </w:rPr>
        <w:br/>
      </w:r>
      <w:r>
        <w:rPr>
          <w:rFonts w:hint="eastAsia"/>
        </w:rPr>
        <w:t>　　图表 企业七段显示器型号 规格</w:t>
      </w:r>
      <w:r>
        <w:rPr>
          <w:rFonts w:hint="eastAsia"/>
        </w:rPr>
        <w:br/>
      </w:r>
      <w:r>
        <w:rPr>
          <w:rFonts w:hint="eastAsia"/>
        </w:rPr>
        <w:t>　　图表 七段显示器企业（二）经营分析</w:t>
      </w:r>
      <w:r>
        <w:rPr>
          <w:rFonts w:hint="eastAsia"/>
        </w:rPr>
        <w:br/>
      </w:r>
      <w:r>
        <w:rPr>
          <w:rFonts w:hint="eastAsia"/>
        </w:rPr>
        <w:t>　　图表 七段显示器企业（二）盈利能力情况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七段显示器企业（三）概况</w:t>
      </w:r>
      <w:r>
        <w:rPr>
          <w:rFonts w:hint="eastAsia"/>
        </w:rPr>
        <w:br/>
      </w:r>
      <w:r>
        <w:rPr>
          <w:rFonts w:hint="eastAsia"/>
        </w:rPr>
        <w:t>　　图表 企业七段显示器型号 规格</w:t>
      </w:r>
      <w:r>
        <w:rPr>
          <w:rFonts w:hint="eastAsia"/>
        </w:rPr>
        <w:br/>
      </w:r>
      <w:r>
        <w:rPr>
          <w:rFonts w:hint="eastAsia"/>
        </w:rPr>
        <w:t>　　图表 七段显示器企业（三）经营分析</w:t>
      </w:r>
      <w:r>
        <w:rPr>
          <w:rFonts w:hint="eastAsia"/>
        </w:rPr>
        <w:br/>
      </w:r>
      <w:r>
        <w:rPr>
          <w:rFonts w:hint="eastAsia"/>
        </w:rPr>
        <w:t>　　图表 七段显示器企业（三）盈利能力情况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七段显示器企业（三）成长能力情况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七段显示器优势</w:t>
      </w:r>
      <w:r>
        <w:rPr>
          <w:rFonts w:hint="eastAsia"/>
        </w:rPr>
        <w:br/>
      </w:r>
      <w:r>
        <w:rPr>
          <w:rFonts w:hint="eastAsia"/>
        </w:rPr>
        <w:t>　　图表 七段显示器劣势</w:t>
      </w:r>
      <w:r>
        <w:rPr>
          <w:rFonts w:hint="eastAsia"/>
        </w:rPr>
        <w:br/>
      </w:r>
      <w:r>
        <w:rPr>
          <w:rFonts w:hint="eastAsia"/>
        </w:rPr>
        <w:t>　　图表 七段显示器机会</w:t>
      </w:r>
      <w:r>
        <w:rPr>
          <w:rFonts w:hint="eastAsia"/>
        </w:rPr>
        <w:br/>
      </w:r>
      <w:r>
        <w:rPr>
          <w:rFonts w:hint="eastAsia"/>
        </w:rPr>
        <w:t>　　图表 七段显示器威胁</w:t>
      </w:r>
      <w:r>
        <w:rPr>
          <w:rFonts w:hint="eastAsia"/>
        </w:rPr>
        <w:br/>
      </w:r>
      <w:r>
        <w:rPr>
          <w:rFonts w:hint="eastAsia"/>
        </w:rPr>
        <w:t>　　图表 2024-2030年中国七段显示器行业产能预测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2024-2030年中国七段显示器行业风险分析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2024-2030年中国七段显示器行业发展趋势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766d12bd44ae0" w:history="1">
        <w:r>
          <w:rPr>
            <w:rStyle w:val="Hyperlink"/>
          </w:rPr>
          <w:t>中国七段显示器市场现状调研分析与发展趋势（2024-2030年）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766d12bd44ae0" w:history="1">
        <w:r>
          <w:rPr>
            <w:rStyle w:val="Hyperlink"/>
          </w:rPr>
          <w:t>https://www.20087.com/8/39/QiDuanXianShiQiHangYeQuShi.html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8aba4d3c646a0" w:history="1">
      <w:r>
        <w:rPr>
          <w:rStyle w:val="Hyperlink"/>
        </w:rPr>
        <w:t>中国七段显示器市场现状调研分析与发展趋势（2024-2030年）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DuanXianShiQiHangYeQuShi.html" TargetMode="External" Id="R2ec766d12bd4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DuanXianShiQiHangYeQuShi.html" TargetMode="External" Id="R0d58aba4d3c6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2024-05-30T01:35:00Z</dcterms:created>
  <dcterms:modified xsi:type="dcterms:W3CDTF">2024-05-30T02:35:00Z</dcterms:modified>
  <dc:subject>中国七段显示器市场现状调研分析与发展趋势（2024-2030年）</dc:subject>
  <dc:title>中国七段显示器市场现状调研分析与发展趋势（2024-2030年）</dc:title>
  <cp:keywords>中国七段显示器市场现状调研分析与发展趋势（2024-2030年）</cp:keywords>
  <dc:description>中国七段显示器市场现状调研分析与发展趋势（2024-2030年）</dc:description>
</cp:coreProperties>
</file>