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62e2ec01e84365" w:history="1">
              <w:r>
                <w:rPr>
                  <w:rStyle w:val="Hyperlink"/>
                </w:rPr>
                <w:t>2026-2032年全球与中国三角阀行业现状调研及发展前景趋势预测报告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62e2ec01e84365" w:history="1">
              <w:r>
                <w:rPr>
                  <w:rStyle w:val="Hyperlink"/>
                </w:rPr>
                <w:t>2026-2032年全球与中国三角阀行业现状调研及发展前景趋势预测报告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0850998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62e2ec01e84365" w:history="1">
                <w:r>
                  <w:rPr>
                    <w:rStyle w:val="Hyperlink"/>
                  </w:rPr>
                  <w:t>https://www.20087.com/8/99/SanJiaoFaFaZhanQuShi.html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角阀是一种用于控制管道中介质流动方向和流量的阀门，因其结构紧凑、操作简便而在供水、供暖、燃气等多个领域得到广泛应用。近年来，随着城市化进程的加速和基础设施建设的不断完善，三角阀的需求量稳步增长。现代三角阀不仅具备高密封性和稳定性，还通过优化设计提高了其在不同应用场景中的适应性和安全性。此外，随着环保要求的提高，三角阀的设计更加注重环保性能，通过采用环保材料和改进生产工艺，减少了对环境的影响。目前，市场上已经出现了多种类型的三角阀产品，适应不同管道系统的需求。</w:t>
      </w:r>
      <w:r>
        <w:rPr>
          <w:rFonts w:hint="eastAsia"/>
        </w:rPr>
        <w:br/>
      </w:r>
      <w:r>
        <w:rPr>
          <w:rFonts w:hint="eastAsia"/>
        </w:rPr>
        <w:t>　　未来，三角阀将更加注重智能化和高效化。市场调研网认为，一方面，随着物联网技术的应用，三角阀将更加注重智能化设计，通过集成传感器和远程监控系统，实现对阀门状态的实时监测和优化控制。另一方面，随着多学科交叉融合的趋势，三角阀将更加注重高效化设计，能够集成多种功能，如自动调节、故障诊断等，满足不同领域的应用需求。然而，如何在保证设备性能的同时降低成本，以及如何应对不同应用场景的特殊需求，将是三角阀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62e2ec01e84365" w:history="1">
        <w:r>
          <w:rPr>
            <w:rStyle w:val="Hyperlink"/>
          </w:rPr>
          <w:t>2026-2032年全球与中国三角阀行业现状调研及发展前景趋势预测报告</w:t>
        </w:r>
      </w:hyperlink>
      <w:r>
        <w:rPr>
          <w:rFonts w:hint="eastAsia"/>
        </w:rPr>
        <w:t>》，2025年三角阀行业市场规模达 亿元，预计2032年市场规模将达 亿元，期间年均复合增长率（CAGR）达 %。报告基于国家统计局、相关协会等权威数据，结合专业团队对三角阀行业的长期监测，全面分析了三角阀行业的市场规模、技术现状、发展趋势及竞争格局。报告详细梳理了三角阀市场需求、进出口情况、上下游产业链、重点区域分布及主要企业动态，并通过SWOT分析揭示了三角阀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三角阀概述</w:t>
      </w:r>
      <w:r>
        <w:rPr>
          <w:rFonts w:hint="eastAsia"/>
        </w:rPr>
        <w:br/>
      </w:r>
      <w:r>
        <w:rPr>
          <w:rFonts w:hint="eastAsia"/>
        </w:rPr>
        <w:t>　　第一节 三角阀定义</w:t>
      </w:r>
      <w:r>
        <w:rPr>
          <w:rFonts w:hint="eastAsia"/>
        </w:rPr>
        <w:br/>
      </w:r>
      <w:r>
        <w:rPr>
          <w:rFonts w:hint="eastAsia"/>
        </w:rPr>
        <w:t>　　第二节 三角阀用途</w:t>
      </w:r>
      <w:r>
        <w:rPr>
          <w:rFonts w:hint="eastAsia"/>
        </w:rPr>
        <w:br/>
      </w:r>
      <w:r>
        <w:rPr>
          <w:rFonts w:hint="eastAsia"/>
        </w:rPr>
        <w:t>　　第三节 三角阀市场特点分析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三角阀行业发展周期特征分析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2025-2026年三角阀行业环境分析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中国三角阀行业政策环境分析</w:t>
      </w:r>
      <w:r>
        <w:rPr>
          <w:rFonts w:hint="eastAsia"/>
        </w:rPr>
        <w:br/>
      </w:r>
      <w:r>
        <w:rPr>
          <w:rFonts w:hint="eastAsia"/>
        </w:rPr>
        <w:t>　　　　一、三角阀产业政策分析</w:t>
      </w:r>
      <w:r>
        <w:rPr>
          <w:rFonts w:hint="eastAsia"/>
        </w:rPr>
        <w:br/>
      </w:r>
      <w:r>
        <w:rPr>
          <w:rFonts w:hint="eastAsia"/>
        </w:rPr>
        <w:t>　　　　二、相关三角阀产业政策影响分析</w:t>
      </w:r>
      <w:r>
        <w:rPr>
          <w:rFonts w:hint="eastAsia"/>
        </w:rPr>
        <w:br/>
      </w:r>
      <w:r>
        <w:rPr>
          <w:rFonts w:hint="eastAsia"/>
        </w:rPr>
        <w:t>　　第三节 中国三角阀行业技术环境分析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一、中国三角阀技术发展概况</w:t>
      </w:r>
      <w:r>
        <w:rPr>
          <w:rFonts w:hint="eastAsia"/>
        </w:rPr>
        <w:br/>
      </w:r>
      <w:r>
        <w:rPr>
          <w:rFonts w:hint="eastAsia"/>
        </w:rPr>
        <w:t>　　　　二、中国三角阀产品工艺特点或流程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三、中国三角阀行业技术发展趋势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全球三角阀市场分析</w:t>
      </w:r>
      <w:r>
        <w:rPr>
          <w:rFonts w:hint="eastAsia"/>
        </w:rPr>
        <w:br/>
      </w:r>
      <w:r>
        <w:rPr>
          <w:rFonts w:hint="eastAsia"/>
        </w:rPr>
        <w:t>　　第一节 三角阀产能分析及预测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一、2021-2026年全球三角阀产能分析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二、2026-2032年全球三角阀产能预测</w:t>
      </w:r>
      <w:r>
        <w:rPr>
          <w:rFonts w:hint="eastAsia"/>
        </w:rPr>
        <w:br/>
      </w:r>
      <w:r>
        <w:rPr>
          <w:rFonts w:hint="eastAsia"/>
        </w:rPr>
        <w:t>　　第二节 三角阀产量分析及预测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一、2021-2026年全球三角阀产量分析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二、2026-2032年全球三角阀产量预测</w:t>
      </w:r>
      <w:r>
        <w:rPr>
          <w:rFonts w:hint="eastAsia"/>
        </w:rPr>
        <w:br/>
      </w:r>
      <w:r>
        <w:rPr>
          <w:rFonts w:hint="eastAsia"/>
        </w:rPr>
        <w:t>　　第三节 三角阀市场需求分析及预测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一、2021-2026年全球三角阀市场需求分析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二、2026-2032年全球三角阀市场需求预测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中国三角阀市场分析</w:t>
      </w:r>
      <w:r>
        <w:rPr>
          <w:rFonts w:hint="eastAsia"/>
        </w:rPr>
        <w:br/>
      </w:r>
      <w:r>
        <w:rPr>
          <w:rFonts w:hint="eastAsia"/>
        </w:rPr>
        <w:t>　　第一节 三角阀市场现状分析及预测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一、2021-2026年中国三角阀市场规模分析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二、2026-2032年中国三角阀市场规模预测</w:t>
      </w:r>
      <w:r>
        <w:rPr>
          <w:rFonts w:hint="eastAsia"/>
        </w:rPr>
        <w:br/>
      </w:r>
      <w:r>
        <w:rPr>
          <w:rFonts w:hint="eastAsia"/>
        </w:rPr>
        <w:t>　　第二节 三角阀产能分析及预测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一、2021-2026年中国三角阀产能分析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二、2026-2032年中国三角阀产能预测</w:t>
      </w:r>
      <w:r>
        <w:rPr>
          <w:rFonts w:hint="eastAsia"/>
        </w:rPr>
        <w:br/>
      </w:r>
      <w:r>
        <w:rPr>
          <w:rFonts w:hint="eastAsia"/>
        </w:rPr>
        <w:t>　　第三节 三角阀产量分析及预测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一、2021-2026年中国三角阀产量分析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二、2026-2032年中国三角阀产量预测</w:t>
      </w:r>
      <w:r>
        <w:rPr>
          <w:rFonts w:hint="eastAsia"/>
        </w:rPr>
        <w:br/>
      </w:r>
      <w:r>
        <w:rPr>
          <w:rFonts w:hint="eastAsia"/>
        </w:rPr>
        <w:t>　　第四节 三角阀市场需求分析及预测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一、2021-2026年中国三角阀市场需求分析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二、2026-2032年中国三角阀市场需求预测</w:t>
      </w:r>
      <w:r>
        <w:rPr>
          <w:rFonts w:hint="eastAsia"/>
        </w:rPr>
        <w:br/>
      </w:r>
      <w:r>
        <w:rPr>
          <w:rFonts w:hint="eastAsia"/>
        </w:rPr>
        <w:t>　　第五节 三角阀进出口数据分析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一、2021-2026年中国三角阀进出口数据分析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二、2026-2032年中国三角阀产品未来进出口情况预测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三角阀产业渠道分析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2025-2026年中国三角阀产品的需求地域分布结构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2021-2026年中国三角阀产品重点区域市场消费情况分析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2025-2026年中国三角阀产品的经销模式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三角阀行业国际化营销模式分析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2025-2026年中国三角阀产品生产及销售投资运作模式分析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三角阀行业重点企业发展调研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三角阀重点企业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三、三角阀企业经营情况分析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三角阀重点企业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三、三角阀企业经营情况分析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三角阀重点企业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三、三角阀企业经营情况分析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三角阀重点企业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三、三角阀企业经营情况分析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三角阀重点企业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三、三角阀企业经营情况分析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三角阀重点企业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三、三角阀企业经营情况分析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三角阀重点企业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三、三角阀企业经营情况分析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三角阀重点企业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三、三角阀企业经营情况分析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三角阀行业相关产业分析</w:t>
      </w:r>
      <w:r>
        <w:rPr>
          <w:rFonts w:hint="eastAsia"/>
        </w:rPr>
        <w:br/>
      </w:r>
      <w:r>
        <w:rPr>
          <w:rFonts w:hint="eastAsia"/>
        </w:rPr>
        <w:t>　　第一节 三角阀行业产业链概述</w:t>
      </w:r>
      <w:r>
        <w:rPr>
          <w:rFonts w:hint="eastAsia"/>
        </w:rPr>
        <w:br/>
      </w:r>
      <w:r>
        <w:rPr>
          <w:rFonts w:hint="eastAsia"/>
        </w:rPr>
        <w:t>　　第二节 三角阀X上游行业发展状况分析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三角阀下游行业发展情况分析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2021-2026年内中国三角阀行业竞争格局发展趋势分析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2026-2032年三角阀行业前景展望与趋势预测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三角阀行业投资价值分析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一、2021-2026年中国三角阀行业盈利能力分析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二、2021-2026年中国三角阀行业偿债能力分析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三、2026-2032年中国三角阀产品投资收益率分析预测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四、2021-2026年中国三角阀行业运营效率分析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2026-2032年中国三角阀行业投资机会分析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一、中国强劲的经济增长对三角阀行业的支撑因素分析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二、下游行业的需求对三角阀行业的推动因素分析</w:t>
      </w:r>
      <w:r>
        <w:rPr>
          <w:rFonts w:hint="eastAsia"/>
        </w:rPr>
        <w:br/>
      </w:r>
      <w:r>
        <w:rPr>
          <w:rFonts w:hint="eastAsia"/>
        </w:rPr>
        <w:t>　　　　三、三角阀产品相关产业的发展对三角阀行业的带动因素分析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2026-2032年中国三角阀行业投资热点及未来投资方向分析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一、三角阀产品发展趋势</w:t>
      </w:r>
      <w:r>
        <w:rPr>
          <w:rFonts w:hint="eastAsia"/>
        </w:rPr>
        <w:br/>
      </w:r>
      <w:r>
        <w:rPr>
          <w:rFonts w:hint="eastAsia"/>
        </w:rPr>
        <w:t>　　　　二、三角阀价格变化趋势</w:t>
      </w:r>
      <w:r>
        <w:rPr>
          <w:rFonts w:hint="eastAsia"/>
        </w:rPr>
        <w:br/>
      </w:r>
      <w:r>
        <w:rPr>
          <w:rFonts w:hint="eastAsia"/>
        </w:rPr>
        <w:t>　　　　三、三角阀用户需求结构趋势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2026-2032年中国三角阀行业未来市场发展前景预测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一、三角阀市场规模预测分析</w:t>
      </w:r>
      <w:r>
        <w:rPr>
          <w:rFonts w:hint="eastAsia"/>
        </w:rPr>
        <w:br/>
      </w:r>
      <w:r>
        <w:rPr>
          <w:rFonts w:hint="eastAsia"/>
        </w:rPr>
        <w:t>　　　　二、三角阀市场结构预测分析</w:t>
      </w:r>
      <w:r>
        <w:rPr>
          <w:rFonts w:hint="eastAsia"/>
        </w:rPr>
        <w:br/>
      </w:r>
      <w:r>
        <w:rPr>
          <w:rFonts w:hint="eastAsia"/>
        </w:rPr>
        <w:t>　　　　三、三角阀市场供需情况预测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2021-2026年三角阀行业投资战略研究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2021-2026年中国三角阀行业发展的关键要素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2026-2032年中国三角阀投资机会分析</w:t>
      </w:r>
      <w:r>
        <w:rPr>
          <w:rFonts w:hint="eastAsia"/>
        </w:rPr>
        <w:br/>
      </w:r>
      <w:r>
        <w:rPr>
          <w:rFonts w:hint="eastAsia"/>
        </w:rPr>
        <w:t>　　　　一、三角阀行业投资前景</w:t>
      </w:r>
      <w:r>
        <w:rPr>
          <w:rFonts w:hint="eastAsia"/>
        </w:rPr>
        <w:br/>
      </w:r>
      <w:r>
        <w:rPr>
          <w:rFonts w:hint="eastAsia"/>
        </w:rPr>
        <w:t>　　　　二、三角阀行业投资热点</w:t>
      </w:r>
      <w:r>
        <w:rPr>
          <w:rFonts w:hint="eastAsia"/>
        </w:rPr>
        <w:br/>
      </w:r>
      <w:r>
        <w:rPr>
          <w:rFonts w:hint="eastAsia"/>
        </w:rPr>
        <w:t>　　　　三、三角阀行业投资区域</w:t>
      </w:r>
      <w:r>
        <w:rPr>
          <w:rFonts w:hint="eastAsia"/>
        </w:rPr>
        <w:br/>
      </w:r>
      <w:r>
        <w:rPr>
          <w:rFonts w:hint="eastAsia"/>
        </w:rPr>
        <w:t>　　　　四、三角阀行业投资吸引力分析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2026-2032年中国三角阀投资风险分析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中智⋅林⋅　三角阀项目投资建议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2021-2026年国外三角阀产能分析</w:t>
      </w:r>
      <w:r>
        <w:rPr>
          <w:rFonts w:hint="eastAsia"/>
        </w:rPr>
        <w:br/>
      </w:r>
      <w:r>
        <w:rPr>
          <w:rFonts w:hint="eastAsia"/>
        </w:rPr>
        <w:t>　　图表 2026-2032年国外三角阀产能预测</w:t>
      </w:r>
      <w:r>
        <w:rPr>
          <w:rFonts w:hint="eastAsia"/>
        </w:rPr>
        <w:br/>
      </w:r>
      <w:r>
        <w:rPr>
          <w:rFonts w:hint="eastAsia"/>
        </w:rPr>
        <w:t>　　图表 2021-2026年国外三角阀产量分析</w:t>
      </w:r>
      <w:r>
        <w:rPr>
          <w:rFonts w:hint="eastAsia"/>
        </w:rPr>
        <w:br/>
      </w:r>
      <w:r>
        <w:rPr>
          <w:rFonts w:hint="eastAsia"/>
        </w:rPr>
        <w:t>　　图表 2026-2032年国外三角阀产量预测</w:t>
      </w:r>
      <w:r>
        <w:rPr>
          <w:rFonts w:hint="eastAsia"/>
        </w:rPr>
        <w:br/>
      </w:r>
      <w:r>
        <w:rPr>
          <w:rFonts w:hint="eastAsia"/>
        </w:rPr>
        <w:t>　　图表 2021-2026年国外三角阀市场需求分析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2026-2032年国外三角阀市场需求预测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2021-2026年中国三角阀产能分析</w:t>
      </w:r>
      <w:r>
        <w:rPr>
          <w:rFonts w:hint="eastAsia"/>
        </w:rPr>
        <w:br/>
      </w:r>
      <w:r>
        <w:rPr>
          <w:rFonts w:hint="eastAsia"/>
        </w:rPr>
        <w:t>　　图表 2026-2032年中国三角阀产能预测</w:t>
      </w:r>
      <w:r>
        <w:rPr>
          <w:rFonts w:hint="eastAsia"/>
        </w:rPr>
        <w:br/>
      </w:r>
      <w:r>
        <w:rPr>
          <w:rFonts w:hint="eastAsia"/>
        </w:rPr>
        <w:t>　　图表 2021-2026年中国三角阀产量分析</w:t>
      </w:r>
      <w:r>
        <w:rPr>
          <w:rFonts w:hint="eastAsia"/>
        </w:rPr>
        <w:br/>
      </w:r>
      <w:r>
        <w:rPr>
          <w:rFonts w:hint="eastAsia"/>
        </w:rPr>
        <w:t>　　图表 2026-2032年中国三角阀产量预测</w:t>
      </w:r>
      <w:r>
        <w:rPr>
          <w:rFonts w:hint="eastAsia"/>
        </w:rPr>
        <w:br/>
      </w:r>
      <w:r>
        <w:rPr>
          <w:rFonts w:hint="eastAsia"/>
        </w:rPr>
        <w:t>　　图表 2021-2026年中国三角阀市场需求分析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2026-2032年中国三角阀市场需求预测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2021-2026年中国三角阀进口数据分析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2021-2026年中国三角阀出口数据分析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2021-2026年中国三角阀行业盈利能力分析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2021-2026年中国三角阀行业偿债能力分析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2026-2032年中国三角阀产品投资收益率分析预测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2021-2026年中国三角阀行业运营效率分析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2026-2032年中国三角阀市场规模预测分析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2026-2032年中国三角阀市场结构预测分析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2026-2032年中国三角阀市场供需情况预测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62e2ec01e84365" w:history="1">
        <w:r>
          <w:rPr>
            <w:rStyle w:val="Hyperlink"/>
          </w:rPr>
          <w:t>2026-2032年全球与中国三角阀行业现状调研及发展前景趋势预测报告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0850998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62e2ec01e84365" w:history="1">
        <w:r>
          <w:rPr>
            <w:rStyle w:val="Hyperlink"/>
          </w:rPr>
          <w:t>https://www.20087.com/8/99/SanJiaoFaFaZhanQuShi.html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热点：三角阀是干嘛的、三角阀断了半截在孔里怎么取出、三角阀用于哪个位置、三角阀漏水维修、洗衣机三角阀、三角阀怎么拆卸、角阀左转开还是右转开、三角阀开关方向示意图、三角阀图片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7cc5007ac04bee" w:history="1">
      <w:r>
        <w:rPr>
          <w:rStyle w:val="Hyperlink"/>
        </w:rPr>
        <w:t>2026-2032年全球与中国三角阀行业现状调研及发展前景趋势预测报告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9/SanJiaoFaFaZhanQuShi.html" TargetMode="External" Id="R5b62e2ec01e843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9/SanJiaoFaFaZhanQuShi.html" TargetMode="External" Id="Re67cc5007ac04b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2026-05-30T04:16:00Z</dcterms:created>
  <dcterms:modified xsi:type="dcterms:W3CDTF">2026-05-30T05:16:00Z</dcterms:modified>
  <dc:subject>2026-2032年全球与中国三角阀行业现状调研及发展前景趋势预测报告</dc:subject>
  <dc:title>2026-2032年全球与中国三角阀行业现状调研及发展前景趋势预测报告</dc:title>
  <cp:keywords>2026-2032年全球与中国三角阀行业现状调研及发展前景趋势预测报告</cp:keywords>
  <dc:description>2026-2032年全球与中国三角阀行业现状调研及发展前景趋势预测报告</dc:description>
</cp:coreProperties>
</file>