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47ade94224cea" w:history="1">
              <w:r>
                <w:rPr>
                  <w:rStyle w:val="Hyperlink"/>
                </w:rPr>
                <w:t>2023-2029年中国专用设备制造业市场调研及发展前景研究报告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47ade94224cea" w:history="1">
              <w:r>
                <w:rPr>
                  <w:rStyle w:val="Hyperlink"/>
                </w:rPr>
                <w:t>2023-2029年中国专用设备制造业市场调研及发展前景研究报告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47ade94224cea" w:history="1">
                <w:r>
                  <w:rPr>
                    <w:rStyle w:val="Hyperlink"/>
                  </w:rPr>
                  <w:t>https://www.20087.com/8/69/ZhuanYongSheBeiZhiZaoYeFaZhanQuShi.html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设备制造业覆盖了从农业机械、纺织机械到半导体设备、医疗设备等众多细分领域，是推动产业升级与技术创新的关键力量。目前，行业正经历从传统制造向智能制造的转型，自动化、数字化、网络化成为主流趋势。高精度加工技术、智能传感与控制系统、大数据分析等技术的应用，显著提升了设备的性能与效率。</w:t>
      </w:r>
      <w:r>
        <w:rPr>
          <w:rFonts w:hint="eastAsia"/>
        </w:rPr>
        <w:br/>
      </w:r>
      <w:r>
        <w:rPr>
          <w:rFonts w:hint="eastAsia"/>
        </w:rPr>
        <w:t>　　未来专用设备制造业将更加注重技术创新与服务模式的变革。一方面，通过集成人工智能、物联网等先进技术，实现设备的自适应控制、远程监控与预测性维护，提高设备智能化水平。另一方面，定制化与解决方案式的服务模式将更加普及，制造商将不仅仅是设备供应商，更是整体解决方案的提供商，深入参与客户的生产流程优化与价值创造。此外，绿色制造理念的深入实施，将推动行业在设备设计、生产过程中的节能减排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47ade94224cea" w:history="1">
        <w:r>
          <w:rPr>
            <w:rStyle w:val="Hyperlink"/>
          </w:rPr>
          <w:t>2023-2029年中国专用设备制造业市场调研及发展前景研究报告</w:t>
        </w:r>
      </w:hyperlink>
      <w:r>
        <w:rPr>
          <w:rFonts w:hint="eastAsia"/>
        </w:rPr>
        <w:t>》内容包括：专用设备制造业行业发展环境分析、专用设备制造业市场规模及预测、专用设备制造业行业重点地区市场规模分析、专用设备制造业行业供需状况调研、专用设备制造业市场价格行情趋势分析预测、专用设备制造业行业进出口状况及前景预测、专用设备制造业行业技术及发展方向、专用设备制造业行业重点企业经营情况分析、专用设备制造业行业SWOT分析及专用设备制造业行业投资策略，数据来自国家权威机构、专用设备制造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专用设备制造业定义与行业界定</w:t>
      </w:r>
      <w:r>
        <w:rPr>
          <w:rFonts w:hint="eastAsia"/>
        </w:rPr>
        <w:br/>
      </w:r>
      <w:r>
        <w:rPr>
          <w:rFonts w:hint="eastAsia"/>
        </w:rPr>
        <w:t>　　第一节 专用设备制造业定义</w:t>
      </w:r>
      <w:r>
        <w:rPr>
          <w:rFonts w:hint="eastAsia"/>
        </w:rPr>
        <w:br/>
      </w:r>
      <w:r>
        <w:rPr>
          <w:rFonts w:hint="eastAsia"/>
        </w:rPr>
        <w:t>　　第二节 专用设备制造业行业界定</w:t>
      </w:r>
      <w:r>
        <w:rPr>
          <w:rFonts w:hint="eastAsia"/>
        </w:rPr>
        <w:br/>
      </w:r>
      <w:r>
        <w:rPr>
          <w:rFonts w:hint="eastAsia"/>
        </w:rPr>
        <w:t>　　　　一、专用设备制造业行业特性</w:t>
      </w:r>
      <w:r>
        <w:rPr>
          <w:rFonts w:hint="eastAsia"/>
        </w:rPr>
        <w:br/>
      </w:r>
      <w:r>
        <w:rPr>
          <w:rFonts w:hint="eastAsia"/>
        </w:rPr>
        <w:t>　　　　二、专用设备制造业行业细分</w:t>
      </w:r>
      <w:r>
        <w:rPr>
          <w:rFonts w:hint="eastAsia"/>
        </w:rPr>
        <w:br/>
      </w:r>
      <w:r>
        <w:rPr>
          <w:rFonts w:hint="eastAsia"/>
        </w:rPr>
        <w:t>　　　　三、专用设备制造业产业结构</w:t>
      </w:r>
      <w:r>
        <w:rPr>
          <w:rFonts w:hint="eastAsia"/>
        </w:rPr>
        <w:br/>
      </w:r>
      <w:r>
        <w:rPr>
          <w:rFonts w:hint="eastAsia"/>
        </w:rPr>
        <w:t>　　第三节 专用设备制造业行业发展</w:t>
      </w:r>
      <w:r>
        <w:rPr>
          <w:rFonts w:hint="eastAsia"/>
        </w:rPr>
        <w:br/>
      </w:r>
      <w:r>
        <w:rPr>
          <w:rFonts w:hint="eastAsia"/>
        </w:rPr>
        <w:t>　　　　一、专用设备制造业行业周期</w:t>
      </w:r>
      <w:r>
        <w:rPr>
          <w:rFonts w:hint="eastAsia"/>
        </w:rPr>
        <w:br/>
      </w:r>
      <w:r>
        <w:rPr>
          <w:rFonts w:hint="eastAsia"/>
        </w:rPr>
        <w:t>　　　　二、专用设备制造业行业成熟度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2022-2023年国际专用设备制造业市场</w:t>
      </w:r>
      <w:r>
        <w:rPr>
          <w:rFonts w:hint="eastAsia"/>
        </w:rPr>
        <w:br/>
      </w:r>
      <w:r>
        <w:rPr>
          <w:rFonts w:hint="eastAsia"/>
        </w:rPr>
        <w:t>　　第一节 国际专用设备制造业市场规模</w:t>
      </w:r>
      <w:r>
        <w:rPr>
          <w:rFonts w:hint="eastAsia"/>
        </w:rPr>
        <w:br/>
      </w:r>
      <w:r>
        <w:rPr>
          <w:rFonts w:hint="eastAsia"/>
        </w:rPr>
        <w:t>　　第二节 国际专用设备制造业市场做供需</w:t>
      </w:r>
      <w:r>
        <w:rPr>
          <w:rFonts w:hint="eastAsia"/>
        </w:rPr>
        <w:br/>
      </w:r>
      <w:r>
        <w:rPr>
          <w:rFonts w:hint="eastAsia"/>
        </w:rPr>
        <w:t>　　　　一、国际专用设备制造业市场供给分析</w:t>
      </w:r>
      <w:r>
        <w:rPr>
          <w:rFonts w:hint="eastAsia"/>
        </w:rPr>
        <w:br/>
      </w:r>
      <w:r>
        <w:rPr>
          <w:rFonts w:hint="eastAsia"/>
        </w:rPr>
        <w:t>　　　　二、国际专用设备制造业市场需求分析</w:t>
      </w:r>
      <w:r>
        <w:rPr>
          <w:rFonts w:hint="eastAsia"/>
        </w:rPr>
        <w:br/>
      </w:r>
      <w:r>
        <w:rPr>
          <w:rFonts w:hint="eastAsia"/>
        </w:rPr>
        <w:t>　　　　三、国际专用设备制造业市场供需预测</w:t>
      </w:r>
      <w:r>
        <w:rPr>
          <w:rFonts w:hint="eastAsia"/>
        </w:rPr>
        <w:br/>
      </w:r>
      <w:r>
        <w:rPr>
          <w:rFonts w:hint="eastAsia"/>
        </w:rPr>
        <w:t>　　第三节 国际专用设备制造业企业</w:t>
      </w:r>
      <w:r>
        <w:rPr>
          <w:rFonts w:hint="eastAsia"/>
        </w:rPr>
        <w:br/>
      </w:r>
      <w:r>
        <w:rPr>
          <w:rFonts w:hint="eastAsia"/>
        </w:rPr>
        <w:t>　　　　一、国际主要专用设备制造业企业</w:t>
      </w:r>
      <w:r>
        <w:rPr>
          <w:rFonts w:hint="eastAsia"/>
        </w:rPr>
        <w:br/>
      </w:r>
      <w:r>
        <w:rPr>
          <w:rFonts w:hint="eastAsia"/>
        </w:rPr>
        <w:t>　　　　二、国际专用设备制造业企业优势</w:t>
      </w:r>
      <w:r>
        <w:rPr>
          <w:rFonts w:hint="eastAsia"/>
        </w:rPr>
        <w:br/>
      </w:r>
      <w:r>
        <w:rPr>
          <w:rFonts w:hint="eastAsia"/>
        </w:rPr>
        <w:t>　　第四节 主要国家专用设备制造业市场</w:t>
      </w:r>
      <w:r>
        <w:rPr>
          <w:rFonts w:hint="eastAsia"/>
        </w:rPr>
        <w:br/>
      </w:r>
      <w:r>
        <w:rPr>
          <w:rFonts w:hint="eastAsia"/>
        </w:rPr>
        <w:t>　　　　一、美国专用设备制造业市场</w:t>
      </w:r>
      <w:r>
        <w:rPr>
          <w:rFonts w:hint="eastAsia"/>
        </w:rPr>
        <w:br/>
      </w:r>
      <w:r>
        <w:rPr>
          <w:rFonts w:hint="eastAsia"/>
        </w:rPr>
        <w:t>　　　　二、德国专用设备制造业市场</w:t>
      </w:r>
      <w:r>
        <w:rPr>
          <w:rFonts w:hint="eastAsia"/>
        </w:rPr>
        <w:br/>
      </w:r>
      <w:r>
        <w:rPr>
          <w:rFonts w:hint="eastAsia"/>
        </w:rPr>
        <w:t>　　　　三、英国专用设备制造业市场</w:t>
      </w:r>
      <w:r>
        <w:rPr>
          <w:rFonts w:hint="eastAsia"/>
        </w:rPr>
        <w:br/>
      </w:r>
      <w:r>
        <w:rPr>
          <w:rFonts w:hint="eastAsia"/>
        </w:rPr>
        <w:t>　　　　四、法国专用设备制造业市场</w:t>
      </w:r>
      <w:r>
        <w:rPr>
          <w:rFonts w:hint="eastAsia"/>
        </w:rPr>
        <w:br/>
      </w:r>
      <w:r>
        <w:rPr>
          <w:rFonts w:hint="eastAsia"/>
        </w:rPr>
        <w:t>　　　　五、日本专用设备制造业市场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中国专用设备制造业市场</w:t>
      </w:r>
      <w:r>
        <w:rPr>
          <w:rFonts w:hint="eastAsia"/>
        </w:rPr>
        <w:br/>
      </w:r>
      <w:r>
        <w:rPr>
          <w:rFonts w:hint="eastAsia"/>
        </w:rPr>
        <w:t>　　第一节 中国专用设备制造业市场规模变化</w:t>
      </w:r>
      <w:r>
        <w:rPr>
          <w:rFonts w:hint="eastAsia"/>
        </w:rPr>
        <w:br/>
      </w:r>
      <w:r>
        <w:rPr>
          <w:rFonts w:hint="eastAsia"/>
        </w:rPr>
        <w:t>　　第二节 中国专用设备制造业行业生产能力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中国专用设备制造业区域集中度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中国专用设备制造业市场供需分析</w:t>
      </w:r>
      <w:r>
        <w:rPr>
          <w:rFonts w:hint="eastAsia"/>
        </w:rPr>
        <w:br/>
      </w:r>
      <w:r>
        <w:rPr>
          <w:rFonts w:hint="eastAsia"/>
        </w:rPr>
        <w:t>　　　　一、中国专用设备制造业市场需求</w:t>
      </w:r>
      <w:r>
        <w:rPr>
          <w:rFonts w:hint="eastAsia"/>
        </w:rPr>
        <w:br/>
      </w:r>
      <w:r>
        <w:rPr>
          <w:rFonts w:hint="eastAsia"/>
        </w:rPr>
        <w:t>　　　　二、专用设备制造业市场主要热点</w:t>
      </w:r>
      <w:r>
        <w:rPr>
          <w:rFonts w:hint="eastAsia"/>
        </w:rPr>
        <w:br/>
      </w:r>
      <w:r>
        <w:rPr>
          <w:rFonts w:hint="eastAsia"/>
        </w:rPr>
        <w:t>　　第五节 2023年中国专用设备制造业市场走势</w:t>
      </w:r>
      <w:r>
        <w:rPr>
          <w:rFonts w:hint="eastAsia"/>
        </w:rPr>
        <w:br/>
      </w:r>
      <w:r>
        <w:rPr>
          <w:rFonts w:hint="eastAsia"/>
        </w:rPr>
        <w:t>　　第六节 中国专用设备制造业发展问题与对策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专用设备制造业行业经营现状</w:t>
      </w:r>
      <w:r>
        <w:rPr>
          <w:rFonts w:hint="eastAsia"/>
        </w:rPr>
        <w:br/>
      </w:r>
      <w:r>
        <w:rPr>
          <w:rFonts w:hint="eastAsia"/>
        </w:rPr>
        <w:t>　　第一节 2018-2023年专用设备制造业行业偿债能力分析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2018-2023年专用设备制造业行业盈利能力分析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2018-2023年专用设备制造业行业发展能力分析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2018-2023年专用设备制造业行业资产及变化趋势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2018-2023年专用设备制造业行业负债及变化趋势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2018-2023年专用设备制造业行业销售及变化趋势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一、2018-2023年专用设备制造业行业销售收入及变化趋势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二、2018-2023年专用设备制造业行业销售成本及变化趋势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三、2018-2023年专用设备制造业行业销售税金及变化趋势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2018-2023年专用设备制造业行业费用及变化趋势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一、2018-2023年专用设备制造业行业管理费用及变化趋势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二、2018-2023年专用设备制造业行业财务费用及变化趋势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2018-2023年专用设备制造业行业企业数量及变化趋势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中国专用设备制造业进口贸易</w:t>
      </w:r>
      <w:r>
        <w:rPr>
          <w:rFonts w:hint="eastAsia"/>
        </w:rPr>
        <w:br/>
      </w:r>
      <w:r>
        <w:rPr>
          <w:rFonts w:hint="eastAsia"/>
        </w:rPr>
        <w:t>　　第一节 中国专用设备制造业进口量分析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一、2018-2023年中国专用设备制造业进口结构及变化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二、2018-2023年中国专用设备制造业进口量及变化趋势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三、2018-2023年中国专用设备制造业主要省市进口量及变化趋势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中国专用设备制造业进口额分析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一、2018-2023年中国专用设备制造业进口额及变化趋势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二、2018-2023年中国专用设备制造业主要省市出口额及变化趋势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中国专用设备制造业出口贸易</w:t>
      </w:r>
      <w:r>
        <w:rPr>
          <w:rFonts w:hint="eastAsia"/>
        </w:rPr>
        <w:br/>
      </w:r>
      <w:r>
        <w:rPr>
          <w:rFonts w:hint="eastAsia"/>
        </w:rPr>
        <w:t>　　第一节 中国专用设备制造业出口量分析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一、2018-2023年中国专用设备制造业出口结构及变化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二、2018-2023年中国专用设备制造业出口量及变化趋势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三、2018-2023年中国专用设备制造业主要省市出口量及变化趋势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中国专用设备制造业出口额分析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一、2018-2023年中国专用设备制造业出口量及变化趋势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二、2018-2023年中国专用设备制造业主要省市出口量及变化趋势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2018-2023年中国专用设备制造业生产能力及变化</w:t>
      </w:r>
      <w:r>
        <w:rPr>
          <w:rFonts w:hint="eastAsia"/>
        </w:rPr>
        <w:br/>
      </w:r>
      <w:r>
        <w:rPr>
          <w:rFonts w:hint="eastAsia"/>
        </w:rPr>
        <w:t>第八章 2018-2023年专用设备制造业细分市场分析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2018-2023年专用设备制造业行业上游产业分析</w:t>
      </w:r>
      <w:r>
        <w:rPr>
          <w:rFonts w:hint="eastAsia"/>
        </w:rPr>
        <w:br/>
      </w:r>
      <w:r>
        <w:rPr>
          <w:rFonts w:hint="eastAsia"/>
        </w:rPr>
        <w:t>第十章 2018-2023年专用设备制造业行业下游产业分析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2018-2023年华北地区专用设备制造业行业</w:t>
      </w:r>
      <w:r>
        <w:rPr>
          <w:rFonts w:hint="eastAsia"/>
        </w:rPr>
        <w:br/>
      </w:r>
      <w:r>
        <w:rPr>
          <w:rFonts w:hint="eastAsia"/>
        </w:rPr>
        <w:t>　　第一节 2018-2023年华北地区专用设备制造业行业经营能力及变化趋势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一、2018-2023年华北地区专用设备制造业行业规模及变化趋势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二、2018-2023年华北地区专用设备制造业行业成长性及变化趋势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三、2018-2023年华北地区专用设备制造业行业经营能力及变化趋势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四、2018-2023年华北地区专用设备制造业行业盈利能力及变化趋势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五、2018-2023年华北地区专用设备制造业行业偿债能力及变化趋势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2018-2023年华北地区专用设备制造业行业生产能力及变化趋势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2018-2023年华北地区专用设备制造业行业对外贸易及变化趋势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2018-2023年华东地区专用设备制造业行业</w:t>
      </w:r>
      <w:r>
        <w:rPr>
          <w:rFonts w:hint="eastAsia"/>
        </w:rPr>
        <w:br/>
      </w:r>
      <w:r>
        <w:rPr>
          <w:rFonts w:hint="eastAsia"/>
        </w:rPr>
        <w:t>　　第一节 2018-2023年华东地区专用设备制造业行业经营能力及变化趋势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一、2018-2023年华东地区专用设备制造业行业规模及变化趋势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二、2018-2023年华东地区专用设备制造业成长性及变化趋势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三、2018-2023年华东地区专用设备制造业经营能力及变化趋势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四、2018-2023年华东地区专用设备制造业盈利能力及变化趋势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五、2018-2023年华东地区专用设备制造业偿债能力及变化趋势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2018-2023年华东地区专用设备制造业行业生产能力及变化趋势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2018-2023年华东地区专用设备制造业行业对外贸易及变化趋势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2018-2023年华南地区专用设备制造业行业</w:t>
      </w:r>
      <w:r>
        <w:rPr>
          <w:rFonts w:hint="eastAsia"/>
        </w:rPr>
        <w:br/>
      </w:r>
      <w:r>
        <w:rPr>
          <w:rFonts w:hint="eastAsia"/>
        </w:rPr>
        <w:t>　　第一节 2018-2023年华南地区专用设备制造业行业经营能力及变化趋势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一、2018-2023年华南地区专用设备制造业行业规模及变化趋势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二、2018-2023年华南地区专用设备制造业行业成长性及变化趋势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三、2018-2023年华南地区专用设备制造业行业经营能力及变化趋势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四、2018-2023年华南地区专用设备制造业行业盈利能力及变化趋势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五、2018-2023年华南地区专用设备制造业行业偿债能力及变化趋势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2018-2023年华南地区专用设备制造业行业生产能力及变化趋势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2018-2023年华南地区专用设备制造业行业对外贸易及变化趋势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2018-2023年西部地区专用设备制造业</w:t>
      </w:r>
      <w:r>
        <w:rPr>
          <w:rFonts w:hint="eastAsia"/>
        </w:rPr>
        <w:br/>
      </w:r>
      <w:r>
        <w:rPr>
          <w:rFonts w:hint="eastAsia"/>
        </w:rPr>
        <w:t>　　第一节 2018-2023年西部地区专用设备制造业行业经营能力及变化趋势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一、2018-2023年西部地区专用设备制造业行业规模及变化趋势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二、2018-2023年西部地区专用设备制造业行业成长性及变化趋势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三、2018-2023年西部地区专用设备制造业行业经营能力及变化趋势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四、2018-2023年西部地区专用设备制造业行业盈利能力及变化趋势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五、2018-2023年西部地区专用设备制造业行业偿债能力及变化趋势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2018-2023年西部地区专用设备制造业行业生产能力及变化趋势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2018-2023年西部地区专用设备制造业行业对外贸易及变化趋势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2018-2023年专用设备制造业竞争格局分析</w:t>
      </w:r>
      <w:r>
        <w:rPr>
          <w:rFonts w:hint="eastAsia"/>
        </w:rPr>
        <w:br/>
      </w:r>
      <w:r>
        <w:rPr>
          <w:rFonts w:hint="eastAsia"/>
        </w:rPr>
        <w:t>第十六章 2018-2023年专用设备制造业企业竞争策略</w:t>
      </w:r>
      <w:r>
        <w:rPr>
          <w:rFonts w:hint="eastAsia"/>
        </w:rPr>
        <w:br/>
      </w:r>
      <w:r>
        <w:rPr>
          <w:rFonts w:hint="eastAsia"/>
        </w:rPr>
        <w:t>第十七章 2018-2023年专用设备制造业优势企业分析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专用设备制造业行业投资及进入壁垒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2018-2023年专用设备制造业行业投资情况分析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一、2018-2023年专用设备制造业总体投资及结构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二、2018-2023年专用设备制造业投资规模情况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进入专用设备制造业行业的主要障碍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专用设备制造业行业投资环境分析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2023-2029年专用设备制造业行业发展预测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2023-2029年国际专用设备制造业市场预测</w:t>
      </w:r>
      <w:r>
        <w:rPr>
          <w:rFonts w:hint="eastAsia"/>
        </w:rPr>
        <w:br/>
      </w:r>
      <w:r>
        <w:rPr>
          <w:rFonts w:hint="eastAsia"/>
        </w:rPr>
        <w:t>　　第二节 2023-2029年国内专用设备制造业市场预测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一、2023-2029年国内专用设备制造业行业产值预测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二、2023-2029年国内专用设备制造业市场需求前景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三、2023-2029年国内专用设备制造业行业投资预测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四、2023-2029年国内专用设备制造业行业盈利预测</w:t>
      </w:r>
      <w:r>
        <w:rPr>
          <w:rFonts w:hint="eastAsia"/>
        </w:rPr>
        <w:br/>
      </w:r>
      <w:r>
        <w:rPr>
          <w:rFonts w:hint="eastAsia"/>
        </w:rPr>
        <w:t>　　第三节 中-智林-2023-2029年国内专用设备制造业细分市场预测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专用设备制造业行业历程</w:t>
      </w:r>
      <w:r>
        <w:rPr>
          <w:rFonts w:hint="eastAsia"/>
        </w:rPr>
        <w:br/>
      </w:r>
      <w:r>
        <w:rPr>
          <w:rFonts w:hint="eastAsia"/>
        </w:rPr>
        <w:t>　　图表 专用设备制造业行业生命周期</w:t>
      </w:r>
      <w:r>
        <w:rPr>
          <w:rFonts w:hint="eastAsia"/>
        </w:rPr>
        <w:br/>
      </w:r>
      <w:r>
        <w:rPr>
          <w:rFonts w:hint="eastAsia"/>
        </w:rPr>
        <w:t>　　图表 专用设备制造业行业产业链分析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2018-2023年专用设备制造业行业市场容量分析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2023年中国专用设备制造业行业需求领域分布格局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2018-2023年中国专用设备制造业出口金额分析</w:t>
      </w:r>
      <w:r>
        <w:rPr>
          <w:rFonts w:hint="eastAsia"/>
        </w:rPr>
        <w:br/>
      </w:r>
      <w:r>
        <w:rPr>
          <w:rFonts w:hint="eastAsia"/>
        </w:rPr>
        <w:t>　　图表 2023年中国专用设备制造业进口国家及地区分析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2023年中国专用设备制造业出口国家及地区分析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2018-2023年中国专用设备制造业行业企业平均规模情况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**地区专用设备制造业行业市场需求情况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专用设备制造业重点企业（三）成长能力情况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2023-2029年中国专用设备制造业行业发展趋势预测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47ade94224cea" w:history="1">
        <w:r>
          <w:rPr>
            <w:rStyle w:val="Hyperlink"/>
          </w:rPr>
          <w:t>2023-2029年中国专用设备制造业市场调研及发展前景研究报告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47ade94224cea" w:history="1">
        <w:r>
          <w:rPr>
            <w:rStyle w:val="Hyperlink"/>
          </w:rPr>
          <w:t>https://www.20087.com/8/69/ZhuanYongSheBeiZhiZaoYeFaZhanQuShi.html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572af0e234f32" w:history="1">
      <w:r>
        <w:rPr>
          <w:rStyle w:val="Hyperlink"/>
        </w:rPr>
        <w:t>2023-2029年中国专用设备制造业市场调研及发展前景研究报告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uanYongSheBeiZhiZaoYeFaZhanQuShi.html" TargetMode="External" Id="R76e47ade9422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uanYongSheBeiZhiZaoYeFaZhanQuShi.html" TargetMode="External" Id="R40c572af0e23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2023-02-22T04:31:00Z</dcterms:created>
  <dcterms:modified xsi:type="dcterms:W3CDTF">2023-02-22T05:31:00Z</dcterms:modified>
  <dc:subject>2023-2029年中国专用设备制造业市场调研及发展前景研究报告</dc:subject>
  <dc:title>2023-2029年中国专用设备制造业市场调研及发展前景研究报告</dc:title>
  <cp:keywords>2023-2029年中国专用设备制造业市场调研及发展前景研究报告</cp:keywords>
  <dc:description>2023-2029年中国专用设备制造业市场调研及发展前景研究报告</dc:description>
</cp:coreProperties>
</file>