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adaa28687440ab" w:history="1">
              <w:r>
                <w:rPr>
                  <w:rStyle w:val="Hyperlink"/>
                </w:rPr>
                <w:t>2026-2032年中国丝网印刷板行业发展现状分析与市场前景预测报告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adaa28687440ab" w:history="1">
              <w:r>
                <w:rPr>
                  <w:rStyle w:val="Hyperlink"/>
                </w:rPr>
                <w:t>2026-2032年中国丝网印刷板行业发展现状分析与市场前景预测报告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5929998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adaa28687440ab" w:history="1">
                <w:r>
                  <w:rPr>
                    <w:rStyle w:val="Hyperlink"/>
                  </w:rPr>
                  <w:t>https://www.20087.com/8/99/SiWangYinShuaBanHangYeQianJingFenXi.html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丝网印刷板（网版）是丝网印刷工艺中的核心制版载体，由丝网、网框及感光胶膜构成，决定了印刷图案的精度、墨层厚度及生产效率。随着全球电子制造（如PCB、太阳能电池片）、精密陶瓷及高端包装行业的升级，丝网印刷板正从传统的手工制版向高精度、高耐印力的数字化制版全面转型。激光直接成像（LDI）与高精度喷墨制版技术的普及，使网版的分辨率与边缘锐度达到了微米级，满足了电子元器件极细线路的印刷需求。同时，为适应高频次自动化产线，采用高张力合金网框与特种耐磨感光胶的工业级网版，大幅提升了印刷的一致性与使用寿命。然而，制版过程中的化学显影废液处理及高目数网版的张力衰减问题，仍是行业亟待解决的环保与工艺痛点。</w:t>
      </w:r>
      <w:r>
        <w:rPr>
          <w:rFonts w:hint="eastAsia"/>
        </w:rPr>
        <w:br/>
      </w:r>
      <w:r>
        <w:rPr>
          <w:rFonts w:hint="eastAsia"/>
        </w:rPr>
        <w:t>　　未来，丝网印刷板将深度融入智能制造与绿色制造生态，向着无胶片化、超长寿命及功能复合化方向全面突破。市场调研网认为，随着数字化工作流的普及，无需菲林的直接激光曝光与3D打印制版技术将成为主流，彻底消除传统制版过程中的化学污染与对位误差。在材料科学层面，采用碳纤维复合材料与形状记忆合金的新型网框，将实现张力的动态恒定与极致的轻量化，完美适配超高速卷对卷（Roll-to-Roll）印刷产线。此外，针对新能源与柔性电子等新兴领域，具备导电、绝缘或催化功能的特种功能网版，将推动丝网印刷从单纯的“图形转移”工艺，升级为“器件原位制造”的核心技术，在光伏电池金属化与柔性传感器制造中释放巨大潜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adaa28687440ab" w:history="1">
        <w:r>
          <w:rPr>
            <w:rStyle w:val="Hyperlink"/>
          </w:rPr>
          <w:t>2026-2032年中国丝网印刷板行业发展现状分析与市场前景预测报告</w:t>
        </w:r>
      </w:hyperlink>
      <w:r>
        <w:rPr>
          <w:rFonts w:hint="eastAsia"/>
        </w:rPr>
        <w:t>》，2025年丝网印刷板行业市场规模达 亿元，预计2032年市场规模将达 亿元，期间年均复合增长率（CAGR）达 %。报告系统分析了丝网印刷板行业的市场规模、供需动态及竞争格局，重点评估了主要丝网印刷板企业的经营表现，并对丝网印刷板行业未来发展趋势进行了科学预测。报告结合丝网印刷板技术现状与SWOT分析，揭示了市场机遇与潜在风险。市场调研网发布的《</w:t>
      </w:r>
      <w:hyperlink r:id="Rdbadaa28687440ab" w:history="1">
        <w:r>
          <w:rPr>
            <w:rStyle w:val="Hyperlink"/>
          </w:rPr>
          <w:t>2026-2032年中国丝网印刷板行业发展现状分析与市场前景预测报告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丝网印刷板行业概述</w:t>
      </w:r>
      <w:r>
        <w:rPr>
          <w:rFonts w:hint="eastAsia"/>
        </w:rPr>
        <w:br/>
      </w:r>
      <w:r>
        <w:rPr>
          <w:rFonts w:hint="eastAsia"/>
        </w:rPr>
        <w:t>　　第一节 丝网印刷板定义与分类</w:t>
      </w:r>
      <w:r>
        <w:rPr>
          <w:rFonts w:hint="eastAsia"/>
        </w:rPr>
        <w:br/>
      </w:r>
      <w:r>
        <w:rPr>
          <w:rFonts w:hint="eastAsia"/>
        </w:rPr>
        <w:t>　　第二节 丝网印刷板应用领域</w:t>
      </w:r>
      <w:r>
        <w:rPr>
          <w:rFonts w:hint="eastAsia"/>
        </w:rPr>
        <w:br/>
      </w:r>
      <w:r>
        <w:rPr>
          <w:rFonts w:hint="eastAsia"/>
        </w:rPr>
        <w:t>　　第三节 丝网印刷板行业经济指标分析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丝网印刷板产业链及经营模式分析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三、丝网印刷板销售模式及销售渠道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全球丝网印刷板市场发展综述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2020-2025年全球丝网印刷板市场规模与趋势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主要国家与地区丝网印刷板市场分析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2026-2032年全球丝网印刷板行业发展趋势与前景预测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中国丝网印刷板行业市场分析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2025-2026年丝网印刷板产能与投资动态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一、国内丝网印刷板产能及利用情况</w:t>
      </w:r>
      <w:r>
        <w:rPr>
          <w:rFonts w:hint="eastAsia"/>
        </w:rPr>
        <w:br/>
      </w:r>
      <w:r>
        <w:rPr>
          <w:rFonts w:hint="eastAsia"/>
        </w:rPr>
        <w:t>　　　　二、丝网印刷板产能扩张与投资动态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2026-2032年丝网印刷板行业产量统计与趋势预测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一、2020-2025年丝网印刷板行业产量数据统计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1、2020-2025年丝网印刷板产量及增长趋势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2、2020-2025年丝网印刷板细分产品产量及份额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二、影响丝网印刷板产量的关键因素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三、2026-2032年丝网印刷板产量预测</w:t>
      </w:r>
      <w:r>
        <w:rPr>
          <w:rFonts w:hint="eastAsia"/>
        </w:rPr>
        <w:br/>
      </w:r>
      <w:r>
        <w:rPr>
          <w:rFonts w:hint="eastAsia"/>
        </w:rPr>
        <w:t>　　第三节 2026-2032年丝网印刷板市场需求与销售分析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一、2025-2026年丝网印刷板行业需求现状</w:t>
      </w:r>
      <w:r>
        <w:rPr>
          <w:rFonts w:hint="eastAsia"/>
        </w:rPr>
        <w:br/>
      </w:r>
      <w:r>
        <w:rPr>
          <w:rFonts w:hint="eastAsia"/>
        </w:rPr>
        <w:t>　　　　二、丝网印刷板客户群体与需求特点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三、2020-2025年丝网印刷板行业销售规模分析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四、2026-2032年丝网印刷板市场增长潜力与规模预测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中国丝网印刷板细分市场与下游应用领域分析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丝网印刷板细分市场分析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一、2025-2026年丝网印刷板主要细分产品市场现状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丝网印刷板下游应用与客户群体分析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一、2025-2026年丝网印刷板各应用领域市场现状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2025-2026年丝网印刷板行业技术发展现状及趋势分析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丝网印刷板行业技术发展现状分析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国内外丝网印刷板行业技术差异与原因</w:t>
      </w:r>
      <w:r>
        <w:rPr>
          <w:rFonts w:hint="eastAsia"/>
        </w:rPr>
        <w:br/>
      </w:r>
      <w:r>
        <w:rPr>
          <w:rFonts w:hint="eastAsia"/>
        </w:rPr>
        <w:t>　　第三节 丝网印刷板行业技术发展方向、趋势预测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提升丝网印刷板行业技术能力策略建议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丝网印刷板价格机制与竞争策略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一、2020-2025年丝网印刷板市场价格走势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丝网印刷板定价策略与方法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2026-2032年丝网印刷板价格竞争态势与趋势预测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中国丝网印刷板行业重点区域市场研究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2025-2026年重点区域丝网印刷板市场发展概况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二、2020-2025年丝网印刷板市场需求规模情况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三、2026-2032年丝网印刷板行业发展潜力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二、2020-2025年丝网印刷板市场需求规模情况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三、2026-2032年丝网印刷板行业发展潜力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二、2020-2025年丝网印刷板市场需求规模情况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三、2026-2032年丝网印刷板行业发展潜力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二、2020-2025年丝网印刷板市场需求规模情况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三、2026-2032年丝网印刷板行业发展潜力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二、2020-2025年丝网印刷板市场需求规模情况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三、2026-2032年丝网印刷板行业发展潜力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2020-2025年中国丝网印刷板行业进出口情况分析</w:t>
      </w:r>
      <w:r>
        <w:rPr>
          <w:rFonts w:hint="eastAsia"/>
        </w:rPr>
        <w:br/>
      </w:r>
      <w:r>
        <w:rPr>
          <w:rFonts w:hint="eastAsia"/>
        </w:rPr>
        <w:t>　　第一节 丝网印刷板行业进口情况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一、2020-2025年丝网印刷板进口规模及增长情况</w:t>
      </w:r>
      <w:r>
        <w:rPr>
          <w:rFonts w:hint="eastAsia"/>
        </w:rPr>
        <w:br/>
      </w:r>
      <w:r>
        <w:rPr>
          <w:rFonts w:hint="eastAsia"/>
        </w:rPr>
        <w:t>　　　　二、丝网印刷板主要进口来源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丝网印刷板行业出口情况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一、2020-2025年丝网印刷板出口规模及增长情况</w:t>
      </w:r>
      <w:r>
        <w:rPr>
          <w:rFonts w:hint="eastAsia"/>
        </w:rPr>
        <w:br/>
      </w:r>
      <w:r>
        <w:rPr>
          <w:rFonts w:hint="eastAsia"/>
        </w:rPr>
        <w:t>　　　　二、丝网印刷板主要出口目的地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2020-2025年中国丝网印刷板行业总体发展与财务状况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2020-2025年中国丝网印刷板行业规模情况</w:t>
      </w:r>
      <w:r>
        <w:rPr>
          <w:rFonts w:hint="eastAsia"/>
        </w:rPr>
        <w:br/>
      </w:r>
      <w:r>
        <w:rPr>
          <w:rFonts w:hint="eastAsia"/>
        </w:rPr>
        <w:t>　　　　一、丝网印刷板行业企业数量规模</w:t>
      </w:r>
      <w:r>
        <w:rPr>
          <w:rFonts w:hint="eastAsia"/>
        </w:rPr>
        <w:br/>
      </w:r>
      <w:r>
        <w:rPr>
          <w:rFonts w:hint="eastAsia"/>
        </w:rPr>
        <w:t>　　　　二、丝网印刷板行业从业人员规模</w:t>
      </w:r>
      <w:r>
        <w:rPr>
          <w:rFonts w:hint="eastAsia"/>
        </w:rPr>
        <w:br/>
      </w:r>
      <w:r>
        <w:rPr>
          <w:rFonts w:hint="eastAsia"/>
        </w:rPr>
        <w:t>　　　　三、丝网印刷板行业市场敏感性分析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2020-2025年中国丝网印刷板行业财务能力分析</w:t>
      </w:r>
      <w:r>
        <w:rPr>
          <w:rFonts w:hint="eastAsia"/>
        </w:rPr>
        <w:br/>
      </w:r>
      <w:r>
        <w:rPr>
          <w:rFonts w:hint="eastAsia"/>
        </w:rPr>
        <w:t>　　　　一、丝网印刷板行业盈利能力</w:t>
      </w:r>
      <w:r>
        <w:rPr>
          <w:rFonts w:hint="eastAsia"/>
        </w:rPr>
        <w:br/>
      </w:r>
      <w:r>
        <w:rPr>
          <w:rFonts w:hint="eastAsia"/>
        </w:rPr>
        <w:t>　　　　二、丝网印刷板行业偿债能力</w:t>
      </w:r>
      <w:r>
        <w:rPr>
          <w:rFonts w:hint="eastAsia"/>
        </w:rPr>
        <w:br/>
      </w:r>
      <w:r>
        <w:rPr>
          <w:rFonts w:hint="eastAsia"/>
        </w:rPr>
        <w:t>　　　　三、丝网印刷板行业营运能力</w:t>
      </w:r>
      <w:r>
        <w:rPr>
          <w:rFonts w:hint="eastAsia"/>
        </w:rPr>
        <w:br/>
      </w:r>
      <w:r>
        <w:rPr>
          <w:rFonts w:hint="eastAsia"/>
        </w:rPr>
        <w:t>　　　　四、丝网印刷板行业发展能力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丝网印刷板行业重点企业调研分析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二、企业丝网印刷板业务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二、企业丝网印刷板业务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二、企业丝网印刷板业务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二、企业丝网印刷板业务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二、企业丝网印刷板业务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二、企业丝网印刷板业务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中国丝网印刷板行业竞争格局分析</w:t>
      </w:r>
      <w:r>
        <w:rPr>
          <w:rFonts w:hint="eastAsia"/>
        </w:rPr>
        <w:br/>
      </w:r>
      <w:r>
        <w:rPr>
          <w:rFonts w:hint="eastAsia"/>
        </w:rPr>
        <w:t>　　第一节 丝网印刷板行业竞争格局总览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2025-2026年丝网印刷板行业竞争力分析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2020-2025年丝网印刷板行业企业并购活动分析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2025-2026年丝网印刷板行业会展与招投标活动分析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一、丝网印刷板行业会展活动及其市场影响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2026年中国丝网印刷板企业发展企业发展策略与建议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丝网印刷板销售模式与渠道策略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丝网印刷板品牌与市场推广策略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丝网印刷板研发投入与技术创新能力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丝网印刷板合作联盟与资源整合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中国丝网印刷板行业风险与对策</w:t>
      </w:r>
      <w:r>
        <w:rPr>
          <w:rFonts w:hint="eastAsia"/>
        </w:rPr>
        <w:br/>
      </w:r>
      <w:r>
        <w:rPr>
          <w:rFonts w:hint="eastAsia"/>
        </w:rPr>
        <w:t>　　第一节 丝网印刷板行业SWOT分析</w:t>
      </w:r>
      <w:r>
        <w:rPr>
          <w:rFonts w:hint="eastAsia"/>
        </w:rPr>
        <w:br/>
      </w:r>
      <w:r>
        <w:rPr>
          <w:rFonts w:hint="eastAsia"/>
        </w:rPr>
        <w:t>　　　　一、丝网印刷板行业优势</w:t>
      </w:r>
      <w:r>
        <w:rPr>
          <w:rFonts w:hint="eastAsia"/>
        </w:rPr>
        <w:br/>
      </w:r>
      <w:r>
        <w:rPr>
          <w:rFonts w:hint="eastAsia"/>
        </w:rPr>
        <w:t>　　　　二、丝网印刷板行业劣势</w:t>
      </w:r>
      <w:r>
        <w:rPr>
          <w:rFonts w:hint="eastAsia"/>
        </w:rPr>
        <w:br/>
      </w:r>
      <w:r>
        <w:rPr>
          <w:rFonts w:hint="eastAsia"/>
        </w:rPr>
        <w:t>　　　　三、丝网印刷板市场机会</w:t>
      </w:r>
      <w:r>
        <w:rPr>
          <w:rFonts w:hint="eastAsia"/>
        </w:rPr>
        <w:br/>
      </w:r>
      <w:r>
        <w:rPr>
          <w:rFonts w:hint="eastAsia"/>
        </w:rPr>
        <w:t>　　　　四、丝网印刷板市场威胁</w:t>
      </w:r>
      <w:r>
        <w:rPr>
          <w:rFonts w:hint="eastAsia"/>
        </w:rPr>
        <w:br/>
      </w:r>
      <w:r>
        <w:rPr>
          <w:rFonts w:hint="eastAsia"/>
        </w:rPr>
        <w:t>　　第二节 丝网印刷板行业风险及对策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2026-2032年中国丝网印刷板行业前景与发展趋势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2025-2026年丝网印刷板行业发展环境分析</w:t>
      </w:r>
      <w:r>
        <w:rPr>
          <w:rFonts w:hint="eastAsia"/>
        </w:rPr>
        <w:br/>
      </w:r>
      <w:r>
        <w:rPr>
          <w:rFonts w:hint="eastAsia"/>
        </w:rPr>
        <w:t>　　　　一、丝网印刷板行业主管部门与监管体制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二、丝网印刷板行业主要法律法规及政策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三、丝网印刷板行业标准与质量监管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2026-2032年丝网印刷板行业发展趋势与方向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2026-2032年丝网印刷板行业发展潜力与机遇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丝网印刷板行业研究结论与建议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中⋅智林⋅－丝网印刷板行业发展建议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丝网印刷板图片</w:t>
      </w:r>
      <w:r>
        <w:rPr>
          <w:rFonts w:hint="eastAsia"/>
        </w:rPr>
        <w:br/>
      </w:r>
      <w:r>
        <w:rPr>
          <w:rFonts w:hint="eastAsia"/>
        </w:rPr>
        <w:t>　　图表 丝网印刷板种类 分类</w:t>
      </w:r>
      <w:r>
        <w:rPr>
          <w:rFonts w:hint="eastAsia"/>
        </w:rPr>
        <w:br/>
      </w:r>
      <w:r>
        <w:rPr>
          <w:rFonts w:hint="eastAsia"/>
        </w:rPr>
        <w:t>　　图表 丝网印刷板用途 应用</w:t>
      </w:r>
      <w:r>
        <w:rPr>
          <w:rFonts w:hint="eastAsia"/>
        </w:rPr>
        <w:br/>
      </w:r>
      <w:r>
        <w:rPr>
          <w:rFonts w:hint="eastAsia"/>
        </w:rPr>
        <w:t>　　图表 丝网印刷板主要特点</w:t>
      </w:r>
      <w:r>
        <w:rPr>
          <w:rFonts w:hint="eastAsia"/>
        </w:rPr>
        <w:br/>
      </w:r>
      <w:r>
        <w:rPr>
          <w:rFonts w:hint="eastAsia"/>
        </w:rPr>
        <w:t>　　图表 丝网印刷板产业链分析</w:t>
      </w:r>
      <w:r>
        <w:rPr>
          <w:rFonts w:hint="eastAsia"/>
        </w:rPr>
        <w:br/>
      </w:r>
      <w:r>
        <w:rPr>
          <w:rFonts w:hint="eastAsia"/>
        </w:rPr>
        <w:t>　　图表 丝网印刷板政策分析</w:t>
      </w:r>
      <w:r>
        <w:rPr>
          <w:rFonts w:hint="eastAsia"/>
        </w:rPr>
        <w:br/>
      </w:r>
      <w:r>
        <w:rPr>
          <w:rFonts w:hint="eastAsia"/>
        </w:rPr>
        <w:t>　　图表 丝网印刷板技术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2020-2025年中国丝网印刷板行业市场规模及增长情况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2020-2025年丝网印刷板行业市场容量分析</w:t>
      </w:r>
      <w:r>
        <w:rPr>
          <w:rFonts w:hint="eastAsia"/>
        </w:rPr>
        <w:br/>
      </w:r>
      <w:r>
        <w:rPr>
          <w:rFonts w:hint="eastAsia"/>
        </w:rPr>
        <w:t>　　图表 丝网印刷板生产现状</w:t>
      </w:r>
      <w:r>
        <w:rPr>
          <w:rFonts w:hint="eastAsia"/>
        </w:rPr>
        <w:br/>
      </w:r>
      <w:r>
        <w:rPr>
          <w:rFonts w:hint="eastAsia"/>
        </w:rPr>
        <w:t>　　图表 2020-2025年中国丝网印刷板行业产能统计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2020-2025年中国丝网印刷板行业产量及增长趋势</w:t>
      </w:r>
      <w:r>
        <w:rPr>
          <w:rFonts w:hint="eastAsia"/>
        </w:rPr>
        <w:br/>
      </w:r>
      <w:r>
        <w:rPr>
          <w:rFonts w:hint="eastAsia"/>
        </w:rPr>
        <w:t>　　图表 丝网印刷板行业动态</w:t>
      </w:r>
      <w:r>
        <w:rPr>
          <w:rFonts w:hint="eastAsia"/>
        </w:rPr>
        <w:br/>
      </w:r>
      <w:r>
        <w:rPr>
          <w:rFonts w:hint="eastAsia"/>
        </w:rPr>
        <w:t>　　图表 2020-2025年中国丝网印刷板市场需求量及增速统计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2020-2025年中国丝网印刷板行业销售收入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2025年中国丝网印刷板行业需求领域分布格局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2020-2025年中国丝网印刷板行业利润总额统计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2020-2025年中国丝网印刷板进口情况分析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2020-2025年中国丝网印刷板出口情况分析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2020-2025年中国丝网印刷板行业企业数量情况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2020-2025年中国丝网印刷板行业企业平均规模情况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2020-2025年中国丝网印刷板价格走势</w:t>
      </w:r>
      <w:r>
        <w:rPr>
          <w:rFonts w:hint="eastAsia"/>
        </w:rPr>
        <w:br/>
      </w:r>
      <w:r>
        <w:rPr>
          <w:rFonts w:hint="eastAsia"/>
        </w:rPr>
        <w:t>　　图表 2025年丝网印刷板成本和利润分析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**地区丝网印刷板市场规模及增长情况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**地区丝网印刷板行业市场需求情况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**地区丝网印刷板市场规模及增长情况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**地区丝网印刷板行业市场需求情况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**地区丝网印刷板市场规模及增长情况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**地区丝网印刷板行业市场需求情况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**地区丝网印刷板市场规模及增长情况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**地区丝网印刷板行业市场需求情况</w:t>
      </w:r>
      <w:r>
        <w:rPr>
          <w:rFonts w:hint="eastAsia"/>
        </w:rPr>
        <w:br/>
      </w:r>
      <w:r>
        <w:rPr>
          <w:rFonts w:hint="eastAsia"/>
        </w:rPr>
        <w:t>　　图表 丝网印刷板品牌</w:t>
      </w:r>
      <w:r>
        <w:rPr>
          <w:rFonts w:hint="eastAsia"/>
        </w:rPr>
        <w:br/>
      </w:r>
      <w:r>
        <w:rPr>
          <w:rFonts w:hint="eastAsia"/>
        </w:rPr>
        <w:t>　　图表 丝网印刷板企业（一）概况</w:t>
      </w:r>
      <w:r>
        <w:rPr>
          <w:rFonts w:hint="eastAsia"/>
        </w:rPr>
        <w:br/>
      </w:r>
      <w:r>
        <w:rPr>
          <w:rFonts w:hint="eastAsia"/>
        </w:rPr>
        <w:t>　　图表 企业丝网印刷板型号 规格</w:t>
      </w:r>
      <w:r>
        <w:rPr>
          <w:rFonts w:hint="eastAsia"/>
        </w:rPr>
        <w:br/>
      </w:r>
      <w:r>
        <w:rPr>
          <w:rFonts w:hint="eastAsia"/>
        </w:rPr>
        <w:t>　　图表 丝网印刷板企业（一）经营分析</w:t>
      </w:r>
      <w:r>
        <w:rPr>
          <w:rFonts w:hint="eastAsia"/>
        </w:rPr>
        <w:br/>
      </w:r>
      <w:r>
        <w:rPr>
          <w:rFonts w:hint="eastAsia"/>
        </w:rPr>
        <w:t>　　图表 丝网印刷板企业（一）盈利能力情况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丝网印刷板上游现状</w:t>
      </w:r>
      <w:r>
        <w:rPr>
          <w:rFonts w:hint="eastAsia"/>
        </w:rPr>
        <w:br/>
      </w:r>
      <w:r>
        <w:rPr>
          <w:rFonts w:hint="eastAsia"/>
        </w:rPr>
        <w:t>　　图表 丝网印刷板下游调研</w:t>
      </w:r>
      <w:r>
        <w:rPr>
          <w:rFonts w:hint="eastAsia"/>
        </w:rPr>
        <w:br/>
      </w:r>
      <w:r>
        <w:rPr>
          <w:rFonts w:hint="eastAsia"/>
        </w:rPr>
        <w:t>　　图表 丝网印刷板企业（二）概况</w:t>
      </w:r>
      <w:r>
        <w:rPr>
          <w:rFonts w:hint="eastAsia"/>
        </w:rPr>
        <w:br/>
      </w:r>
      <w:r>
        <w:rPr>
          <w:rFonts w:hint="eastAsia"/>
        </w:rPr>
        <w:t>　　图表 企业丝网印刷板型号 规格</w:t>
      </w:r>
      <w:r>
        <w:rPr>
          <w:rFonts w:hint="eastAsia"/>
        </w:rPr>
        <w:br/>
      </w:r>
      <w:r>
        <w:rPr>
          <w:rFonts w:hint="eastAsia"/>
        </w:rPr>
        <w:t>　　图表 丝网印刷板企业（二）经营分析</w:t>
      </w:r>
      <w:r>
        <w:rPr>
          <w:rFonts w:hint="eastAsia"/>
        </w:rPr>
        <w:br/>
      </w:r>
      <w:r>
        <w:rPr>
          <w:rFonts w:hint="eastAsia"/>
        </w:rPr>
        <w:t>　　图表 丝网印刷板企业（二）盈利能力情况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丝网印刷板企业（三）概况</w:t>
      </w:r>
      <w:r>
        <w:rPr>
          <w:rFonts w:hint="eastAsia"/>
        </w:rPr>
        <w:br/>
      </w:r>
      <w:r>
        <w:rPr>
          <w:rFonts w:hint="eastAsia"/>
        </w:rPr>
        <w:t>　　图表 企业丝网印刷板型号 规格</w:t>
      </w:r>
      <w:r>
        <w:rPr>
          <w:rFonts w:hint="eastAsia"/>
        </w:rPr>
        <w:br/>
      </w:r>
      <w:r>
        <w:rPr>
          <w:rFonts w:hint="eastAsia"/>
        </w:rPr>
        <w:t>　　图表 丝网印刷板企业（三）经营分析</w:t>
      </w:r>
      <w:r>
        <w:rPr>
          <w:rFonts w:hint="eastAsia"/>
        </w:rPr>
        <w:br/>
      </w:r>
      <w:r>
        <w:rPr>
          <w:rFonts w:hint="eastAsia"/>
        </w:rPr>
        <w:t>　　图表 丝网印刷板企业（三）盈利能力情况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丝网印刷板企业（三）成长能力情况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丝网印刷板优势</w:t>
      </w:r>
      <w:r>
        <w:rPr>
          <w:rFonts w:hint="eastAsia"/>
        </w:rPr>
        <w:br/>
      </w:r>
      <w:r>
        <w:rPr>
          <w:rFonts w:hint="eastAsia"/>
        </w:rPr>
        <w:t>　　图表 丝网印刷板劣势</w:t>
      </w:r>
      <w:r>
        <w:rPr>
          <w:rFonts w:hint="eastAsia"/>
        </w:rPr>
        <w:br/>
      </w:r>
      <w:r>
        <w:rPr>
          <w:rFonts w:hint="eastAsia"/>
        </w:rPr>
        <w:t>　　图表 丝网印刷板机会</w:t>
      </w:r>
      <w:r>
        <w:rPr>
          <w:rFonts w:hint="eastAsia"/>
        </w:rPr>
        <w:br/>
      </w:r>
      <w:r>
        <w:rPr>
          <w:rFonts w:hint="eastAsia"/>
        </w:rPr>
        <w:t>　　图表 丝网印刷板威胁</w:t>
      </w:r>
      <w:r>
        <w:rPr>
          <w:rFonts w:hint="eastAsia"/>
        </w:rPr>
        <w:br/>
      </w:r>
      <w:r>
        <w:rPr>
          <w:rFonts w:hint="eastAsia"/>
        </w:rPr>
        <w:t>　　图表 2026-2032年中国丝网印刷板行业产能预测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2026-2032年中国丝网印刷板行业产量预测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2026-2032年中国丝网印刷板市场销售预测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2026-2032年中国丝网印刷板行业市场规模预测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2026-2032年中国丝网印刷板市场前景分析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2026-2032年中国丝网印刷板行业风险分析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2026-2032年中国丝网印刷板行业发展趋势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adaa28687440ab" w:history="1">
        <w:r>
          <w:rPr>
            <w:rStyle w:val="Hyperlink"/>
          </w:rPr>
          <w:t>2026-2032年中国丝网印刷板行业发展现状分析与市场前景预测报告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5929998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adaa28687440ab" w:history="1">
        <w:r>
          <w:rPr>
            <w:rStyle w:val="Hyperlink"/>
          </w:rPr>
          <w:t>https://www.20087.com/8/99/SiWangYinShuaBanHangYeQianJingFenXi.html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热点：什么是丝网印刷、丝网印刷板材的制版方法不包括、丝网印刷版制作方法、丝网印刷板制作、手工丝印、丝网印刷板怎么做、丝网印刷图片、丝网印刷板正确清洗方法、手工丝印技术掌握方法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663a35599b4bdf" w:history="1">
      <w:r>
        <w:rPr>
          <w:rStyle w:val="Hyperlink"/>
        </w:rPr>
        <w:t>2026-2032年中国丝网印刷板行业发展现状分析与市场前景预测报告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9/SiWangYinShuaBanHangYeQianJingFenXi.html" TargetMode="External" Id="Rdbadaa28687440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9/SiWangYinShuaBanHangYeQianJingFenXi.html" TargetMode="External" Id="R7f663a35599b4b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2026-08-03T03:45:11Z</dcterms:created>
  <dcterms:modified xsi:type="dcterms:W3CDTF">2026-08-03T04:45:11Z</dcterms:modified>
  <dc:subject>2026-2032年中国丝网印刷板行业发展现状分析与市场前景预测报告</dc:subject>
  <dc:title>2026-2032年中国丝网印刷板行业发展现状分析与市场前景预测报告</dc:title>
  <cp:keywords>2026-2032年中国丝网印刷板行业发展现状分析与市场前景预测报告</cp:keywords>
  <dc:description>2026-2032年中国丝网印刷板行业发展现状分析与市场前景预测报告</dc:description>
</cp:coreProperties>
</file>