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d16404d2d42b6" w:history="1">
              <w:r>
                <w:rPr>
                  <w:rStyle w:val="Hyperlink"/>
                </w:rPr>
                <w:t>2025-2031年中国交流真空断路器行业研究分析与前景趋势报告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d16404d2d42b6" w:history="1">
              <w:r>
                <w:rPr>
                  <w:rStyle w:val="Hyperlink"/>
                </w:rPr>
                <w:t>2025-2031年中国交流真空断路器行业研究分析与前景趋势报告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d16404d2d42b6" w:history="1">
                <w:r>
                  <w:rPr>
                    <w:rStyle w:val="Hyperlink"/>
                  </w:rPr>
                  <w:t>https://www.20087.com/8/99/JiaoLiuZhenKongDuanLuQiDeQianJingQuShi.html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真空断路器是一种重要的电气设备，在电力系统中用于保护电路免受过载和短路的影响。近年来，随着电力行业的发展和技术的进步，交流真空断路器的技术水平得到了显著提高。随着智能化技术的应用，交流真空断路器的操作更加简便，提高了系统的可靠性和安全性。此外，随着对节能降耗的要求提高，交流真空断路器的设计更加注重降低能耗和减少环境污染。</w:t>
      </w:r>
      <w:r>
        <w:rPr>
          <w:rFonts w:hint="eastAsia"/>
        </w:rPr>
        <w:br/>
      </w:r>
      <w:r>
        <w:rPr>
          <w:rFonts w:hint="eastAsia"/>
        </w:rPr>
        <w:t>　　未来，交流真空断路器市场将持续增长。随着电力行业的发展和技术的进步，对于高质量交流真空断路器的需求将会增加。技术方面，交流真空断路器将更加注重提高操作的简便性和系统的可靠性，例如通过优化设计和采用更先进的控制技术实现更优异的性能。此外，随着对节能降耗的要求提高，交流真空断路器的设计将更加注重降低能耗和减少环境污染，采用更加环保的材料和工艺。同时，随着个性化需求的增长，交流真空断路器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d16404d2d42b6" w:history="1">
        <w:r>
          <w:rPr>
            <w:rStyle w:val="Hyperlink"/>
          </w:rPr>
          <w:t>2025-2031年中国交流真空断路器行业研究分析与前景趋势报告</w:t>
        </w:r>
      </w:hyperlink>
      <w:r>
        <w:rPr>
          <w:rFonts w:hint="eastAsia"/>
        </w:rPr>
        <w:t>》通过全面的行业调研，系统梳理了交流真空断路器产业链的各个环节，详细分析了交流真空断路器市场规模、需求变化及价格趋势。报告结合当前交流真空断路器行业现状，科学预测了市场前景与发展方向，并解读了重点企业的竞争格局、市场集中度及品牌表现。同时，报告对交流真空断路器细分市场进行了深入探讨，结合交流真空断路器技术现状与SWOT分析，揭示了交流真空断路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交流真空断路器行业界定及应用</w:t>
      </w:r>
      <w:r>
        <w:rPr>
          <w:rFonts w:hint="eastAsia"/>
        </w:rPr>
        <w:br/>
      </w:r>
      <w:r>
        <w:rPr>
          <w:rFonts w:hint="eastAsia"/>
        </w:rPr>
        <w:t>　　第一节 交流真空断路器行业定义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交流真空断路器主要应用领域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2024-2025年中国交流真空断路器行业发展环境分析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交流真空断路器行业经济环境分析</w:t>
      </w:r>
      <w:r>
        <w:rPr>
          <w:rFonts w:hint="eastAsia"/>
        </w:rPr>
        <w:br/>
      </w:r>
      <w:r>
        <w:rPr>
          <w:rFonts w:hint="eastAsia"/>
        </w:rPr>
        <w:t>　　第二节 交流真空断路器行业政策环境分析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一、交流真空断路器行业政策影响分析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二、相关交流真空断路器行业标准分析</w:t>
      </w:r>
      <w:r>
        <w:rPr>
          <w:rFonts w:hint="eastAsia"/>
        </w:rPr>
        <w:br/>
      </w:r>
      <w:r>
        <w:rPr>
          <w:rFonts w:hint="eastAsia"/>
        </w:rPr>
        <w:t>　　第三节 交流真空断路器行业社会环境分析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2024-2025年交流真空断路器行业技术发展现状及趋势分析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交流真空断路器行业技术发展现状分析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国内外交流真空断路器行业技术差异与原因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交流真空断路器行业技术发展方向、趋势预测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提升交流真空断路器行业技术能力策略建议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2024-2025年全球交流真空断路器行业发展状况分析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2019-2024年全球交流真空断路器行业运行概况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2019-2024年全球交流真空断路器行业市场规模分析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全球主要地区交流真空断路器行业运行情况分析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2025-2031年全球交流真空断路器行业发展趋势预测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中国交流真空断路器行业现状调研分析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中国交流真空断路器行业发展现状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一、2024-2025年交流真空断路器行业品牌发展现状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二、2024-2025年交流真空断路器行业需求市场现状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三、2024-2025年交流真空断路器市场需求层次分析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四、2024-2025年中国交流真空断路器市场走向分析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中国交流真空断路器行业存在的问题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一、2024-2025年交流真空断路器产品市场存在的主要问题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二、2024-2025年国内交流真空断路器产品市场的三大瓶颈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三、2024-2025年交流真空断路器产品市场遭遇的规模难题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对中国交流真空断路器市场的分析及思考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一、交流真空断路器市场特点</w:t>
      </w:r>
      <w:r>
        <w:rPr>
          <w:rFonts w:hint="eastAsia"/>
        </w:rPr>
        <w:br/>
      </w:r>
      <w:r>
        <w:rPr>
          <w:rFonts w:hint="eastAsia"/>
        </w:rPr>
        <w:t>　　　　二、交流真空断路器市场分析</w:t>
      </w:r>
      <w:r>
        <w:rPr>
          <w:rFonts w:hint="eastAsia"/>
        </w:rPr>
        <w:br/>
      </w:r>
      <w:r>
        <w:rPr>
          <w:rFonts w:hint="eastAsia"/>
        </w:rPr>
        <w:t>　　　　三、交流真空断路器市场变化的方向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四、中国交流真空断路器行业发展的新思路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五、对中国交流真空断路器行业发展的思考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中国交流真空断路器行业市场供需现状调研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中国交流真空断路器市场现状分析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中国交流真空断路器行业产量情况分析及预测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一、交流真空断路器总体产能规模</w:t>
      </w:r>
      <w:r>
        <w:rPr>
          <w:rFonts w:hint="eastAsia"/>
        </w:rPr>
        <w:br/>
      </w:r>
      <w:r>
        <w:rPr>
          <w:rFonts w:hint="eastAsia"/>
        </w:rPr>
        <w:t>　　　　二、交流真空断路器生产区域分布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三、2019-2024年中国交流真空断路器产量统计分析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四、2025-2031年中国交流真空断路器产量预测分析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中国交流真空断路器市场需求分析及预测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一、中国交流真空断路器市场需求特点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二、2019-2024年中国交流真空断路器市场需求量统计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三、2025-2031年中国交流真空断路器市场需求量预测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中国交流真空断路器价格趋势分析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一、2019-2024年中国交流真空断路器市场价格趋势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二、2025-2031年中国交流真空断路器市场价格走势预测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交流真空断路器细分市场深度分析</w:t>
      </w:r>
      <w:r>
        <w:rPr>
          <w:rFonts w:hint="eastAsia"/>
        </w:rPr>
        <w:br/>
      </w:r>
      <w:r>
        <w:rPr>
          <w:rFonts w:hint="eastAsia"/>
        </w:rPr>
        <w:t>　　第一节 交流真空断路器细分市场（一）发展研究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交流真空断路器细分市场（二）发展研究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中国交流真空断路器进出口分析</w:t>
      </w:r>
      <w:r>
        <w:rPr>
          <w:rFonts w:hint="eastAsia"/>
        </w:rPr>
        <w:br/>
      </w:r>
      <w:r>
        <w:rPr>
          <w:rFonts w:hint="eastAsia"/>
        </w:rPr>
        <w:t>　　第一节 交流真空断路器进口情况分析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交流真空断路器出口情况分析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影响交流真空断路器进出口因素分析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中国交流真空断路器行业主要指标监测分析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2019-2024年中国交流真空断路器行业规模情况分析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2019-2024年中国交流真空断路器行业财务能力分析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交流真空断路器行业上下游发展情况分析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交流真空断路器行业上游产业发展分析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交流真空断路器行业下游产业发展分析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中国交流真空断路器行业重点地区发展分析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交流真空断路器行业重点区域市场结构调研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**地区交流真空断路器市场容量分析</w:t>
      </w:r>
      <w:r>
        <w:rPr>
          <w:rFonts w:hint="eastAsia"/>
        </w:rPr>
        <w:br/>
      </w:r>
      <w:r>
        <w:rPr>
          <w:rFonts w:hint="eastAsia"/>
        </w:rPr>
        <w:t>　　第三节 **地区交流真空断路器市场容量分析</w:t>
      </w:r>
      <w:r>
        <w:rPr>
          <w:rFonts w:hint="eastAsia"/>
        </w:rPr>
        <w:br/>
      </w:r>
      <w:r>
        <w:rPr>
          <w:rFonts w:hint="eastAsia"/>
        </w:rPr>
        <w:t>　　第四节 **地区交流真空断路器市场容量分析</w:t>
      </w:r>
      <w:r>
        <w:rPr>
          <w:rFonts w:hint="eastAsia"/>
        </w:rPr>
        <w:br/>
      </w:r>
      <w:r>
        <w:rPr>
          <w:rFonts w:hint="eastAsia"/>
        </w:rPr>
        <w:t>　　第五节 **地区交流真空断路器市场容量分析</w:t>
      </w:r>
      <w:r>
        <w:rPr>
          <w:rFonts w:hint="eastAsia"/>
        </w:rPr>
        <w:br/>
      </w:r>
      <w:r>
        <w:rPr>
          <w:rFonts w:hint="eastAsia"/>
        </w:rPr>
        <w:t>　　第六节 **地区交流真空断路器市场容量分析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交流真空断路器行业重点企业竞争力分析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交流真空断路器行业企业经营策略研究分析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交流真空断路器企业多样化经营策略分析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一、交流真空断路器企业多样化经营情况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二、现行交流真空断路器行业多样化经营的方向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大型交流真空断路器企业集团未来发展策略分析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对中小交流真空断路器企业生产经营的建议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交流真空断路器行业前景及投资风险预警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2025年交流真空断路器市场前景分析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2025年交流真空断路器行业发展趋势预测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影响交流真空断路器行业发展的主要因素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一、2025年影响交流真空断路器行业运行的有利因素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二、2025年影响交流真空断路器行业运行的稳定因素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三、2025年影响交流真空断路器行业运行的不利因素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四、2025年中国交流真空断路器行业发展面临的挑战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五、2025年中国交流真空断路器行业发展面临的机遇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交流真空断路器行业投资风险预警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一、交流真空断路器行业市场风险预测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二、交流真空断路器行业政策风险预测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三、交流真空断路器行业经营风险预测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四、交流真空断路器行业技术风险预测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五、交流真空断路器行业竞争风险预测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六、交流真空断路器行业其他风险预测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交流真空断路器投资建议</w:t>
      </w:r>
      <w:r>
        <w:rPr>
          <w:rFonts w:hint="eastAsia"/>
        </w:rPr>
        <w:br/>
      </w:r>
      <w:r>
        <w:rPr>
          <w:rFonts w:hint="eastAsia"/>
        </w:rPr>
        <w:t>　　第一节 交流真空断路器行业投资环境分析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交流真空断路器行业投资进入壁垒分析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2019-2024年中国交流真空断路器行业产量及增长趋势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2025-2031年中国交流真空断路器行业产量预测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2019-2024年中国交流真空断路器行业市场需求及增长情况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2025-2031年中国交流真空断路器行业市场需求预测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2019-2024年中国交流真空断路器行业利润及增长情况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**地区交流真空断路器行业市场需求情况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**地区交流真空断路器行业市场需求情况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2019-2024年中国交流真空断路器行业出口情况分析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2019-2024年中国交流真空断路器行业产品市场价格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2025-2031年中国交流真空断路器行业产品市场价格走势预测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交流真空断路器重点企业经营情况分析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交流真空断路器重点企业经营情况分析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2025-2031年中国交流真空断路器市场规模预测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2025-2031年中国交流真空断路器行业利润预测</w:t>
      </w:r>
      <w:r>
        <w:rPr>
          <w:rFonts w:hint="eastAsia"/>
        </w:rPr>
        <w:br/>
      </w:r>
      <w:r>
        <w:rPr>
          <w:rFonts w:hint="eastAsia"/>
        </w:rPr>
        <w:t>　　图表 2025年交流真空断路器行业壁垒</w:t>
      </w:r>
      <w:r>
        <w:rPr>
          <w:rFonts w:hint="eastAsia"/>
        </w:rPr>
        <w:br/>
      </w:r>
      <w:r>
        <w:rPr>
          <w:rFonts w:hint="eastAsia"/>
        </w:rPr>
        <w:t>　　图表 2025年交流真空断路器市场前景分析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2025-2031年中国交流真空断路器市场需求预测</w:t>
      </w:r>
      <w:r>
        <w:rPr>
          <w:rFonts w:hint="eastAsia"/>
        </w:rPr>
        <w:br/>
      </w:r>
      <w:r>
        <w:rPr>
          <w:rFonts w:hint="eastAsia"/>
        </w:rPr>
        <w:t>　　图表 2025年交流真空断路器发展趋势预测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d16404d2d42b6" w:history="1">
        <w:r>
          <w:rPr>
            <w:rStyle w:val="Hyperlink"/>
          </w:rPr>
          <w:t>2025-2031年中国交流真空断路器行业研究分析与前景趋势报告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d16404d2d42b6" w:history="1">
        <w:r>
          <w:rPr>
            <w:rStyle w:val="Hyperlink"/>
          </w:rPr>
          <w:t>https://www.20087.com/8/99/JiaoLiuZhenKongDuanLuQiDeQianJingQuShi.html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热点：10kv户外柱上真空断路器型号、交流真空断路器熔断器组合电器()使用空间、直流断路器能用交流吗、交流真空断路器声音异常、10kv真空开关图片、交流真空断路器型号、高压柜符号大全图解 系统图、交流真空断路器生产厂家、真空断路器的作用及原理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8799eaca34111" w:history="1">
      <w:r>
        <w:rPr>
          <w:rStyle w:val="Hyperlink"/>
        </w:rPr>
        <w:t>2025-2031年中国交流真空断路器行业研究分析与前景趋势报告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aoLiuZhenKongDuanLuQiDeQianJingQuShi.html" TargetMode="External" Id="Rd71d16404d2d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aoLiuZhenKongDuanLuQiDeQianJingQuShi.html" TargetMode="External" Id="Ra058799eaca3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2025-01-04T08:01:00Z</dcterms:created>
  <dcterms:modified xsi:type="dcterms:W3CDTF">2025-01-04T09:01:00Z</dcterms:modified>
  <dc:subject>2025-2031年中国交流真空断路器行业研究分析与前景趋势报告</dc:subject>
  <dc:title>2025-2031年中国交流真空断路器行业研究分析与前景趋势报告</dc:title>
  <cp:keywords>2025-2031年中国交流真空断路器行业研究分析与前景趋势报告</cp:keywords>
  <dc:description>2025-2031年中国交流真空断路器行业研究分析与前景趋势报告</dc:description>
</cp:coreProperties>
</file>