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5df3abadf4d95" w:history="1">
              <w:r>
                <w:rPr>
                  <w:rStyle w:val="Hyperlink"/>
                </w:rPr>
                <w:t>2025-2031年中国人工举升市场研究分析与发展前景报告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5df3abadf4d95" w:history="1">
              <w:r>
                <w:rPr>
                  <w:rStyle w:val="Hyperlink"/>
                </w:rPr>
                <w:t>2025-2031年中国人工举升市场研究分析与发展前景报告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5df3abadf4d95" w:history="1">
                <w:r>
                  <w:rPr>
                    <w:rStyle w:val="Hyperlink"/>
                  </w:rPr>
                  <w:t>https://www.20087.com/8/29/RenGongJuShengShiChangXianZhuangHeQianJing.html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举升是一种用于从地下油藏中提取石油的技术，广泛应用于油田开发中。近年来，随着石油开采难度的增加和技术进步，人工举升系统在效率、可靠性和环保性方面取得了长足进步。现代人工举升系统不仅采用了高效的泵送设备和先进的控制系统，还通过优化设计提高了其适应不同地质条件的能力。此外，一些高端系统还具备自动调节功能，可以根据井下情况动态调整工作参数。然而，市场上产品质量和技术水平差异较大，部分低端产品可能存在能耗高或故障率高的问题。</w:t>
      </w:r>
      <w:r>
        <w:rPr>
          <w:rFonts w:hint="eastAsia"/>
        </w:rPr>
        <w:br/>
      </w:r>
      <w:r>
        <w:rPr>
          <w:rFonts w:hint="eastAsia"/>
        </w:rPr>
        <w:t>　　未来，人工举升将更加注重高效能与智能化升级。一方面，通过采用更先进的材料科学和制造工艺，进一步提高系统的效率和可靠性，满足高标准的质量控制需求；另一方面，结合人工智能(AI)和机器学习算法，实现对大量数据的深度挖掘和智能分析，优化生产流程。此外，随着智能油田和数字化转型的发展，探索支持远程操控和云端数据共享的新型人工举升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5df3abadf4d95" w:history="1">
        <w:r>
          <w:rPr>
            <w:rStyle w:val="Hyperlink"/>
          </w:rPr>
          <w:t>2025-2031年中国人工举升市场研究分析与发展前景报告</w:t>
        </w:r>
      </w:hyperlink>
      <w:r>
        <w:rPr>
          <w:rFonts w:hint="eastAsia"/>
        </w:rPr>
        <w:t>》依托详实数据与一手调研资料，系统分析了人工举升行业的产业链结构、市场规模、需求特征及价格体系，客观呈现了人工举升行业发展现状，科学预测了人工举升市场前景与未来趋势，重点剖析了重点企业的竞争格局、市场集中度及品牌影响力。同时，通过对人工举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人工举升行业概述</w:t>
      </w:r>
      <w:r>
        <w:rPr>
          <w:rFonts w:hint="eastAsia"/>
        </w:rPr>
        <w:br/>
      </w:r>
      <w:r>
        <w:rPr>
          <w:rFonts w:hint="eastAsia"/>
        </w:rPr>
        <w:t>　　第一节 人工举升定义与分类</w:t>
      </w:r>
      <w:r>
        <w:rPr>
          <w:rFonts w:hint="eastAsia"/>
        </w:rPr>
        <w:br/>
      </w:r>
      <w:r>
        <w:rPr>
          <w:rFonts w:hint="eastAsia"/>
        </w:rPr>
        <w:t>　　第二节 人工举升应用领域</w:t>
      </w:r>
      <w:r>
        <w:rPr>
          <w:rFonts w:hint="eastAsia"/>
        </w:rPr>
        <w:br/>
      </w:r>
      <w:r>
        <w:rPr>
          <w:rFonts w:hint="eastAsia"/>
        </w:rPr>
        <w:t>　　第三节 人工举升行业经济指标分析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人工举升产业链及经营模式分析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三、人工举升销售模式及销售渠道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全球人工举升市场发展综述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2019-2024年全球人工举升市场规模与趋势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主要国家与地区人工举升市场分析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2025-2031年全球人工举升行业发展趋势与前景预测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中国人工举升行业市场分析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2024-2025年人工举升产能与投资动态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一、国内人工举升产能及利用情况</w:t>
      </w:r>
      <w:r>
        <w:rPr>
          <w:rFonts w:hint="eastAsia"/>
        </w:rPr>
        <w:br/>
      </w:r>
      <w:r>
        <w:rPr>
          <w:rFonts w:hint="eastAsia"/>
        </w:rPr>
        <w:t>　　　　二、人工举升产能扩张与投资动态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2025-2031年人工举升行业产量统计与趋势预测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一、2019-2024年人工举升行业产量数据统计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1、2019-2024年人工举升产量及增长趋势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2、2019-2024年人工举升细分产品产量及份额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二、影响人工举升产量的关键因素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三、2025-2031年人工举升产量预测</w:t>
      </w:r>
      <w:r>
        <w:rPr>
          <w:rFonts w:hint="eastAsia"/>
        </w:rPr>
        <w:br/>
      </w:r>
      <w:r>
        <w:rPr>
          <w:rFonts w:hint="eastAsia"/>
        </w:rPr>
        <w:t>　　第三节 2025-2031年人工举升市场需求与销售分析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一、2024-2025年人工举升行业需求现状</w:t>
      </w:r>
      <w:r>
        <w:rPr>
          <w:rFonts w:hint="eastAsia"/>
        </w:rPr>
        <w:br/>
      </w:r>
      <w:r>
        <w:rPr>
          <w:rFonts w:hint="eastAsia"/>
        </w:rPr>
        <w:t>　　　　二、人工举升客户群体与需求特点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三、2019-2024年人工举升行业销售规模分析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四、2025-2031年人工举升市场增长潜力与规模预测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中国人工举升细分市场与下游应用领域分析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人工举升细分市场分析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一、2024-2025年人工举升主要细分产品市场现状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人工举升下游应用与客户群体分析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一、2024-2025年人工举升各应用领域市场现状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2024-2025年人工举升行业技术发展现状及趋势分析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人工举升行业技术发展现状分析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国内外人工举升行业技术差异与原因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人工举升行业技术发展方向、趋势预测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提升人工举升行业技术能力策略建议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人工举升价格机制与竞争策略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一、2019-2024年人工举升市场价格走势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人工举升定价策略与方法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2025-2031年人工举升价格竞争态势与趋势预测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中国人工举升行业重点区域市场研究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2024-2025年重点区域人工举升市场发展概况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二、2019-2024年人工举升市场需求规模情况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三、2025-2031年人工举升行业发展潜力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二、2019-2024年人工举升市场需求规模情况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三、2025-2031年人工举升行业发展潜力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二、2019-2024年人工举升市场需求规模情况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三、2025-2031年人工举升行业发展潜力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二、2019-2024年人工举升市场需求规模情况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三、2025-2031年人工举升行业发展潜力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二、2019-2024年人工举升市场需求规模情况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三、2025-2031年人工举升行业发展潜力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2019-2024年中国人工举升行业进出口情况分析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人工举升行业进口情况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一、2019-2024年人工举升进口规模及增长情况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二、人工举升主要进口来源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人工举升行业出口情况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一、2019-2024年人工举升出口规模及增长情况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二、人工举升主要出口目的地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2019-2024年中国人工举升行业总体发展与财务状况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2019-2024年中国人工举升行业规模情况</w:t>
      </w:r>
      <w:r>
        <w:rPr>
          <w:rFonts w:hint="eastAsia"/>
        </w:rPr>
        <w:br/>
      </w:r>
      <w:r>
        <w:rPr>
          <w:rFonts w:hint="eastAsia"/>
        </w:rPr>
        <w:t>　　　　一、人工举升行业企业数量规模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二、人工举升行业从业人员规模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三、人工举升行业市场敏感性分析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2019-2024年中国人工举升行业财务能力分析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一、人工举升行业盈利能力</w:t>
      </w:r>
      <w:r>
        <w:rPr>
          <w:rFonts w:hint="eastAsia"/>
        </w:rPr>
        <w:br/>
      </w:r>
      <w:r>
        <w:rPr>
          <w:rFonts w:hint="eastAsia"/>
        </w:rPr>
        <w:t>　　　　二、人工举升行业偿债能力</w:t>
      </w:r>
      <w:r>
        <w:rPr>
          <w:rFonts w:hint="eastAsia"/>
        </w:rPr>
        <w:br/>
      </w:r>
      <w:r>
        <w:rPr>
          <w:rFonts w:hint="eastAsia"/>
        </w:rPr>
        <w:t>　　　　三、人工举升行业营运能力</w:t>
      </w:r>
      <w:r>
        <w:rPr>
          <w:rFonts w:hint="eastAsia"/>
        </w:rPr>
        <w:br/>
      </w:r>
      <w:r>
        <w:rPr>
          <w:rFonts w:hint="eastAsia"/>
        </w:rPr>
        <w:t>　　　　四、人工举升行业发展能力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人工举升行业重点企业调研分析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二、企业人工举升业务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二、企业人工举升业务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二、企业人工举升业务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二、企业人工举升业务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二、企业人工举升业务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二、企业人工举升业务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中国人工举升行业竞争格局分析</w:t>
      </w:r>
      <w:r>
        <w:rPr>
          <w:rFonts w:hint="eastAsia"/>
        </w:rPr>
        <w:br/>
      </w:r>
      <w:r>
        <w:rPr>
          <w:rFonts w:hint="eastAsia"/>
        </w:rPr>
        <w:t>　　第一节 人工举升行业竞争格局总览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2024-2025年人工举升行业竞争力分析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2019-2024年人工举升行业企业并购活动分析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2024-2025年人工举升行业会展与招投标活动分析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一、人工举升行业会展活动及其市场影响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2025年中国人工举升企业发展企业发展策略与建议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人工举升销售模式与渠道策略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人工举升品牌与市场推广策略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人工举升研发投入与技术创新能力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人工举升合作联盟与资源整合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中国人工举升行业风险与对策</w:t>
      </w:r>
      <w:r>
        <w:rPr>
          <w:rFonts w:hint="eastAsia"/>
        </w:rPr>
        <w:br/>
      </w:r>
      <w:r>
        <w:rPr>
          <w:rFonts w:hint="eastAsia"/>
        </w:rPr>
        <w:t>　　第一节 人工举升行业SWOT分析</w:t>
      </w:r>
      <w:r>
        <w:rPr>
          <w:rFonts w:hint="eastAsia"/>
        </w:rPr>
        <w:br/>
      </w:r>
      <w:r>
        <w:rPr>
          <w:rFonts w:hint="eastAsia"/>
        </w:rPr>
        <w:t>　　　　一、人工举升行业优势</w:t>
      </w:r>
      <w:r>
        <w:rPr>
          <w:rFonts w:hint="eastAsia"/>
        </w:rPr>
        <w:br/>
      </w:r>
      <w:r>
        <w:rPr>
          <w:rFonts w:hint="eastAsia"/>
        </w:rPr>
        <w:t>　　　　二、人工举升行业劣势</w:t>
      </w:r>
      <w:r>
        <w:rPr>
          <w:rFonts w:hint="eastAsia"/>
        </w:rPr>
        <w:br/>
      </w:r>
      <w:r>
        <w:rPr>
          <w:rFonts w:hint="eastAsia"/>
        </w:rPr>
        <w:t>　　　　三、人工举升市场机会</w:t>
      </w:r>
      <w:r>
        <w:rPr>
          <w:rFonts w:hint="eastAsia"/>
        </w:rPr>
        <w:br/>
      </w:r>
      <w:r>
        <w:rPr>
          <w:rFonts w:hint="eastAsia"/>
        </w:rPr>
        <w:t>　　　　四、人工举升市场威胁</w:t>
      </w:r>
      <w:r>
        <w:rPr>
          <w:rFonts w:hint="eastAsia"/>
        </w:rPr>
        <w:br/>
      </w:r>
      <w:r>
        <w:rPr>
          <w:rFonts w:hint="eastAsia"/>
        </w:rPr>
        <w:t>　　第二节 人工举升行业风险及对策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2025-2031年中国人工举升行业前景与发展趋势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2024-2025年人工举升行业发展环境分析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一、人工举升行业主管部门与监管体制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二、人工举升行业主要法律法规及政策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三、人工举升行业标准与质量监管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2025-2031年人工举升行业发展趋势与方向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2025-2031年人工举升行业发展潜力与机遇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人工举升行业研究结论与建议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(中⋅智⋅林)人工举升行业发展建议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人工举升行业历程</w:t>
      </w:r>
      <w:r>
        <w:rPr>
          <w:rFonts w:hint="eastAsia"/>
        </w:rPr>
        <w:br/>
      </w:r>
      <w:r>
        <w:rPr>
          <w:rFonts w:hint="eastAsia"/>
        </w:rPr>
        <w:t>　　图表 人工举升行业生命周期</w:t>
      </w:r>
      <w:r>
        <w:rPr>
          <w:rFonts w:hint="eastAsia"/>
        </w:rPr>
        <w:br/>
      </w:r>
      <w:r>
        <w:rPr>
          <w:rFonts w:hint="eastAsia"/>
        </w:rPr>
        <w:t>　　图表 人工举升行业产业链分析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2019-2024年中国人工举升行业市场规模及增长情况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2019-2024年人工举升行业市场容量分析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2019-2024年中国人工举升行业产能统计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2019-2024年中国人工举升行业产量及增长趋势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2019-2024年中国人工举升市场需求量及增速统计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2024年中国人工举升行业需求领域分布格局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2019-2024年中国人工举升行业销售收入分析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2019-2024年中国人工举升行业盈利情况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2019-2024年中国人工举升行业利润总额统计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2019-2024年中国人工举升进口数量分析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2019-2024年中国人工举升进口金额分析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2019-2024年中国人工举升出口数量分析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2019-2024年中国人工举升出口金额分析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2024年中国人工举升进口国家及地区分析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2024年中国人工举升出口国家及地区分析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2019-2024年中国人工举升行业企业数量情况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2019-2024年中国人工举升行业企业平均规模情况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**地区人工举升市场规模及增长情况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**地区人工举升行业市场需求情况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**地区人工举升市场规模及增长情况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**地区人工举升行业市场需求情况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**地区人工举升市场规模及增长情况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**地区人工举升行业市场需求情况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**地区人工举升市场规模及增长情况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**地区人工举升行业市场需求情况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人工举升重点企业（一）基本信息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人工举升重点企业（一）经营情况分析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人工举升重点企业（一）主要经济指标情况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人工举升重点企业（一）盈利能力情况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人工举升重点企业（二）经营情况分析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人工举升重点企业（二）主要经济指标情况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人工举升重点企业（二）盈利能力情况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人工举升企业信息</w:t>
      </w:r>
      <w:r>
        <w:rPr>
          <w:rFonts w:hint="eastAsia"/>
        </w:rPr>
        <w:br/>
      </w:r>
      <w:r>
        <w:rPr>
          <w:rFonts w:hint="eastAsia"/>
        </w:rPr>
        <w:t>　　图表 人工举升企业经营情况分析</w:t>
      </w:r>
      <w:r>
        <w:rPr>
          <w:rFonts w:hint="eastAsia"/>
        </w:rPr>
        <w:br/>
      </w:r>
      <w:r>
        <w:rPr>
          <w:rFonts w:hint="eastAsia"/>
        </w:rPr>
        <w:t>　　图表 人工举升重点企业（三）主要经济指标情况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人工举升重点企业（三）盈利能力情况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人工举升重点企业（三）成长能力情况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2025-2031年中国人工举升行业产能预测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2025-2031年中国人工举升行业产量预测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2025-2031年中国人工举升市场需求量预测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2025-2031年中国人工举升行业供需平衡预测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2025-2031年中国人工举升行业市场容量预测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2025-2031年中国人工举升行业市场规模预测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2025-2031年中国人工举升市场前景分析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2025-2031年中国人工举升发展趋势预测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5df3abadf4d95" w:history="1">
        <w:r>
          <w:rPr>
            <w:rStyle w:val="Hyperlink"/>
          </w:rPr>
          <w:t>2025-2031年中国人工举升市场研究分析与发展前景报告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5df3abadf4d95" w:history="1">
        <w:r>
          <w:rPr>
            <w:rStyle w:val="Hyperlink"/>
          </w:rPr>
          <w:t>https://www.20087.com/8/29/RenGongJuShengShiChangXianZhuangHeQianJing.html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热点：自制举升平台、人工举升开采是、全自动提升机、人工举升技术现状、专业修举升机电话、人工举升包括哪些方式、人工举升方式、人工举升设备发展趋势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40a7d968e4a6b" w:history="1">
      <w:r>
        <w:rPr>
          <w:rStyle w:val="Hyperlink"/>
        </w:rPr>
        <w:t>2025-2031年中国人工举升市场研究分析与发展前景报告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enGongJuShengShiChangXianZhuangHeQianJing.html" TargetMode="External" Id="Rfb95df3abadf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enGongJuShengShiChangXianZhuangHeQianJing.html" TargetMode="External" Id="R05940a7d968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2025-06-10T09:13:38Z</dcterms:created>
  <dcterms:modified xsi:type="dcterms:W3CDTF">2025-06-10T10:13:38Z</dcterms:modified>
  <dc:subject>2025-2031年中国人工举升市场研究分析与发展前景报告</dc:subject>
  <dc:title>2025-2031年中国人工举升市场研究分析与发展前景报告</dc:title>
  <cp:keywords>2025-2031年中国人工举升市场研究分析与发展前景报告</cp:keywords>
  <dc:description>2025-2031年中国人工举升市场研究分析与发展前景报告</dc:description>
</cp:coreProperties>
</file>