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f081c1437481b" w:history="1">
              <w:r>
                <w:rPr>
                  <w:rStyle w:val="Hyperlink"/>
                </w:rPr>
                <w:t>2024-2029年全球与中国企业级固态硬盘市场调研及前景趋势预测报告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f081c1437481b" w:history="1">
              <w:r>
                <w:rPr>
                  <w:rStyle w:val="Hyperlink"/>
                </w:rPr>
                <w:t>2024-2029年全球与中国企业级固态硬盘市场调研及前景趋势预测报告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f081c1437481b" w:history="1">
                <w:r>
                  <w:rPr>
                    <w:rStyle w:val="Hyperlink"/>
                  </w:rPr>
                  <w:t>https://www.20087.com/8/89/QiYeJiGuTaiYingPanFaZhanQuShi.html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固态硬盘（SSD）是为满足企业数据中心、云计算等高性能存储需求而设计的存储设备。相比传统机械硬盘，企业级SSD具有更高的读写速度、更低的延迟和更好的可靠性。随着大数据、人工智能等技术的快速发展，企业级SSD的市场需求持续增长。</w:t>
      </w:r>
      <w:r>
        <w:rPr>
          <w:rFonts w:hint="eastAsia"/>
        </w:rPr>
        <w:br/>
      </w:r>
      <w:r>
        <w:rPr>
          <w:rFonts w:hint="eastAsia"/>
        </w:rPr>
        <w:t>　　未来，企业级SSD将继续朝着更高容量、更低功耗、更强耐用性的方向发展。同时，随着存储类内存（SCM）等新型存储技术的出现，企业级SSD可能会与这些技术融合，形成更加高效、灵活的存储解决方案。此外，数据安全、加密技术以及数据恢复能力也将成为企业级SSD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f081c1437481b" w:history="1">
        <w:r>
          <w:rPr>
            <w:rStyle w:val="Hyperlink"/>
          </w:rPr>
          <w:t>2024-2029年全球与中国企业级固态硬盘市场调研及前景趋势预测报告</w:t>
        </w:r>
      </w:hyperlink>
      <w:r>
        <w:rPr>
          <w:rFonts w:hint="eastAsia"/>
        </w:rPr>
        <w:t>》专业、系统地分析了企业级固态硬盘行业现状，包括市场需求、市场规模及价格动态，全面梳理了企业级固态硬盘产业链结构，并对企业级固态硬盘细分市场进行了探究。企业级固态硬盘报告基于详实数据，科学预测了企业级固态硬盘市场发展前景和发展趋势，同时剖析了企业级固态硬盘品牌竞争、市场集中度以及重点企业的市场地位。在识别风险与机遇的基础上，企业级固态硬盘报告提出了针对性的发展策略和建议。企业级固态硬盘报告为企业级固态硬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企业级固态硬盘市场概述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按照不同产品类型，企业级固态硬盘主要可以分为如下几个类别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全球不同产品类型企业级固态硬盘销售额增长趋势2018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SATA-III接口</w:t>
      </w:r>
      <w:r>
        <w:rPr>
          <w:rFonts w:hint="eastAsia"/>
        </w:rPr>
        <w:br/>
      </w:r>
      <w:r>
        <w:rPr>
          <w:rFonts w:hint="eastAsia"/>
        </w:rPr>
        <w:t>　　　　1.2.3 PCIe 4.0接口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从不同应用，企业级固态硬盘主要包括如下几个方面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全球不同应用企业级固态硬盘销售额增长趋势2018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电子商务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企业级固态硬盘行业背景、发展历史、现状及趋势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企业级固态硬盘行业目前现状分析</w:t>
      </w:r>
      <w:r>
        <w:rPr>
          <w:rFonts w:hint="eastAsia"/>
        </w:rPr>
        <w:br/>
      </w:r>
      <w:r>
        <w:rPr>
          <w:rFonts w:hint="eastAsia"/>
        </w:rPr>
        <w:t>　　　　1.4.2 企业级固态硬盘发展趋势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全球企业级固态硬盘总体规模分析</w:t>
      </w:r>
      <w:r>
        <w:rPr>
          <w:rFonts w:hint="eastAsia"/>
        </w:rPr>
        <w:br/>
      </w:r>
      <w:r>
        <w:rPr>
          <w:rFonts w:hint="eastAsia"/>
        </w:rPr>
        <w:t>　　2.1 全球企业级固态硬盘供需现状及预测（2018-2029）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全球企业级固态硬盘产能、产量、产能利用率及发展趋势（2018-2029）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全球企业级固态硬盘产量、需求量及发展趋势（2018-2029）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全球主要地区企业级固态硬盘产量及发展趋势（2018-2029）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全球主要地区企业级固态硬盘产量（2018-2023）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全球主要地区企业级固态硬盘产量（2024-2029）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全球主要地区企业级固态硬盘产量市场份额（2018-2029）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中国企业级固态硬盘供需现状及预测（2018-2029）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中国企业级固态硬盘产能、产量、产能利用率及发展趋势（2018-2029）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中国企业级固态硬盘产量、市场需求量及发展趋势（2018-2029）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全球企业级固态硬盘销量及销售额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全球市场企业级固态硬盘销售额（2018-2029）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全球市场企业级固态硬盘销量（2018-2029）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全球市场企业级固态硬盘价格趋势（2018-2029）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全球市场主要厂商企业级固态硬盘产能市场份额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全球市场主要厂商企业级固态硬盘销量（2018-2023）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全球市场主要厂商企业级固态硬盘销量（2018-2023）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全球市场主要厂商企业级固态硬盘销售收入（2018-2023）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全球市场主要厂商企业级固态硬盘销售价格（2018-2023）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2022年全球主要生产商企业级固态硬盘收入排名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中国市场主要厂商企业级固态硬盘销量（2018-2023）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中国市场主要厂商企业级固态硬盘销量（2018-2023）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中国市场主要厂商企业级固态硬盘销售收入（2018-2023）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2022年中国主要生产商企业级固态硬盘收入排名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中国市场主要厂商企业级固态硬盘销售价格（2018-2023）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全球主要厂商企业级固态硬盘总部及产地分布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全球主要厂商成立时间及企业级固态硬盘商业化日期</w:t>
      </w:r>
      <w:r>
        <w:rPr>
          <w:rFonts w:hint="eastAsia"/>
        </w:rPr>
        <w:br/>
      </w:r>
      <w:r>
        <w:rPr>
          <w:rFonts w:hint="eastAsia"/>
        </w:rPr>
        <w:t>　　3.6 全球主要厂商企业级固态硬盘产品类型及应用</w:t>
      </w:r>
      <w:r>
        <w:rPr>
          <w:rFonts w:hint="eastAsia"/>
        </w:rPr>
        <w:br/>
      </w:r>
      <w:r>
        <w:rPr>
          <w:rFonts w:hint="eastAsia"/>
        </w:rPr>
        <w:t>　　3.7 企业级固态硬盘行业集中度、竞争程度分析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企业级固态硬盘行业集中度分析：2022年全球Top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全球企业级固态硬盘第一梯队、第二梯队和第三梯队生产商（品牌）及市场份额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全球企业级固态硬盘主要地区分析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全球主要地区企业级固态硬盘市场规模分析：2018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全球主要地区企业级固态硬盘销售收入及市场份额（2018-2023年）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全球主要地区企业级固态硬盘销售收入预测（2024-2029年）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全球主要地区企业级固态硬盘销量分析：2018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全球主要地区企业级固态硬盘销量及市场份额（2018-2023年）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全球主要地区企业级固态硬盘销量及市场份额预测（2024-2029）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北美市场企业级固态硬盘销量、收入及增长率（2018-2029）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欧洲市场企业级固态硬盘销量、收入及增长率（2018-2029）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中国市场企业级固态硬盘销量、收入及增长率（2018-2029）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日本市场企业级固态硬盘销量、收入及增长率（2018-2029）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韩国市场企业级固态硬盘销量、收入及增长率（2018-2029）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中国台湾市场企业级固态硬盘销量、收入及增长率（2018-2029）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全球企业级固态硬盘主要生产商分析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企业级固态硬盘销量、收入、价格及毛利率（2018-2023）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不同产品类型企业级固态硬盘分析</w:t>
      </w:r>
      <w:r>
        <w:rPr>
          <w:rFonts w:hint="eastAsia"/>
        </w:rPr>
        <w:br/>
      </w:r>
      <w:r>
        <w:rPr>
          <w:rFonts w:hint="eastAsia"/>
        </w:rPr>
        <w:t>　　6.1 全球不同产品类型企业级固态硬盘销量（2018-2029）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全球不同产品类型企业级固态硬盘销量及市场份额（2018-2023）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全球不同产品类型企业级固态硬盘销量预测（2024-2029）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全球不同产品类型企业级固态硬盘收入（2018-2029）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全球不同产品类型企业级固态硬盘收入及市场份额（2018-2023）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全球不同产品类型企业级固态硬盘收入预测（2024-2029）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全球不同产品类型企业级固态硬盘价格走势（2018-2029）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不同应用企业级固态硬盘分析</w:t>
      </w:r>
      <w:r>
        <w:rPr>
          <w:rFonts w:hint="eastAsia"/>
        </w:rPr>
        <w:br/>
      </w:r>
      <w:r>
        <w:rPr>
          <w:rFonts w:hint="eastAsia"/>
        </w:rPr>
        <w:t>　　7.1 全球不同应用企业级固态硬盘销量（2018-2029）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全球不同应用企业级固态硬盘销量及市场份额（2018-2023）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全球不同应用企业级固态硬盘销量预测（2024-2029）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全球不同应用企业级固态硬盘收入（2018-2029）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全球不同应用企业级固态硬盘收入及市场份额（2018-2023）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全球不同应用企业级固态硬盘收入预测（2024-2029）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全球不同应用企业级固态硬盘价格走势（2018-2029）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企业级固态硬盘产业链分析</w:t>
      </w:r>
      <w:r>
        <w:rPr>
          <w:rFonts w:hint="eastAsia"/>
        </w:rPr>
        <w:br/>
      </w:r>
      <w:r>
        <w:rPr>
          <w:rFonts w:hint="eastAsia"/>
        </w:rPr>
        <w:t>　　8.2 企业级固态硬盘产业上游供应分析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企业级固态硬盘下游典型客户</w:t>
      </w:r>
      <w:r>
        <w:rPr>
          <w:rFonts w:hint="eastAsia"/>
        </w:rPr>
        <w:br/>
      </w:r>
      <w:r>
        <w:rPr>
          <w:rFonts w:hint="eastAsia"/>
        </w:rPr>
        <w:t>　　8.4 企业级固态硬盘销售渠道分析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企业级固态硬盘行业发展机遇及主要驱动因素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企业级固态硬盘行业发展面临的风险</w:t>
      </w:r>
      <w:r>
        <w:rPr>
          <w:rFonts w:hint="eastAsia"/>
        </w:rPr>
        <w:br/>
      </w:r>
      <w:r>
        <w:rPr>
          <w:rFonts w:hint="eastAsia"/>
        </w:rPr>
        <w:t>　　9.3 企业级固态硬盘行业政策分析</w:t>
      </w:r>
      <w:r>
        <w:rPr>
          <w:rFonts w:hint="eastAsia"/>
        </w:rPr>
        <w:br/>
      </w:r>
      <w:r>
        <w:rPr>
          <w:rFonts w:hint="eastAsia"/>
        </w:rPr>
        <w:t>　　9.4 企业级固态硬盘中国企业SWOT分析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全球不同产品类型企业级固态硬盘销售额增长（CAGR）趋势2018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企业级固态硬盘行业目前发展现状</w:t>
      </w:r>
      <w:r>
        <w:rPr>
          <w:rFonts w:hint="eastAsia"/>
        </w:rPr>
        <w:br/>
      </w:r>
      <w:r>
        <w:rPr>
          <w:rFonts w:hint="eastAsia"/>
        </w:rPr>
        <w:t>　　表4 企业级固态硬盘发展趋势</w:t>
      </w:r>
      <w:r>
        <w:rPr>
          <w:rFonts w:hint="eastAsia"/>
        </w:rPr>
        <w:br/>
      </w:r>
      <w:r>
        <w:rPr>
          <w:rFonts w:hint="eastAsia"/>
        </w:rPr>
        <w:t>　　表5 全球主要地区企业级固态硬盘产量增速（CAGR）：2018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全球主要地区企业级固态硬盘产量（2018-2023）&amp;（千件）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全球主要地区企业级固态硬盘产量（2024-2029）&amp;（千件）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全球主要地区企业级固态硬盘产量市场份额（2018-2023）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全球主要地区企业级固态硬盘产量市场份额（2024-2029）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全球市场主要厂商企业级固态硬盘产能（2020-2021）&amp;（千件）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全球市场主要厂商企业级固态硬盘销量（2018-2023）&amp;（千件）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全球市场主要厂商企业级固态硬盘销量市场份额（2018-2023）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全球市场主要厂商企业级固态硬盘销售收入（2018-2023）&amp;（百万美元）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全球市场主要厂商企业级固态硬盘销售收入市场份额（2018-2023）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全球市场主要厂商企业级固态硬盘销售价格（2018-2023）&amp;（美元/件）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2022年全球主要生产商企业级固态硬盘收入排名（百万美元）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中国市场主要厂商企业级固态硬盘销量（2018-2023）&amp;（千件）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中国市场主要厂商企业级固态硬盘销量市场份额（2018-2023）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中国市场主要厂商企业级固态硬盘销售收入（2018-2023）&amp;（百万美元）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中国市场主要厂商企业级固态硬盘销售收入市场份额（2018-2023）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2022年中国主要生产商企业级固态硬盘收入排名（百万美元）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中国市场主要厂商企业级固态硬盘销售价格（2018-2023）&amp;（美元/件）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全球主要厂商企业级固态硬盘总部及产地分布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全球主要厂商成立时间及企业级固态硬盘商业化日期</w:t>
      </w:r>
      <w:r>
        <w:rPr>
          <w:rFonts w:hint="eastAsia"/>
        </w:rPr>
        <w:br/>
      </w:r>
      <w:r>
        <w:rPr>
          <w:rFonts w:hint="eastAsia"/>
        </w:rPr>
        <w:t>　　表25 全球主要厂商企业级固态硬盘产品类型及应用</w:t>
      </w:r>
      <w:r>
        <w:rPr>
          <w:rFonts w:hint="eastAsia"/>
        </w:rPr>
        <w:br/>
      </w:r>
      <w:r>
        <w:rPr>
          <w:rFonts w:hint="eastAsia"/>
        </w:rPr>
        <w:t>　　表26 2022年全球企业级固态硬盘主要厂商市场地位（第一梯队、第二梯队和第三梯队）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全球企业级固态硬盘市场投资、并购等现状分析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全球主要地区企业级固态硬盘销售收入增速：（2018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全球主要地区企业级固态硬盘销售收入（2018-2023）&amp;（百万美元）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全球主要地区企业级固态硬盘销售收入市场份额（2018-2023）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全球主要地区企业级固态硬盘收入（2024-2029）&amp;（百万美元）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全球主要地区企业级固态硬盘收入市场份额（2024-2029）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全球主要地区企业级固态硬盘销量（千件）：2018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全球主要地区企业级固态硬盘销量（2018-2023）&amp;（千件）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全球主要地区企业级固态硬盘销量市场份额（2018-2023）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全球主要地区企业级固态硬盘销量（2024-2029）&amp;（千件）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全球主要地区企业级固态硬盘销量份额（2024-2029）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企业级固态硬盘生产基地、销售区域、竞争对手及市场地位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企业级固态硬盘产品规格、参数及市场应用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企业级固态硬盘销量（千件）、收入（百万美元）、价格（美元/件）及毛利率（2018-2023）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全球不同产品类型企业级固态硬盘销量（2018-2023）&amp;（千件）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全球不同产品类型企业级固态硬盘销量市场份额（2018-2023）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全球不同产品类型企业级固态硬盘销量预测（2024-2029）&amp;（千件）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全球不同产品类型企业级固态硬盘销量市场份额预测（2024-2029）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全球不同产品类型企业级固态硬盘收入（2018-2023）&amp;（百万美元）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全球不同产品类型企业级固态硬盘收入市场份额（2018-2023）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全球不同产品类型企业级固态硬盘收入预测（2024-2029）&amp;（百万美元）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全球不同类型企业级固态硬盘收入市场份额预测（2024-2029）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全球不同应用企业级固态硬盘销量（2018-2023年）&amp;（千件）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全球不同应用企业级固态硬盘销量市场份额（2018-2023）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全球不同应用企业级固态硬盘销量预测（2024-2029）&amp;（千件）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全球不同应用企业级固态硬盘销量市场份额预测（2024-2029）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全球不同应用企业级固态硬盘收入（2018-2023年）&amp;（百万美元）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全球不同应用企业级固态硬盘收入市场份额（2018-2023）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全球不同应用企业级固态硬盘收入预测（2024-2029）&amp;（百万美元）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全球不同应用企业级固态硬盘收入市场份额预测（2024-2029）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企业级固态硬盘上游原料供应商及联系方式列表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企业级固态硬盘典型客户列表</w:t>
      </w:r>
      <w:r>
        <w:rPr>
          <w:rFonts w:hint="eastAsia"/>
        </w:rPr>
        <w:br/>
      </w:r>
      <w:r>
        <w:rPr>
          <w:rFonts w:hint="eastAsia"/>
        </w:rPr>
        <w:t>　　表131 企业级固态硬盘主要销售模式及销售渠道</w:t>
      </w:r>
      <w:r>
        <w:rPr>
          <w:rFonts w:hint="eastAsia"/>
        </w:rPr>
        <w:br/>
      </w:r>
      <w:r>
        <w:rPr>
          <w:rFonts w:hint="eastAsia"/>
        </w:rPr>
        <w:t>　　表132 企业级固态硬盘行业发展机遇及主要驱动因素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企业级固态硬盘行业发展面临的风险</w:t>
      </w:r>
      <w:r>
        <w:rPr>
          <w:rFonts w:hint="eastAsia"/>
        </w:rPr>
        <w:br/>
      </w:r>
      <w:r>
        <w:rPr>
          <w:rFonts w:hint="eastAsia"/>
        </w:rPr>
        <w:t>　　表134 企业级固态硬盘行业政策分析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企业级固态硬盘产品图片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全球不同产品类型企业级固态硬盘销售额2018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全球不同产品类型企业级固态硬盘市场份额2022 &amp; 2029</w:t>
      </w:r>
      <w:r>
        <w:rPr>
          <w:rFonts w:hint="eastAsia"/>
        </w:rPr>
        <w:br/>
      </w:r>
      <w:r>
        <w:rPr>
          <w:rFonts w:hint="eastAsia"/>
        </w:rPr>
        <w:t>　　图4 SATA-III接口产品图片</w:t>
      </w:r>
      <w:r>
        <w:rPr>
          <w:rFonts w:hint="eastAsia"/>
        </w:rPr>
        <w:br/>
      </w:r>
      <w:r>
        <w:rPr>
          <w:rFonts w:hint="eastAsia"/>
        </w:rPr>
        <w:t>　　图5 PCIe 4.0接口产品图片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全球不同应用企业级固态硬盘销售额2018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全球不同应用企业级固态硬盘市场份额2022 &amp; 2029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半导体</w:t>
      </w:r>
      <w:r>
        <w:rPr>
          <w:rFonts w:hint="eastAsia"/>
        </w:rPr>
        <w:br/>
      </w:r>
      <w:r>
        <w:rPr>
          <w:rFonts w:hint="eastAsia"/>
        </w:rPr>
        <w:t>　　图12 电子商务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全球企业级固态硬盘产能、产量、产能利用率及发展趋势（2018-2029）&amp;（千件）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全球企业级固态硬盘产量、需求量及发展趋势（2018-2029）&amp;（千件）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全球主要地区企业级固态硬盘产量市场份额（2018-2029）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中国企业级固态硬盘产能、产量、产能利用率及发展趋势（2018-2029）&amp;（千件）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中国企业级固态硬盘产量、市场需求量及发展趋势（2018-2029）&amp;（千件）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全球企业级固态硬盘市场销售额及增长率：（2018-2029）&amp;（百万美元）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全球市场企业级固态硬盘市场规模：2018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全球市场企业级固态硬盘销量及增长率（2018-2029）&amp;（千件）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全球市场企业级固态硬盘价格趋势（2018-2029）&amp;（千件）&amp;（美元/件）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2022年全球市场主要厂商企业级固态硬盘销量市场份额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2022年全球市场主要厂商企业级固态硬盘收入市场份额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2022年中国市场主要厂商企业级固态硬盘销量市场份额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2022年中国市场主要厂商企业级固态硬盘收入市场份额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2022年全球前五大生产商企业级固态硬盘市场份额</w:t>
      </w:r>
      <w:r>
        <w:rPr>
          <w:rFonts w:hint="eastAsia"/>
        </w:rPr>
        <w:br/>
      </w:r>
      <w:r>
        <w:rPr>
          <w:rFonts w:hint="eastAsia"/>
        </w:rPr>
        <w:t>　　图28 2022年全球企业级固态硬盘第一梯队、第二梯队和第三梯队生产商（品牌）及市场份额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全球主要地区企业级固态硬盘销售收入（2018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全球主要地区企业级固态硬盘销售收入市场份额（2018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北美市场企业级固态硬盘销量及增长率（2018-2029）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北美市场企业级固态硬盘收入及增长率（2018-2029）&amp;（百万美元）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欧洲市场企业级固态硬盘销量及增长率（2018-2029）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图34 欧洲市场企业级固态硬盘收入及增长率（2018-2029）&amp;（百万美元）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中国市场企业级固态硬盘销量及增长率（2018-2029）&amp;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中国市场企业级固态硬盘收入及增长率（2018-2029）&amp;（百万美元）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日本市场企业级固态硬盘销量及增长率（2018-2029）&amp;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图38 日本市场企业级固态硬盘收入及增长率（2018-2029）&amp;（百万美元）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韩国市场企业级固态硬盘销量及增长率（2018-2029）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图40 韩国市场企业级固态硬盘收入及增长率（2018-2029）&amp;（百万美元）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中国台湾市场企业级固态硬盘销量及增长率（2018-2029）&amp;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中国台湾市场企业级固态硬盘收入及增长率（2018-2029）&amp;（百万美元）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全球不同产品类型企业级固态硬盘价格走势（2018-2029）&amp;（美元/件）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全球不同应用企业级固态硬盘价格走势（2018-2029）&amp;（美元/件）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图45 企业级固态硬盘产业链</w:t>
      </w:r>
      <w:r>
        <w:rPr>
          <w:rFonts w:hint="eastAsia"/>
        </w:rPr>
        <w:br/>
      </w:r>
      <w:r>
        <w:rPr>
          <w:rFonts w:hint="eastAsia"/>
        </w:rPr>
        <w:t>　　图46 企业级固态硬盘中国企业SWOT分析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f081c1437481b" w:history="1">
        <w:r>
          <w:rPr>
            <w:rStyle w:val="Hyperlink"/>
          </w:rPr>
          <w:t>2024-2029年全球与中国企业级固态硬盘市场调研及前景趋势预测报告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f081c1437481b" w:history="1">
        <w:r>
          <w:rPr>
            <w:rStyle w:val="Hyperlink"/>
          </w:rPr>
          <w:t>https://www.20087.com/8/89/QiYeJiGuTaiYingPanFaZhanQuShi.html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ce0dcd1d349f2" w:history="1">
      <w:r>
        <w:rPr>
          <w:rStyle w:val="Hyperlink"/>
        </w:rPr>
        <w:t>2024-2029年全球与中国企业级固态硬盘市场调研及前景趋势预测报告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YeJiGuTaiYingPanFaZhanQuShi.html" TargetMode="External" Id="R0c5f081c143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YeJiGuTaiYingPanFaZhanQuShi.html" TargetMode="External" Id="Rba6ce0dcd1d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2023-11-08T00:25:44Z</dcterms:created>
  <dcterms:modified xsi:type="dcterms:W3CDTF">2023-11-08T01:25:44Z</dcterms:modified>
  <dc:subject>2024-2029年全球与中国企业级固态硬盘市场调研及前景趋势预测报告</dc:subject>
  <dc:title>2024-2029年全球与中国企业级固态硬盘市场调研及前景趋势预测报告</dc:title>
  <cp:keywords>2024-2029年全球与中国企业级固态硬盘市场调研及前景趋势预测报告</cp:keywords>
  <dc:description>2024-2029年全球与中国企业级固态硬盘市场调研及前景趋势预测报告</dc:description>
</cp:coreProperties>
</file>