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3e882fb8748a7" w:history="1">
              <w:r>
                <w:rPr>
                  <w:rStyle w:val="Hyperlink"/>
                </w:rPr>
                <w:t>中国先导式比例减压阀市场现状分析与趋势预测报告（2025-2031年）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3e882fb8748a7" w:history="1">
              <w:r>
                <w:rPr>
                  <w:rStyle w:val="Hyperlink"/>
                </w:rPr>
                <w:t>中国先导式比例减压阀市场现状分析与趋势预测报告（2025-2031年）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3e882fb8748a7" w:history="1">
                <w:r>
                  <w:rPr>
                    <w:rStyle w:val="Hyperlink"/>
                  </w:rPr>
                  <w:t>https://www.20087.com/8/69/XianDaoShiBiLiJianYaFaFaZhanQuShiFenXi.html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导式比例减压阀是一种精密的流体控制元件，广泛应用于液压系统、气动系统和工业自动化领域。它通过精确控制输入信号，实现对输出压力的连续调节，确保系统运行的稳定性和精确性。近年来，随着工业自动化水平的提高，对先导式比例减压阀的响应速度、精度和可靠性提出了更高要求。智能化和网络化技术的应用，使得这类阀门能够与控制系统进行数据交换，实现远程监控和诊断。</w:t>
      </w:r>
      <w:r>
        <w:rPr>
          <w:rFonts w:hint="eastAsia"/>
        </w:rPr>
        <w:br/>
      </w:r>
      <w:r>
        <w:rPr>
          <w:rFonts w:hint="eastAsia"/>
        </w:rPr>
        <w:t>　　未来，先导式比例减压阀将更加注重智能化和定制化。通过集成传感器和通信模块，这类阀门将具备自我诊断和预测性维护能力，减少停机时间，提高生产效率。同时，随着工业4.0和物联网技术的发展，阀门将能够与其他设备进行更紧密的协作，形成智能流体控制系统。此外，针对特定应用环境的定制设计，如极端温度、高压或腐蚀性介质，将增强其在特殊工业领域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3e882fb8748a7" w:history="1">
        <w:r>
          <w:rPr>
            <w:rStyle w:val="Hyperlink"/>
          </w:rPr>
          <w:t>中国先导式比例减压阀市场现状分析与趋势预测报告（2025-2031年）</w:t>
        </w:r>
      </w:hyperlink>
      <w:r>
        <w:rPr>
          <w:rFonts w:hint="eastAsia"/>
        </w:rPr>
        <w:t>》基于多年先导式比例减压阀行业研究积累，结合当前市场发展现状，依托国家权威数据资源和长期市场监测数据库，对先导式比例减压阀行业进行了全面调研与分析。报告详细阐述了先导式比例减压阀市场规模、市场前景、发展趋势、技术现状及未来方向，重点分析了行业内主要企业的竞争格局，并通过SWOT分析揭示了先导式比例减压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f3e882fb8748a7" w:history="1">
        <w:r>
          <w:rPr>
            <w:rStyle w:val="Hyperlink"/>
          </w:rPr>
          <w:t>中国先导式比例减压阀市场现状分析与趋势预测报告（2025-2031年）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》为投资者提供了准确的市场现状解读，帮助预判行业前景，挖掘投资价值，同时从投资策略和营销策略等角度提出实用建议，助力投资者在先导式比例减压阀行业中把握机遇、规避风险。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先导式比例减压阀行业界定及应用领域</w:t>
      </w:r>
      <w:r>
        <w:rPr>
          <w:rFonts w:hint="eastAsia"/>
        </w:rPr>
        <w:br/>
      </w:r>
      <w:r>
        <w:rPr>
          <w:rFonts w:hint="eastAsia"/>
        </w:rPr>
        <w:t>　　第一节 先导式比例减压阀行业定义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先导式比例减压阀主要应用领域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全球先导式比例减压阀行业市场调研分析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全球先导式比例减压阀行业经济环境分析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全球先导式比例减压阀市场总体情况分析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一、全球先导式比例减压阀行业的发展特点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二、全球先导式比例减压阀市场结构</w:t>
      </w:r>
      <w:r>
        <w:rPr>
          <w:rFonts w:hint="eastAsia"/>
        </w:rPr>
        <w:br/>
      </w:r>
      <w:r>
        <w:rPr>
          <w:rFonts w:hint="eastAsia"/>
        </w:rPr>
        <w:t>　　　　三、全球先导式比例减压阀行业竞争格局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全球主要国家（地区）先导式比例减压阀市场分析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2025-2031年全球先导式比例减压阀行业发展趋势预测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先导式比例减压阀行业发展环境分析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先导式比例减压阀行业环境分析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先导式比例减压阀行业相关政策、法规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中国先导式比例减压阀行业供给、需求分析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2025年中国先导式比例减压阀市场现状</w:t>
      </w:r>
      <w:r>
        <w:rPr>
          <w:rFonts w:hint="eastAsia"/>
        </w:rPr>
        <w:br/>
      </w:r>
      <w:r>
        <w:rPr>
          <w:rFonts w:hint="eastAsia"/>
        </w:rPr>
        <w:t>　　第二节 中国先导式比例减压阀行业产量情况分析及预测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一、先导式比例减压阀总体产能规模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、2019-2024年中国先导式比例减压阀产量统计</w:t>
      </w:r>
      <w:r>
        <w:rPr>
          <w:rFonts w:hint="eastAsia"/>
        </w:rPr>
        <w:br/>
      </w:r>
      <w:r>
        <w:rPr>
          <w:rFonts w:hint="eastAsia"/>
        </w:rPr>
        <w:t>　　　　三、先导式比例减压阀生产区域分布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四、2025-2031年中国先导式比例减压阀产量预测</w:t>
      </w:r>
      <w:r>
        <w:rPr>
          <w:rFonts w:hint="eastAsia"/>
        </w:rPr>
        <w:br/>
      </w:r>
      <w:r>
        <w:rPr>
          <w:rFonts w:hint="eastAsia"/>
        </w:rPr>
        <w:t>　　第三节 中国先导式比例减压阀市场需求分析及预测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一、中国先导式比例减压阀市场需求特点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二、2019-2024年中国先导式比例减压阀市场需求统计</w:t>
      </w:r>
      <w:r>
        <w:rPr>
          <w:rFonts w:hint="eastAsia"/>
        </w:rPr>
        <w:br/>
      </w:r>
      <w:r>
        <w:rPr>
          <w:rFonts w:hint="eastAsia"/>
        </w:rPr>
        <w:t>　　　　三、先导式比例减压阀市场饱和度</w:t>
      </w:r>
      <w:r>
        <w:rPr>
          <w:rFonts w:hint="eastAsia"/>
        </w:rPr>
        <w:br/>
      </w:r>
      <w:r>
        <w:rPr>
          <w:rFonts w:hint="eastAsia"/>
        </w:rPr>
        <w:t>　　　　四、影响先导式比例减压阀市场需求的因素</w:t>
      </w:r>
      <w:r>
        <w:rPr>
          <w:rFonts w:hint="eastAsia"/>
        </w:rPr>
        <w:br/>
      </w:r>
      <w:r>
        <w:rPr>
          <w:rFonts w:hint="eastAsia"/>
        </w:rPr>
        <w:t>　　　　五、先导式比例减压阀市场潜力分析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六、2025-2031年中国先导式比例减压阀市场需求预测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中国先导式比例减压阀行业进出口分析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一、2019-2024年先导式比例减压阀进口量及增速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三、2025-2031年先导式比例减压阀进口量及增速预测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一、2019-2024年先导式比例减压阀出口量及增速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三、2025-2031年先导式比例减压阀出口量及增速预测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中国先导式比例减压阀行业重点地区调研分析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一、中国先导式比例减压阀行业区域市场分布情况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二、**地区先导式比例减压阀行业市场需求规模情况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三、**地区先导式比例减压阀行业市场需求规模情况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四、**地区先导式比例减压阀行业市场需求规模情况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五、**地区先导式比例减压阀行业市场需求规模情况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六、**地区先导式比例减压阀行业市场需求规模情况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中国先导式比例减压阀细分行业调研</w:t>
      </w:r>
      <w:r>
        <w:rPr>
          <w:rFonts w:hint="eastAsia"/>
        </w:rPr>
        <w:br/>
      </w:r>
      <w:r>
        <w:rPr>
          <w:rFonts w:hint="eastAsia"/>
        </w:rPr>
        <w:t>　　第一节 主要先导式比例减压阀细分行业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先导式比例减压阀行业重点企业发展调研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中国先导式比例减压阀企业营销及发展建议</w:t>
      </w:r>
      <w:r>
        <w:rPr>
          <w:rFonts w:hint="eastAsia"/>
        </w:rPr>
        <w:br/>
      </w:r>
      <w:r>
        <w:rPr>
          <w:rFonts w:hint="eastAsia"/>
        </w:rPr>
        <w:t>　　第一节 先导式比例减压阀企业营销策略分析及建议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先导式比例减压阀企业营销策略分析</w:t>
      </w:r>
      <w:r>
        <w:rPr>
          <w:rFonts w:hint="eastAsia"/>
        </w:rPr>
        <w:br/>
      </w:r>
      <w:r>
        <w:rPr>
          <w:rFonts w:hint="eastAsia"/>
        </w:rPr>
        <w:t>　　　　一、先导式比例减压阀企业营销策略</w:t>
      </w:r>
      <w:r>
        <w:rPr>
          <w:rFonts w:hint="eastAsia"/>
        </w:rPr>
        <w:br/>
      </w:r>
      <w:r>
        <w:rPr>
          <w:rFonts w:hint="eastAsia"/>
        </w:rPr>
        <w:t>　　　　二、先导式比例减压阀企业经验借鉴</w:t>
      </w:r>
      <w:r>
        <w:rPr>
          <w:rFonts w:hint="eastAsia"/>
        </w:rPr>
        <w:br/>
      </w:r>
      <w:r>
        <w:rPr>
          <w:rFonts w:hint="eastAsia"/>
        </w:rPr>
        <w:t>　　第三节 先导式比例减压阀企业营销模式演化与创新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先导式比例减压阀企业经营发展分析及建议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一、先导式比例减压阀企业存在的问题</w:t>
      </w:r>
      <w:r>
        <w:rPr>
          <w:rFonts w:hint="eastAsia"/>
        </w:rPr>
        <w:br/>
      </w:r>
      <w:r>
        <w:rPr>
          <w:rFonts w:hint="eastAsia"/>
        </w:rPr>
        <w:t>　　　　二、先导式比例减压阀企业应对的策略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先导式比例减压阀行业发展趋势及投资风险预警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2025年先导式比例减压阀市场前景分析</w:t>
      </w:r>
      <w:r>
        <w:rPr>
          <w:rFonts w:hint="eastAsia"/>
        </w:rPr>
        <w:br/>
      </w:r>
      <w:r>
        <w:rPr>
          <w:rFonts w:hint="eastAsia"/>
        </w:rPr>
        <w:t>　　第二节 2025年先导式比例减压阀行业发展趋势预测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影响先导式比例减压阀行业发展的主要因素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一、2025年影响先导式比例减压阀行业运行的有利因素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二、2025年影响先导式比例减压阀行业运行的稳定因素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三、2025年影响先导式比例减压阀行业运行的不利因素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四、2025年我国先导式比例减压阀行业发展面临的挑战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五、2025年我国先导式比例减压阀行业发展面临的机遇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专家对先导式比例减压阀行业投资风险预警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一、2025-2031年先导式比例减压阀行业市场风险及控制策略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二、2025-2031年先导式比例减压阀行业政策风险及控制策略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三、2025-2031年先导式比例减压阀行业经营风险及控制策略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四、2025-2031年先导式比例减压阀同业竞争风险及控制策略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五、2025-2031年先导式比例减压阀行业其他风险及控制策略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先导式比例减压阀行业投资战略研究</w:t>
      </w:r>
      <w:r>
        <w:rPr>
          <w:rFonts w:hint="eastAsia"/>
        </w:rPr>
        <w:br/>
      </w:r>
      <w:r>
        <w:rPr>
          <w:rFonts w:hint="eastAsia"/>
        </w:rPr>
        <w:t>　　第一节 先导式比例减压阀行业发展战略研究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对我国先导式比例减压阀品牌的战略思考</w:t>
      </w:r>
      <w:r>
        <w:rPr>
          <w:rFonts w:hint="eastAsia"/>
        </w:rPr>
        <w:br/>
      </w:r>
      <w:r>
        <w:rPr>
          <w:rFonts w:hint="eastAsia"/>
        </w:rPr>
        <w:t>　　　　一、先导式比例减压阀品牌的重要性</w:t>
      </w:r>
      <w:r>
        <w:rPr>
          <w:rFonts w:hint="eastAsia"/>
        </w:rPr>
        <w:br/>
      </w:r>
      <w:r>
        <w:rPr>
          <w:rFonts w:hint="eastAsia"/>
        </w:rPr>
        <w:t>　　　　二、先导式比例减压阀实施品牌战略的意义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三、先导式比例减压阀企业品牌的现状分析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四、我国先导式比例减压阀企业的品牌战略</w:t>
      </w:r>
      <w:r>
        <w:rPr>
          <w:rFonts w:hint="eastAsia"/>
        </w:rPr>
        <w:br/>
      </w:r>
      <w:r>
        <w:rPr>
          <w:rFonts w:hint="eastAsia"/>
        </w:rPr>
        <w:t>　　　　五、先导式比例减压阀品牌战略管理的策略</w:t>
      </w:r>
      <w:r>
        <w:rPr>
          <w:rFonts w:hint="eastAsia"/>
        </w:rPr>
        <w:br/>
      </w:r>
      <w:r>
        <w:rPr>
          <w:rFonts w:hint="eastAsia"/>
        </w:rPr>
        <w:t>　　第三节 先导式比例减压阀经营策略分析</w:t>
      </w:r>
      <w:r>
        <w:rPr>
          <w:rFonts w:hint="eastAsia"/>
        </w:rPr>
        <w:br/>
      </w:r>
      <w:r>
        <w:rPr>
          <w:rFonts w:hint="eastAsia"/>
        </w:rPr>
        <w:t>　　　　一、先导式比例减压阀市场细分策略</w:t>
      </w:r>
      <w:r>
        <w:rPr>
          <w:rFonts w:hint="eastAsia"/>
        </w:rPr>
        <w:br/>
      </w:r>
      <w:r>
        <w:rPr>
          <w:rFonts w:hint="eastAsia"/>
        </w:rPr>
        <w:t>　　　　二、先导式比例减压阀市场创新策略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四、先导式比例减压阀新产品差异化战略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中⋅智⋅林⋅先导式比例减压阀行业投资战略研究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一、2025-2031年先导式比例减压阀行业投资战略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先导式比例减压阀行业历程</w:t>
      </w:r>
      <w:r>
        <w:rPr>
          <w:rFonts w:hint="eastAsia"/>
        </w:rPr>
        <w:br/>
      </w:r>
      <w:r>
        <w:rPr>
          <w:rFonts w:hint="eastAsia"/>
        </w:rPr>
        <w:t>　　图表 先导式比例减压阀行业生命周期</w:t>
      </w:r>
      <w:r>
        <w:rPr>
          <w:rFonts w:hint="eastAsia"/>
        </w:rPr>
        <w:br/>
      </w:r>
      <w:r>
        <w:rPr>
          <w:rFonts w:hint="eastAsia"/>
        </w:rPr>
        <w:t>　　图表 先导式比例减压阀行业产业链分析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2019-2024年先导式比例减压阀行业市场容量分析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2024年中国先导式比例减压阀行业需求领域分布格局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2024年中国先导式比例减压阀进口国家及地区分析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2024年中国先导式比例减压阀出口国家及地区分析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2019-2024年中国先导式比例减压阀行业企业平均规模情况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**地区先导式比例减压阀市场规模及增长情况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**地区先导式比例减压阀行业市场需求情况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**地区先导式比例减压阀市场规模及增长情况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**地区先导式比例减压阀行业市场需求情况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**地区先导式比例减压阀市场规模及增长情况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**地区先导式比例减压阀行业市场需求情况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**地区先导式比例减压阀市场规模及增长情况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**地区先导式比例减压阀行业市场需求情况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先导式比例减压阀重点企业（三）成长能力情况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2025-2031年中国先导式比例减压阀行业产能预测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2025-2031年中国先导式比例减压阀行业产量预测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2025-2031年中国先导式比例减压阀市场需求量预测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2025-2031年中国先导式比例减压阀行业供需平衡预测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2025-2031年中国先导式比例减压阀行业市场容量预测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2025-2031年中国先导式比例减压阀行业市场规模预测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2025-2031年中国先导式比例减压阀市场前景分析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2025-2031年中国先导式比例减压阀行业发展趋势预测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3e882fb8748a7" w:history="1">
        <w:r>
          <w:rPr>
            <w:rStyle w:val="Hyperlink"/>
          </w:rPr>
          <w:t>中国先导式比例减压阀市场现状分析与趋势预测报告（2025-2031年）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3e882fb8748a7" w:history="1">
        <w:r>
          <w:rPr>
            <w:rStyle w:val="Hyperlink"/>
          </w:rPr>
          <w:t>https://www.20087.com/8/69/XianDaoShiBiLiJianYaFaFaZhanQuShiFenXi.html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导式调节阀、先导式比例减压阀控制程序、比例减压阀原理、先导式比例减压阀的作用、先导减压阀上的小阀门怎么用、先导式减压阀与比例式减压阀的区别、先导式和比例式减压阀的区别、比例减压阀和先导减压阀区别、比例减压阀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517fe7afa4b95" w:history="1">
      <w:r>
        <w:rPr>
          <w:rStyle w:val="Hyperlink"/>
        </w:rPr>
        <w:t>中国先导式比例减压阀市场现状分析与趋势预测报告（2025-2031年）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anDaoShiBiLiJianYaFaFaZhanQuShiFenXi.html" TargetMode="External" Id="Rd8f3e882fb8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anDaoShiBiLiJianYaFaFaZhanQuShiFenXi.html" TargetMode="External" Id="R730517fe7afa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2025-01-07T03:31:00Z</dcterms:created>
  <dcterms:modified xsi:type="dcterms:W3CDTF">2025-01-07T04:31:00Z</dcterms:modified>
  <dc:subject>中国先导式比例减压阀市场现状分析与趋势预测报告（2025-2031年）</dc:subject>
  <dc:title>中国先导式比例减压阀市场现状分析与趋势预测报告（2025-2031年）</dc:title>
  <cp:keywords>中国先导式比例减压阀市场现状分析与趋势预测报告（2025-2031年）</cp:keywords>
  <dc:description>中国先导式比例减压阀市场现状分析与趋势预测报告（2025-2031年）</dc:description>
</cp:coreProperties>
</file>