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451058f004460" w:history="1">
              <w:r>
                <w:rPr>
                  <w:rStyle w:val="Hyperlink"/>
                </w:rPr>
                <w:t>2025-2031年中国光学检测机市场研究与前景趋势分析报告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451058f004460" w:history="1">
              <w:r>
                <w:rPr>
                  <w:rStyle w:val="Hyperlink"/>
                </w:rPr>
                <w:t>2025-2031年中国光学检测机市场研究与前景趋势分析报告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451058f004460" w:history="1">
                <w:r>
                  <w:rPr>
                    <w:rStyle w:val="Hyperlink"/>
                  </w:rPr>
                  <w:t>https://www.20087.com/8/59/GuangXueJianCeJiHangYeXianZhuangJiQianJing.html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检测机在半导体、电子制造、精密机械等领域发挥着重要作用，用于高精度的尺寸测量、缺陷检测等。随着技术的进步，光学检测机的分辨率、检测速度和自动化程度不断提高，运用了机器视觉、深度学习等技术，实现复杂工件的高效、准确检测。</w:t>
      </w:r>
      <w:r>
        <w:rPr>
          <w:rFonts w:hint="eastAsia"/>
        </w:rPr>
        <w:br/>
      </w:r>
      <w:r>
        <w:rPr>
          <w:rFonts w:hint="eastAsia"/>
        </w:rPr>
        <w:t>　　未来光学检测机将更加智能化、集成化。3D成像、超精密检测技术的应用，将提升检测的维度和精度，满足微纳米级别的检测需求。与云计算、大数据的结合，将实现远程监控、预测性维护和检测数据的深度分析。同时，适应柔性制造、快速换线的需求，灵活、模块化的光学检测解决方案将受到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451058f004460" w:history="1">
        <w:r>
          <w:rPr>
            <w:rStyle w:val="Hyperlink"/>
          </w:rPr>
          <w:t>2025-2031年中国光学检测机市场研究与前景趋势分析报告</w:t>
        </w:r>
      </w:hyperlink>
      <w:r>
        <w:rPr>
          <w:rFonts w:hint="eastAsia"/>
        </w:rPr>
        <w:t>》从市场规模、需求变化及价格动态等维度，全面解析了光学检测机行业的现状与趋势。报告深入挖掘光学检测机产业链各环节，科学预测光学检测机市场前景与发展方向，同时聚焦光学检测机细分市场特点及重点企业的经营表现，系统揭示了光学检测机行业竞争格局、品牌影响力及市场集中度等信息。基于权威数据与专业分析，报告为投资者、企业决策者及信贷机构提供了精准的市场洞察与决策支持，是把握光学检测机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光学检测机行业相关概述</w:t>
      </w:r>
      <w:r>
        <w:rPr>
          <w:rFonts w:hint="eastAsia"/>
        </w:rPr>
        <w:br/>
      </w:r>
      <w:r>
        <w:rPr>
          <w:rFonts w:hint="eastAsia"/>
        </w:rPr>
        <w:t>　　　　一、光学检测机行业定义及特点</w:t>
      </w:r>
      <w:r>
        <w:rPr>
          <w:rFonts w:hint="eastAsia"/>
        </w:rPr>
        <w:br/>
      </w:r>
      <w:r>
        <w:rPr>
          <w:rFonts w:hint="eastAsia"/>
        </w:rPr>
        <w:t>　　　　　　1、光学检测机行业定义</w:t>
      </w:r>
      <w:r>
        <w:rPr>
          <w:rFonts w:hint="eastAsia"/>
        </w:rPr>
        <w:br/>
      </w:r>
      <w:r>
        <w:rPr>
          <w:rFonts w:hint="eastAsia"/>
        </w:rPr>
        <w:t>　　　　　　2、光学检测机行业特点</w:t>
      </w:r>
      <w:r>
        <w:rPr>
          <w:rFonts w:hint="eastAsia"/>
        </w:rPr>
        <w:br/>
      </w:r>
      <w:r>
        <w:rPr>
          <w:rFonts w:hint="eastAsia"/>
        </w:rPr>
        <w:t>　　　　二、光学检测机行业经营模式分析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1、光学检测机生产模式</w:t>
      </w:r>
      <w:r>
        <w:rPr>
          <w:rFonts w:hint="eastAsia"/>
        </w:rPr>
        <w:br/>
      </w:r>
      <w:r>
        <w:rPr>
          <w:rFonts w:hint="eastAsia"/>
        </w:rPr>
        <w:t>　　　　　　2、光学检测机采购模式</w:t>
      </w:r>
      <w:r>
        <w:rPr>
          <w:rFonts w:hint="eastAsia"/>
        </w:rPr>
        <w:br/>
      </w:r>
      <w:r>
        <w:rPr>
          <w:rFonts w:hint="eastAsia"/>
        </w:rPr>
        <w:t>　　　　　　3、光学检测机销售模式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2024-2025年全球光学检测机行业市场运行形势分析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2024-2025年全球光学检测机行业发展概况</w:t>
      </w:r>
      <w:r>
        <w:rPr>
          <w:rFonts w:hint="eastAsia"/>
        </w:rPr>
        <w:br/>
      </w:r>
      <w:r>
        <w:rPr>
          <w:rFonts w:hint="eastAsia"/>
        </w:rPr>
        <w:t>　　第二节 全球光学检测机行业发展走势</w:t>
      </w:r>
      <w:r>
        <w:rPr>
          <w:rFonts w:hint="eastAsia"/>
        </w:rPr>
        <w:br/>
      </w:r>
      <w:r>
        <w:rPr>
          <w:rFonts w:hint="eastAsia"/>
        </w:rPr>
        <w:t>　　　　一、全球光学检测机行业市场分布情况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二、全球光学检测机行业发展趋势分析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全球光学检测机行业重点国家和区域分析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2024-2025年中国光学检测机行业发展环境分析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光学检测机政策环境分析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光学检测机技术环境分析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2024-2025年光学检测机行业技术发展现状及趋势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当前我国光学检测机技术发展现状</w:t>
      </w:r>
      <w:r>
        <w:rPr>
          <w:rFonts w:hint="eastAsia"/>
        </w:rPr>
        <w:br/>
      </w:r>
      <w:r>
        <w:rPr>
          <w:rFonts w:hint="eastAsia"/>
        </w:rPr>
        <w:t>　　第二节 中外光学检测机技术差距及产生差距的主要原因分析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提高我国光学检测机技术的对策</w:t>
      </w:r>
      <w:r>
        <w:rPr>
          <w:rFonts w:hint="eastAsia"/>
        </w:rPr>
        <w:br/>
      </w:r>
      <w:r>
        <w:rPr>
          <w:rFonts w:hint="eastAsia"/>
        </w:rPr>
        <w:t>　　第四节 我国光学检测机研发、设计发展趋势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2024-2025年中国光学检测机行业市场供需状况分析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中国光学检测机行业市场规模情况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中国光学检测机行业盈利情况分析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中国光学检测机行业市场需求状况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一、2019-2024年光学检测机行业市场需求情况</w:t>
      </w:r>
      <w:r>
        <w:rPr>
          <w:rFonts w:hint="eastAsia"/>
        </w:rPr>
        <w:br/>
      </w:r>
      <w:r>
        <w:rPr>
          <w:rFonts w:hint="eastAsia"/>
        </w:rPr>
        <w:t>　　　　二、光学检测机行业市场需求特点分析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三、2025-2031年光学检测机行业市场需求预测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中国光学检测机行业市场供给状况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一、2019-2024年光学检测机行业市场供给情况</w:t>
      </w:r>
      <w:r>
        <w:rPr>
          <w:rFonts w:hint="eastAsia"/>
        </w:rPr>
        <w:br/>
      </w:r>
      <w:r>
        <w:rPr>
          <w:rFonts w:hint="eastAsia"/>
        </w:rPr>
        <w:t>　　　　二、光学检测机行业市场供给特点分析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三、2025-2031年光学检测机行业市场供给预测</w:t>
      </w:r>
      <w:r>
        <w:rPr>
          <w:rFonts w:hint="eastAsia"/>
        </w:rPr>
        <w:br/>
      </w:r>
      <w:r>
        <w:rPr>
          <w:rFonts w:hint="eastAsia"/>
        </w:rPr>
        <w:t>　　第五节 光学检测机行业市场供需平衡状况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中国光学检测机行业进出口情况分析预测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2019-2024年中国光学检测机行业进出口情况分析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一、2019-2024年中国光学检测机行业进口分析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二、2019-2024年中国光学检测机行业出口分析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2025-2031年中国光学检测机行业进出口情况预测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一、2025-2031年中国光学检测机行业进口预测分析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二、2025-2031年中国光学检测机行业出口预测分析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影响光学检测机行业进出口变化的主要原因分析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2019-2024年中国光学检测机行业重点地区调研分析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一、中国光学检测机行业重点区域市场结构调研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二、**地区光学检测机市场调研分析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三、**地区光学检测机市场调研分析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四、**地区光学检测机市场调研分析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五、**地区光学检测机市场调研分析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六、**地区光学检测机市场调研分析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光学检测机行业细分产品市场调研分析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中国光学检测机行业市场行情分析预测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光学检测机价格影响因素分析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2019-2024年中国光学检测机市场价格趋向分析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2025-2031年中国光学检测机市场价格趋向预测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光学检测机行业上、下游市场分析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光学检测机行业上游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光学检测机行业下游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光学检测机行业竞争格局分析</w:t>
      </w:r>
      <w:r>
        <w:rPr>
          <w:rFonts w:hint="eastAsia"/>
        </w:rPr>
        <w:br/>
      </w:r>
      <w:r>
        <w:rPr>
          <w:rFonts w:hint="eastAsia"/>
        </w:rPr>
        <w:t>　　第一节 光学检测机行业集中度分析</w:t>
      </w:r>
      <w:r>
        <w:rPr>
          <w:rFonts w:hint="eastAsia"/>
        </w:rPr>
        <w:br/>
      </w:r>
      <w:r>
        <w:rPr>
          <w:rFonts w:hint="eastAsia"/>
        </w:rPr>
        <w:t>　　　　一、光学检测机市场集中度分析</w:t>
      </w:r>
      <w:r>
        <w:rPr>
          <w:rFonts w:hint="eastAsia"/>
        </w:rPr>
        <w:br/>
      </w:r>
      <w:r>
        <w:rPr>
          <w:rFonts w:hint="eastAsia"/>
        </w:rPr>
        <w:t>　　　　二、光学检测机企业集中度分析</w:t>
      </w:r>
      <w:r>
        <w:rPr>
          <w:rFonts w:hint="eastAsia"/>
        </w:rPr>
        <w:br/>
      </w:r>
      <w:r>
        <w:rPr>
          <w:rFonts w:hint="eastAsia"/>
        </w:rPr>
        <w:t>　　　　三、光学检测机区域集中度分析</w:t>
      </w:r>
      <w:r>
        <w:rPr>
          <w:rFonts w:hint="eastAsia"/>
        </w:rPr>
        <w:br/>
      </w:r>
      <w:r>
        <w:rPr>
          <w:rFonts w:hint="eastAsia"/>
        </w:rPr>
        <w:t>　　第二节 光学检测机行业竞争格局分析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一、2025年光学检测机行业竞争分析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二、2025年中外光学检测机产品竞争分析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三、2019-2024年中国光学检测机市场竞争分析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四、2025-2031年国内主要光学检测机企业动向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光学检测机行业重点企业发展调研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光学检测机重点企业（一）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光学检测机重点企业（二）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光学检测机重点企业（三）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光学检测机重点企业（四）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光学检测机重点企业（五）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光学检测机重点企业（六）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2024-2025年光学检测机企业发展策略分析</w:t>
      </w:r>
      <w:r>
        <w:rPr>
          <w:rFonts w:hint="eastAsia"/>
        </w:rPr>
        <w:br/>
      </w:r>
      <w:r>
        <w:rPr>
          <w:rFonts w:hint="eastAsia"/>
        </w:rPr>
        <w:t>　　第一节 光学检测机市场策略分析</w:t>
      </w:r>
      <w:r>
        <w:rPr>
          <w:rFonts w:hint="eastAsia"/>
        </w:rPr>
        <w:br/>
      </w:r>
      <w:r>
        <w:rPr>
          <w:rFonts w:hint="eastAsia"/>
        </w:rPr>
        <w:t>　　　　一、光学检测机价格策略分析</w:t>
      </w:r>
      <w:r>
        <w:rPr>
          <w:rFonts w:hint="eastAsia"/>
        </w:rPr>
        <w:br/>
      </w:r>
      <w:r>
        <w:rPr>
          <w:rFonts w:hint="eastAsia"/>
        </w:rPr>
        <w:t>　　　　二、光学检测机渠道策略分析</w:t>
      </w:r>
      <w:r>
        <w:rPr>
          <w:rFonts w:hint="eastAsia"/>
        </w:rPr>
        <w:br/>
      </w:r>
      <w:r>
        <w:rPr>
          <w:rFonts w:hint="eastAsia"/>
        </w:rPr>
        <w:t>　　第二节 光学检测机销售策略分析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提高光学检测机企业竞争力的策略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一、提高中国光学检测机企业核心竞争力的对策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二、光学检测机企业提升竞争力的主要方向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三、影响光学检测机企业核心竞争力的因素及提升途径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四、提高光学检测机企业竞争力的策略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对我国光学检测机品牌的战略思考</w:t>
      </w:r>
      <w:r>
        <w:rPr>
          <w:rFonts w:hint="eastAsia"/>
        </w:rPr>
        <w:br/>
      </w:r>
      <w:r>
        <w:rPr>
          <w:rFonts w:hint="eastAsia"/>
        </w:rPr>
        <w:t>　　　　一、光学检测机实施品牌战略的意义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二、光学检测机企业品牌的现状分析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三、我国光学检测机企业的品牌战略</w:t>
      </w:r>
      <w:r>
        <w:rPr>
          <w:rFonts w:hint="eastAsia"/>
        </w:rPr>
        <w:br/>
      </w:r>
      <w:r>
        <w:rPr>
          <w:rFonts w:hint="eastAsia"/>
        </w:rPr>
        <w:t>　　　　四、光学检测机品牌战略管理的策略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2024-2025年中国光学检测机行业营销策略分析</w:t>
      </w:r>
      <w:r>
        <w:rPr>
          <w:rFonts w:hint="eastAsia"/>
        </w:rPr>
        <w:br/>
      </w:r>
      <w:r>
        <w:rPr>
          <w:rFonts w:hint="eastAsia"/>
        </w:rPr>
        <w:t>　　第一节 光学检测机市场推广策略研究分析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一、做好光学检测机产品导入</w:t>
      </w:r>
      <w:r>
        <w:rPr>
          <w:rFonts w:hint="eastAsia"/>
        </w:rPr>
        <w:br/>
      </w:r>
      <w:r>
        <w:rPr>
          <w:rFonts w:hint="eastAsia"/>
        </w:rPr>
        <w:t>　　　　二、做好光学检测机产品组合和产品线决策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三、光学检测机行业城市市场推广策略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光学检测机行业渠道营销研究分析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一、光学检测机行业营销环境分析</w:t>
      </w:r>
      <w:r>
        <w:rPr>
          <w:rFonts w:hint="eastAsia"/>
        </w:rPr>
        <w:br/>
      </w:r>
      <w:r>
        <w:rPr>
          <w:rFonts w:hint="eastAsia"/>
        </w:rPr>
        <w:t>　　　　二、光学检测机行业现存的营销渠道分析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三、光学检测机行业终端市场营销管理策略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光学检测机行业营销战略研究分析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一、中国光学检测机行业有效整合营销策略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二、建立光学检测机行业厂商的双嬴模式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2025-2031年中国光学检测机行业前景与风险预测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2025年光学检测机市场前景分析</w:t>
      </w:r>
      <w:r>
        <w:rPr>
          <w:rFonts w:hint="eastAsia"/>
        </w:rPr>
        <w:br/>
      </w:r>
      <w:r>
        <w:rPr>
          <w:rFonts w:hint="eastAsia"/>
        </w:rPr>
        <w:t>　　第二节 2025年光学检测机发展趋势预测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2025-2031年中国光学检测机行业投资特性分析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一、2025-2031年中国光学检测机行业进入壁垒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二、2025-2031年中国光学检测机行业盈利模式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三、2025-2031年中国光学检测机行业盈利因素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2025-2031年中国光学检测机行业投资机会分析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一、2025-2031年中国光学检测机细分市场投资机会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二、2025-2031年中国光学检测机行业区域市场投资潜力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2025-2031年中国光学检测机行业投资风险分析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一、2025-2031年中国光学检测机行业市场竞争风险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二、2025-2031年中国光学检测机行业技术风险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三、2025-2031年中国光学检测机行业政策风险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四、2025-2031年中国光学检测机行业进入退出风险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2025-2031年中国光学检测机行业盈利模式与投资策略分析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国外光学检测机行业投资现状及经营模式分析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一、境外光学检测机行业成长情况调查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中国光学检测机行业商业模式探讨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中国光学检测机行业投资国际化发展战略分析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中国光学检测机行业投资策略分析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中国光学检测机行业资本运作战略选择方案研究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　中国光学检测机行业多元化经营战略的可行性分析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2019-2024年中国光学检测机市场规模及增长情况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2019-2024年中国光学检测机行业产量及增长趋势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2025-2031年中国光学检测机行业产量预测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2019-2024年中国光学检测机行业市场需求及增长情况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2025-2031年中国光学检测机行业市场需求预测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2019-2024年中国光学检测机行业利润及增长情况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**地区光学检测机市场规模及增长情况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**地区光学检测机行业市场需求情况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**地区光学检测机行业市场需求情况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2019-2024年中国光学检测机行业出口情况分析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2019-2024年中国光学检测机行业产品市场价格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2025-2031年中国光学检测机行业产品市场价格走势预测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光学检测机重点企业经营情况分析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光学检测机重点企业经营情况分析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2025-2031年中国光学检测机市场规模预测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2025-2031年中国光学检测机行业利润预测</w:t>
      </w:r>
      <w:r>
        <w:rPr>
          <w:rFonts w:hint="eastAsia"/>
        </w:rPr>
        <w:br/>
      </w:r>
      <w:r>
        <w:rPr>
          <w:rFonts w:hint="eastAsia"/>
        </w:rPr>
        <w:t>　　图表 2025年光学检测机行业壁垒</w:t>
      </w:r>
      <w:r>
        <w:rPr>
          <w:rFonts w:hint="eastAsia"/>
        </w:rPr>
        <w:br/>
      </w:r>
      <w:r>
        <w:rPr>
          <w:rFonts w:hint="eastAsia"/>
        </w:rPr>
        <w:t>　　图表 2025年光学检测机市场前景分析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2025-2031年中国光学检测机市场需求预测</w:t>
      </w:r>
      <w:r>
        <w:rPr>
          <w:rFonts w:hint="eastAsia"/>
        </w:rPr>
        <w:br/>
      </w:r>
      <w:r>
        <w:rPr>
          <w:rFonts w:hint="eastAsia"/>
        </w:rPr>
        <w:t>　　图表 2025年光学检测机发展趋势预测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451058f004460" w:history="1">
        <w:r>
          <w:rPr>
            <w:rStyle w:val="Hyperlink"/>
          </w:rPr>
          <w:t>2025-2031年中国光学检测机市场研究与前景趋势分析报告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451058f004460" w:history="1">
        <w:r>
          <w:rPr>
            <w:rStyle w:val="Hyperlink"/>
          </w:rPr>
          <w:t>https://www.20087.com/8/59/GuangXueJianCeJiHangYeXianZhuangJiQianJing.html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热点：光学测定仪器、vitrox光学检测机、光学检测机台、光学检测机英文、光学检测机尺寸数据、光学检测机品牌排行榜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634ebe1d940e7" w:history="1">
      <w:r>
        <w:rPr>
          <w:rStyle w:val="Hyperlink"/>
        </w:rPr>
        <w:t>2025-2031年中国光学检测机市场研究与前景趋势分析报告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GuangXueJianCeJiHangYeXianZhuangJiQianJing.html" TargetMode="External" Id="R9e9451058f00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GuangXueJianCeJiHangYeXianZhuangJiQianJing.html" TargetMode="External" Id="Rea4634ebe1d9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2025-01-30T07:01:00Z</dcterms:created>
  <dcterms:modified xsi:type="dcterms:W3CDTF">2025-01-30T08:01:00Z</dcterms:modified>
  <dc:subject>2025-2031年中国光学检测机市场研究与前景趋势分析报告</dc:subject>
  <dc:title>2025-2031年中国光学检测机市场研究与前景趋势分析报告</dc:title>
  <cp:keywords>2025-2031年中国光学检测机市场研究与前景趋势分析报告</cp:keywords>
  <dc:description>2025-2031年中国光学检测机市场研究与前景趋势分析报告</dc:description>
</cp:coreProperties>
</file>