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03d0e5ca848b1" w:history="1">
              <w:r>
                <w:rPr>
                  <w:rStyle w:val="Hyperlink"/>
                </w:rPr>
                <w:t>中国光学遥控接收器行业调研与发展前景分析报告（2024-2030年）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03d0e5ca848b1" w:history="1">
              <w:r>
                <w:rPr>
                  <w:rStyle w:val="Hyperlink"/>
                </w:rPr>
                <w:t>中国光学遥控接收器行业调研与发展前景分析报告（2024-2030年）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03d0e5ca848b1" w:history="1">
                <w:r>
                  <w:rPr>
                    <w:rStyle w:val="Hyperlink"/>
                  </w:rPr>
                  <w:t>https://www.20087.com/8/99/GuangXueYaoKongJieShouQiFaZhanQianJing.html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遥控接收器是红外线遥控技术的核心组成部分，广泛应用于电视、空调、音响等家用电器以及工业自动化设备中。近年来，随着物联网和智能家居概念的兴起，光学遥控接收器的市场需求持续增长。技术上，新一代光学遥控接收器具备更高的信号接收灵敏度、更广的接收角度和更强的抗干扰能力。同时，集成化和微型化的设计趋势，使得接收器能够更好地融入各类电子设备中，提高设备的整体性能和美观度。</w:t>
      </w:r>
      <w:r>
        <w:rPr>
          <w:rFonts w:hint="eastAsia"/>
        </w:rPr>
        <w:br/>
      </w:r>
      <w:r>
        <w:rPr>
          <w:rFonts w:hint="eastAsia"/>
        </w:rPr>
        <w:t>　　未来，光学遥控接收器将朝着智能化和无线化方向发展。在智能化方面，通过与蓝牙、Wi-Fi等无线通信技术的融合，光学遥控接收器将支持更多的智能控制功能，如语音控制和远程监控。同时，通过大数据和AI算法的运用，接收器将能够学习用户的习惯，实现设备的自动化管理和节能运行。在无线化方面，随着5G和低功耗蓝牙技术的成熟，光学遥控接收器将逐步过渡到全无线控制模式，消除物理障碍，提升用户体验和设备互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03d0e5ca848b1" w:history="1">
        <w:r>
          <w:rPr>
            <w:rStyle w:val="Hyperlink"/>
          </w:rPr>
          <w:t>中国光学遥控接收器行业调研与发展前景分析报告（2024-2030年）</w:t>
        </w:r>
      </w:hyperlink>
      <w:r>
        <w:rPr>
          <w:rFonts w:hint="eastAsia"/>
        </w:rPr>
        <w:t>》在多年光学遥控接收器行业研究结论的基础上，结合中国光学遥控接收器行业市场的发展现状，通过资深研究团队对光学遥控接收器市场各类资讯进行整理分析，并依托国家权威数据资源和长期市场监测的数据库，对光学遥控接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d03d0e5ca848b1" w:history="1">
        <w:r>
          <w:rPr>
            <w:rStyle w:val="Hyperlink"/>
          </w:rPr>
          <w:t>中国光学遥控接收器行业调研与发展前景分析报告（2024-2030年）</w:t>
        </w:r>
      </w:hyperlink>
      <w:r>
        <w:rPr>
          <w:rFonts w:hint="eastAsia"/>
        </w:rPr>
        <w:t>可以帮助投资者准确把握光学遥控接收器行业的市场现状，为投资者进行投资作出光学遥控接收器行业前景预判，挖掘光学遥控接收器行业投资价值，同时提出光学遥控接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光学遥控接收器行业界定</w:t>
      </w:r>
      <w:r>
        <w:rPr>
          <w:rFonts w:hint="eastAsia"/>
        </w:rPr>
        <w:br/>
      </w:r>
      <w:r>
        <w:rPr>
          <w:rFonts w:hint="eastAsia"/>
        </w:rPr>
        <w:t>　　第一节 光学遥控接收器行业定义</w:t>
      </w:r>
      <w:r>
        <w:rPr>
          <w:rFonts w:hint="eastAsia"/>
        </w:rPr>
        <w:br/>
      </w:r>
      <w:r>
        <w:rPr>
          <w:rFonts w:hint="eastAsia"/>
        </w:rPr>
        <w:t>　　第二节 光学遥控接收器行业特点分析</w:t>
      </w:r>
      <w:r>
        <w:rPr>
          <w:rFonts w:hint="eastAsia"/>
        </w:rPr>
        <w:br/>
      </w:r>
      <w:r>
        <w:rPr>
          <w:rFonts w:hint="eastAsia"/>
        </w:rPr>
        <w:t>　　第三节 光学遥控接收器行业发展历程</w:t>
      </w:r>
      <w:r>
        <w:rPr>
          <w:rFonts w:hint="eastAsia"/>
        </w:rPr>
        <w:br/>
      </w:r>
      <w:r>
        <w:rPr>
          <w:rFonts w:hint="eastAsia"/>
        </w:rPr>
        <w:t>　　第四节 光学遥控接收器产业链分析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2023-2024年全球光学遥控接收器行业发展态势分析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全球光学遥控接收器行业总体情况</w:t>
      </w:r>
      <w:r>
        <w:rPr>
          <w:rFonts w:hint="eastAsia"/>
        </w:rPr>
        <w:br/>
      </w:r>
      <w:r>
        <w:rPr>
          <w:rFonts w:hint="eastAsia"/>
        </w:rPr>
        <w:t>　　第二节 光学遥控接收器行业重点国家、地区市场分析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全球光学遥控接收器行业发展前景预测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2023-2024年中国光学遥控接收器行业发展环境分析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光学遥控接收器行业政策环境分析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一、光学遥控接收器行业相关政策</w:t>
      </w:r>
      <w:r>
        <w:rPr>
          <w:rFonts w:hint="eastAsia"/>
        </w:rPr>
        <w:br/>
      </w:r>
      <w:r>
        <w:rPr>
          <w:rFonts w:hint="eastAsia"/>
        </w:rPr>
        <w:t>　　　　二、光学遥控接收器行业相关标准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2023-2024年光学遥控接收器行业技术发展现状及趋势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当前我国光学遥控接收器技术发展现状</w:t>
      </w:r>
      <w:r>
        <w:rPr>
          <w:rFonts w:hint="eastAsia"/>
        </w:rPr>
        <w:br/>
      </w:r>
      <w:r>
        <w:rPr>
          <w:rFonts w:hint="eastAsia"/>
        </w:rPr>
        <w:t>　　第二节 中外光学遥控接收器技术差距及产生差距的主要原因分析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提高我国光学遥控接收器技术的对策</w:t>
      </w:r>
      <w:r>
        <w:rPr>
          <w:rFonts w:hint="eastAsia"/>
        </w:rPr>
        <w:br/>
      </w:r>
      <w:r>
        <w:rPr>
          <w:rFonts w:hint="eastAsia"/>
        </w:rPr>
        <w:t>　　第四节 我国光学遥控接收器研发、设计发展趋势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中国光学遥控接收器行业市场供需状况分析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中国光学遥控接收器行业市场规模情况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中国光学遥控接收器行业市场需求状况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二、光学遥控接收器行业市场需求特点分析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三、2024-2030年光学遥控接收器行业市场需求预测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中国光学遥控接收器行业市场供给状况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二、光学遥控接收器行业市场供给特点分析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三、2024-2030年光学遥控接收器行业市场供给预测</w:t>
      </w:r>
      <w:r>
        <w:rPr>
          <w:rFonts w:hint="eastAsia"/>
        </w:rPr>
        <w:br/>
      </w:r>
      <w:r>
        <w:rPr>
          <w:rFonts w:hint="eastAsia"/>
        </w:rPr>
        <w:t>　　第四节 光学遥控接收器行业市场供需平衡状况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中国光学遥控接收器行业进出口情况分析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三、2024-2030年光学遥控接收器行业出口情况预测</w:t>
      </w:r>
      <w:r>
        <w:rPr>
          <w:rFonts w:hint="eastAsia"/>
        </w:rPr>
        <w:br/>
      </w:r>
      <w:r>
        <w:rPr>
          <w:rFonts w:hint="eastAsia"/>
        </w:rPr>
        <w:t>　　第二节 光学遥控接收器行业进口情况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一、2019-2024年光学遥控接收器行业进口情况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三、2024-2030年光学遥控接收器行业进口情况预测</w:t>
      </w:r>
      <w:r>
        <w:rPr>
          <w:rFonts w:hint="eastAsia"/>
        </w:rPr>
        <w:br/>
      </w:r>
      <w:r>
        <w:rPr>
          <w:rFonts w:hint="eastAsia"/>
        </w:rPr>
        <w:t>　　第三节 光学遥控接收器行业进出口面临的挑战及对策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2023-2024年中国光学遥控接收器行业产品价格监测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一、光学遥控接收器市场价格特征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二、当前光学遥控接收器市场价格评述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三、影响光学遥控接收器市场价格因素分析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四、未来光学遥控接收器市场价格走势预测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中国光学遥控接收器行业重点区域市场分析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2023-2024年光学遥控接收器行业细分市场调研分析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光学遥控接收器细分产品（一）市场调研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光学遥控接收器细分产品（二）市场调研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2023-2024年光学遥控接收器行业上、下游市场分析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光学遥控接收器行业下游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光学遥控接收器行业重点企业发展调研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光学遥控接收器重点企业（一）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光学遥控接收器重点企业（二）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光学遥控接收器重点企业（三）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光学遥控接收器重点企业（四）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光学遥控接收器重点企业（五）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光学遥控接收器重点企业（六）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光学遥控接收器行业风险及对策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2024-2030年光学遥控接收器行业发展环境分析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2024-2030年光学遥控接收器行业投资特性分析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一、光学遥控接收器行业进入壁垒</w:t>
      </w:r>
      <w:r>
        <w:rPr>
          <w:rFonts w:hint="eastAsia"/>
        </w:rPr>
        <w:br/>
      </w:r>
      <w:r>
        <w:rPr>
          <w:rFonts w:hint="eastAsia"/>
        </w:rPr>
        <w:t>　　　　二、光学遥控接收器行业盈利模式</w:t>
      </w:r>
      <w:r>
        <w:rPr>
          <w:rFonts w:hint="eastAsia"/>
        </w:rPr>
        <w:br/>
      </w:r>
      <w:r>
        <w:rPr>
          <w:rFonts w:hint="eastAsia"/>
        </w:rPr>
        <w:t>　　　　三、光学遥控接收器行业盈利因素</w:t>
      </w:r>
      <w:r>
        <w:rPr>
          <w:rFonts w:hint="eastAsia"/>
        </w:rPr>
        <w:br/>
      </w:r>
      <w:r>
        <w:rPr>
          <w:rFonts w:hint="eastAsia"/>
        </w:rPr>
        <w:t>　　第三节 光学遥控接收器行业“波特五力模型”分析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2024-2030年光学遥控接收器行业风险及对策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光学遥控接收器企业竞争策略分析</w:t>
      </w:r>
      <w:r>
        <w:rPr>
          <w:rFonts w:hint="eastAsia"/>
        </w:rPr>
        <w:br/>
      </w:r>
      <w:r>
        <w:rPr>
          <w:rFonts w:hint="eastAsia"/>
        </w:rPr>
        <w:t>　　第一节 光学遥控接收器市场竞争策略分析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一、2024-2030年中国光学遥控接收器市场增长潜力分析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二、2024-2030年中国光学遥控接收器主要潜力品种分析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三、现有光学遥控接收器产品竞争策略分析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四、潜力光学遥控接收器品种竞争策略选择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2024-2030年中国光学遥控接收器企业竞争策略分析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一、2024-2030年我国光学遥控接收器市场竞争趋势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二、2024-2030年光学遥控接收器行业竞争格局展望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三、2024-2030年光学遥控接收器行业竞争策略分析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四、2024-2030年光学遥控接收器企业竞争策略分析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2024-2030年中国光学遥控接收器行业发展趋势分析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一、2024-2030年光学遥控接收器技术发展趋势分析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二、2024-2030年光学遥控接收器产品发展趋势分析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三、2024-2030年光学遥控接收器行业竞争格局展望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2024-2030年中国光学遥控接收器市场趋势分析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一、2024-2030年光学遥控接收器发展趋势预测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二、2024-2030年光学遥控接收器市场前景分析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三、2024-2030年光学遥控接收器产业政策趋向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2024-2030年光学遥控接收器行业投资价值评估分析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光学遥控接收器行业发展建议分析</w:t>
      </w:r>
      <w:r>
        <w:rPr>
          <w:rFonts w:hint="eastAsia"/>
        </w:rPr>
        <w:br/>
      </w:r>
      <w:r>
        <w:rPr>
          <w:rFonts w:hint="eastAsia"/>
        </w:rPr>
        <w:t>　　第一节 光学遥控接收器行业研究结论及建议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光学遥控接收器细分行业研究结论及建议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中⋅智⋅林⋅：光学遥控接收器行业竞争策略总结及建议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光学遥控接收器行业历程</w:t>
      </w:r>
      <w:r>
        <w:rPr>
          <w:rFonts w:hint="eastAsia"/>
        </w:rPr>
        <w:br/>
      </w:r>
      <w:r>
        <w:rPr>
          <w:rFonts w:hint="eastAsia"/>
        </w:rPr>
        <w:t>　　图表 光学遥控接收器行业生命周期</w:t>
      </w:r>
      <w:r>
        <w:rPr>
          <w:rFonts w:hint="eastAsia"/>
        </w:rPr>
        <w:br/>
      </w:r>
      <w:r>
        <w:rPr>
          <w:rFonts w:hint="eastAsia"/>
        </w:rPr>
        <w:t>　　图表 光学遥控接收器行业产业链分析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2019-2024年光学遥控接收器行业市场容量分析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2024年中国光学遥控接收器行业需求领域分布格局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2024年中国光学遥控接收器进口国家及地区分析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2024年中国光学遥控接收器出口国家及地区分析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2019-2024年中国光学遥控接收器行业企业平均规模情况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**地区光学遥控接收器行业市场需求情况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光学遥控接收器重点企业（三）成长能力情况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2024-2030年中国光学遥控接收器行业产能预测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2024-2030年中国光学遥控接收器行业产量预测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2024-2030年中国光学遥控接收器市场需求量预测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2024-2030年中国光学遥控接收器行业供需平衡预测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2024-2030年中国光学遥控接收器市场容量预测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2024-2030年中国光学遥控接收器市场规模预测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2024-2030年中国光学遥控接收器市场前景分析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2024-2030年中国光学遥控接收器发展趋势预测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03d0e5ca848b1" w:history="1">
        <w:r>
          <w:rPr>
            <w:rStyle w:val="Hyperlink"/>
          </w:rPr>
          <w:t>中国光学遥控接收器行业调研与发展前景分析报告（2024-2030年）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03d0e5ca848b1" w:history="1">
        <w:r>
          <w:rPr>
            <w:rStyle w:val="Hyperlink"/>
          </w:rPr>
          <w:t>https://www.20087.com/8/99/GuangXueYaoKongJieShouQiFaZhanQianJing.html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3db36ff654624" w:history="1">
      <w:r>
        <w:rPr>
          <w:rStyle w:val="Hyperlink"/>
        </w:rPr>
        <w:t>中国光学遥控接收器行业调研与发展前景分析报告（2024-2030年）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GuangXueYaoKongJieShouQiFaZhanQianJing.html" TargetMode="External" Id="Ra3d03d0e5ca8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GuangXueYaoKongJieShouQiFaZhanQianJing.html" TargetMode="External" Id="R84f3db36ff65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2024-01-29T03:25:00Z</dcterms:created>
  <dcterms:modified xsi:type="dcterms:W3CDTF">2024-01-29T04:25:00Z</dcterms:modified>
  <dc:subject>中国光学遥控接收器行业调研与发展前景分析报告（2024-2030年）</dc:subject>
  <dc:title>中国光学遥控接收器行业调研与发展前景分析报告（2024-2030年）</dc:title>
  <cp:keywords>中国光学遥控接收器行业调研与发展前景分析报告（2024-2030年）</cp:keywords>
  <dc:description>中国光学遥控接收器行业调研与发展前景分析报告（2024-2030年）</dc:description>
</cp:coreProperties>
</file>