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b9e2c6e745d3" w:history="1">
              <w:r>
                <w:rPr>
                  <w:rStyle w:val="Hyperlink"/>
                </w:rPr>
                <w:t>2023-2029年中国公共充电站行业发展深度调研与未来趋势报告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b9e2c6e745d3" w:history="1">
              <w:r>
                <w:rPr>
                  <w:rStyle w:val="Hyperlink"/>
                </w:rPr>
                <w:t>2023-2029年中国公共充电站行业发展深度调研与未来趋势报告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b9e2c6e745d3" w:history="1">
                <w:r>
                  <w:rPr>
                    <w:rStyle w:val="Hyperlink"/>
                  </w:rPr>
                  <w:t>https://www.20087.com/8/39/GongGongChongDianZhanFaZhanQuShiFenXi.html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充电站是支持电动汽车普及的关键基础设施之一，近年来随着电动汽车市场的快速增长而得到了迅速发展。目前，公共充电站不仅数量大幅增加，而且充电技术也在不断进步，从最初的交流慢充逐步发展到直流快充，甚至出现了超快速充电技术。此外，随着智能电网技术的应用，公共充电站开始集成更多智能化功能，如远程监控、故障诊断、智能调度等，大大提高了充电站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公共充电站的发展将更加注重技术创新和服务优化。一方面，随着电池技术的进步，充电站将更加注重提高充电效率和兼容性，以适应不同类型的电动汽车。另一方面，随着物联网和大数据技术的应用，公共充电站将进一步实现智能化，通过数据分析优化充电站布局和服务流程，提升用户体验。此外，随着可持续发展理念的普及，公共充电站还将更加注重采用清洁能源供电，减少碳排放，实现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b9e2c6e745d3" w:history="1">
        <w:r>
          <w:rPr>
            <w:rStyle w:val="Hyperlink"/>
          </w:rPr>
          <w:t>2023-2029年中国公共充电站行业发展深度调研与未来趋势报告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公共充电站行业的现状与发展趋势，并对公共充电站产业链各环节进行了系统性探讨。报告科学预测了公共充电站行业未来发展方向，重点分析了公共充电站技术现状及创新路径，同时聚焦公共充电站重点企业的经营表现，评估了市场竞争格局、品牌影响力及市场集中度。通过对细分市场的深入研究及SWOT分析，报告揭示了公共充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公共充电站产业概述</w:t>
      </w:r>
      <w:r>
        <w:rPr>
          <w:rFonts w:hint="eastAsia"/>
        </w:rPr>
        <w:br/>
      </w:r>
      <w:r>
        <w:rPr>
          <w:rFonts w:hint="eastAsia"/>
        </w:rPr>
        <w:t>　　第一节 公共充电站定义</w:t>
      </w:r>
      <w:r>
        <w:rPr>
          <w:rFonts w:hint="eastAsia"/>
        </w:rPr>
        <w:br/>
      </w:r>
      <w:r>
        <w:rPr>
          <w:rFonts w:hint="eastAsia"/>
        </w:rPr>
        <w:t>　　第二节 公共充电站行业特点</w:t>
      </w:r>
      <w:r>
        <w:rPr>
          <w:rFonts w:hint="eastAsia"/>
        </w:rPr>
        <w:br/>
      </w:r>
      <w:r>
        <w:rPr>
          <w:rFonts w:hint="eastAsia"/>
        </w:rPr>
        <w:t>　　第三节 公共充电站产业链分析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2022-2023年中国公共充电站行业运行环境分析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中国公共充电站运行经济环境分析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中国公共充电站产业政策环境分析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一、公共充电站行业监管体制</w:t>
      </w:r>
      <w:r>
        <w:rPr>
          <w:rFonts w:hint="eastAsia"/>
        </w:rPr>
        <w:br/>
      </w:r>
      <w:r>
        <w:rPr>
          <w:rFonts w:hint="eastAsia"/>
        </w:rPr>
        <w:t>　　　　二、公共充电站行业主要法规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三、主要公共充电站产业政策</w:t>
      </w:r>
      <w:r>
        <w:rPr>
          <w:rFonts w:hint="eastAsia"/>
        </w:rPr>
        <w:br/>
      </w:r>
      <w:r>
        <w:rPr>
          <w:rFonts w:hint="eastAsia"/>
        </w:rPr>
        <w:t>　　第三节 中国公共充电站产业社会环境分析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2022-2023年国外公共充电站行业发展态势分析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国外主要国家公共充电站市场现状</w:t>
      </w:r>
      <w:r>
        <w:rPr>
          <w:rFonts w:hint="eastAsia"/>
        </w:rPr>
        <w:br/>
      </w:r>
      <w:r>
        <w:rPr>
          <w:rFonts w:hint="eastAsia"/>
        </w:rPr>
        <w:t>　　第三节 国外公共充电站行业发展趋势预测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中国公共充电站行业市场分析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2018-2023年中国公共充电站行业规模情况</w:t>
      </w:r>
      <w:r>
        <w:rPr>
          <w:rFonts w:hint="eastAsia"/>
        </w:rPr>
        <w:br/>
      </w:r>
      <w:r>
        <w:rPr>
          <w:rFonts w:hint="eastAsia"/>
        </w:rPr>
        <w:t>　　　　一、公共充电站行业市场规模情况分析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二、公共充电站行业单位规模情况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三、公共充电站行业人员规模情况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2018-2023年中国公共充电站行业财务能力分析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2022-2023年中国公共充电站行业热点动态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2023年中国公共充电站行业面临的挑战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中国重点地区公共充电站行业市场调研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国内公共充电站行业价格走势预测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中国公共充电站行业客户调研</w:t>
      </w:r>
      <w:r>
        <w:rPr>
          <w:rFonts w:hint="eastAsia"/>
        </w:rPr>
        <w:br/>
      </w:r>
      <w:r>
        <w:rPr>
          <w:rFonts w:hint="eastAsia"/>
        </w:rPr>
        <w:t>　　　　一、公共充电站行业客户偏好调查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四、公共充电站行业客户消费理念调研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2023年公共充电站行业集中度分析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一、公共充电站市场集中度分析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二、公共充电站企业集中度分析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2022-2023年公共充电站行业竞争格局分析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三、我国公共充电站市场竞争趋势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公共充电站企业发展策略分析</w:t>
      </w:r>
      <w:r>
        <w:rPr>
          <w:rFonts w:hint="eastAsia"/>
        </w:rPr>
        <w:br/>
      </w:r>
      <w:r>
        <w:rPr>
          <w:rFonts w:hint="eastAsia"/>
        </w:rPr>
        <w:t>　　第一节 公共充电站市场策略分析</w:t>
      </w:r>
      <w:r>
        <w:rPr>
          <w:rFonts w:hint="eastAsia"/>
        </w:rPr>
        <w:br/>
      </w:r>
      <w:r>
        <w:rPr>
          <w:rFonts w:hint="eastAsia"/>
        </w:rPr>
        <w:t>　　　　一、公共充电站价格策略分析</w:t>
      </w:r>
      <w:r>
        <w:rPr>
          <w:rFonts w:hint="eastAsia"/>
        </w:rPr>
        <w:br/>
      </w:r>
      <w:r>
        <w:rPr>
          <w:rFonts w:hint="eastAsia"/>
        </w:rPr>
        <w:t>　　　　二、公共充电站渠道策略分析</w:t>
      </w:r>
      <w:r>
        <w:rPr>
          <w:rFonts w:hint="eastAsia"/>
        </w:rPr>
        <w:br/>
      </w:r>
      <w:r>
        <w:rPr>
          <w:rFonts w:hint="eastAsia"/>
        </w:rPr>
        <w:t>　　第二节 公共充电站销售策略分析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提高公共充电站企业竞争力的策略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一、提高中国公共充电站企业核心竞争力的对策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二、公共充电站企业提升竞争力的主要方向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三、影响公共充电站企业核心竞争力的因素及提升途径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四、提高公共充电站企业竞争力的策略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公共充电站行业投资风险与控制策略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一、公共充电站行业优势分析</w:t>
      </w:r>
      <w:r>
        <w:rPr>
          <w:rFonts w:hint="eastAsia"/>
        </w:rPr>
        <w:br/>
      </w:r>
      <w:r>
        <w:rPr>
          <w:rFonts w:hint="eastAsia"/>
        </w:rPr>
        <w:t>　　　　二、公共充电站行业劣势分析</w:t>
      </w:r>
      <w:r>
        <w:rPr>
          <w:rFonts w:hint="eastAsia"/>
        </w:rPr>
        <w:br/>
      </w:r>
      <w:r>
        <w:rPr>
          <w:rFonts w:hint="eastAsia"/>
        </w:rPr>
        <w:t>　　　　三、公共充电站行业机会分析</w:t>
      </w:r>
      <w:r>
        <w:rPr>
          <w:rFonts w:hint="eastAsia"/>
        </w:rPr>
        <w:br/>
      </w:r>
      <w:r>
        <w:rPr>
          <w:rFonts w:hint="eastAsia"/>
        </w:rPr>
        <w:t>　　　　四、公共充电站行业风险分析</w:t>
      </w:r>
      <w:r>
        <w:rPr>
          <w:rFonts w:hint="eastAsia"/>
        </w:rPr>
        <w:br/>
      </w:r>
      <w:r>
        <w:rPr>
          <w:rFonts w:hint="eastAsia"/>
        </w:rPr>
        <w:t>　　第二节 公共充电站行业投资风险及控制策略分析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2023-2029年中国公共充电站行业投资潜力及发展趋势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2023-2029年公共充电站行业投资潜力分析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一、公共充电站行业重点可投资领域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二、公共充电站行业目标市场需求潜力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三、公共充电站行业投资潜力综合评判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中-智-林-－2023-2029年中国公共充电站行业发展趋势分析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一、公共充电站行业规模发展趋势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二、未来公共充电站产业创新的发展趋势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三、“十四五”期间我国公共充电站行业发展剖析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五、未来公共充电站行业发展变局剖析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公共充电站行业历程</w:t>
      </w:r>
      <w:r>
        <w:rPr>
          <w:rFonts w:hint="eastAsia"/>
        </w:rPr>
        <w:br/>
      </w:r>
      <w:r>
        <w:rPr>
          <w:rFonts w:hint="eastAsia"/>
        </w:rPr>
        <w:t>　　图表 公共充电站行业生命周期</w:t>
      </w:r>
      <w:r>
        <w:rPr>
          <w:rFonts w:hint="eastAsia"/>
        </w:rPr>
        <w:br/>
      </w:r>
      <w:r>
        <w:rPr>
          <w:rFonts w:hint="eastAsia"/>
        </w:rPr>
        <w:t>　　图表 公共充电站行业产业链分析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2018-2023年公共充电站行业市场容量统计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2023-2029年中国公共充电站行业市场规模预测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2023-2029年中国公共充电站市场前景分析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b9e2c6e745d3" w:history="1">
        <w:r>
          <w:rPr>
            <w:rStyle w:val="Hyperlink"/>
          </w:rPr>
          <w:t>2023-2029年中国公共充电站行业发展深度调研与未来趋势报告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b9e2c6e745d3" w:history="1">
        <w:r>
          <w:rPr>
            <w:rStyle w:val="Hyperlink"/>
          </w:rPr>
          <w:t>https://www.20087.com/8/39/GongGongChongDianZhanFaZhanQuShiFenXi.html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热点：快速充电站、公共充电站建设、充电桩分布图、公共充电站是快充还是慢充、怎么查附近电瓶车充电的地方、公共充电站可以充电动车吗、哪些公共场所可以充电、公共充电站可以慢充吗、电瓶车充电桩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468fe5bc41dd" w:history="1">
      <w:r>
        <w:rPr>
          <w:rStyle w:val="Hyperlink"/>
        </w:rPr>
        <w:t>2023-2029年中国公共充电站行业发展深度调研与未来趋势报告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ongGongChongDianZhanFaZhanQuShiFenXi.html" TargetMode="External" Id="R05d3b9e2c6e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ongGongChongDianZhanFaZhanQuShiFenXi.html" TargetMode="External" Id="R9f4d468fe5b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2023-04-16T01:52:00Z</dcterms:created>
  <dcterms:modified xsi:type="dcterms:W3CDTF">2023-04-16T02:52:00Z</dcterms:modified>
  <dc:subject>2023-2029年中国公共充电站行业发展深度调研与未来趋势报告</dc:subject>
  <dc:title>2023-2029年中国公共充电站行业发展深度调研与未来趋势报告</dc:title>
  <cp:keywords>2023-2029年中国公共充电站行业发展深度调研与未来趋势报告</cp:keywords>
  <dc:description>2023-2029年中国公共充电站行业发展深度调研与未来趋势报告</dc:description>
</cp:coreProperties>
</file>