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7be5cb9424056" w:history="1">
              <w:r>
                <w:rPr>
                  <w:rStyle w:val="Hyperlink"/>
                </w:rPr>
                <w:t>中国冷冻展示柜行业现状调研分析与市场前景预测报告（2024-2030年）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7be5cb9424056" w:history="1">
              <w:r>
                <w:rPr>
                  <w:rStyle w:val="Hyperlink"/>
                </w:rPr>
                <w:t>中国冷冻展示柜行业现状调研分析与市场前景预测报告（2024-2030年）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7be5cb9424056" w:history="1">
                <w:r>
                  <w:rPr>
                    <w:rStyle w:val="Hyperlink"/>
                  </w:rPr>
                  <w:t>https://www.20087.com/8/19/LengDongZhanShiJuDeXianZhuangYuFaZhanQianJing.html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展示柜是一种专门用于冷藏和展示冷冻食品的设备，广泛应用于超市、便利店和餐厅等场所。近年来，随着消费者对食品安全和品质要求的提高，冷冻展示柜的技术水平不断提升，不仅在温度控制和节能效果上有了显著进步，还增加了多种智能监控功能，如实时温度监测和远程报警系统，确保了食品的新鲜度和安全性。</w:t>
      </w:r>
      <w:r>
        <w:rPr>
          <w:rFonts w:hint="eastAsia"/>
        </w:rPr>
        <w:br/>
      </w:r>
      <w:r>
        <w:rPr>
          <w:rFonts w:hint="eastAsia"/>
        </w:rPr>
        <w:t>　　未来，冷冻展示柜的发展将主要集中在智能化与节能环保方面。一方面，通过引入物联网（IoT）技术和大数据分析平台，可以实现更加精准的能耗管理和故障预警，进一步提升设备的运行效率和使用寿命。此外，结合太阳能和热泵技术的应用，开发具备自我调节功能的智能冷冻展示柜，不仅可以降低能源消耗，还能减少对外部电网的依赖。另一方面，随着全球对低碳经济和循环经济理念的重视，探索冷冻展示柜在这些新兴领域的应用潜力，如开发适用于小型零售商或偏远地区的低成本解决方案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7be5cb9424056" w:history="1">
        <w:r>
          <w:rPr>
            <w:rStyle w:val="Hyperlink"/>
          </w:rPr>
          <w:t>中国冷冻展示柜行业现状调研分析与市场前景预测报告（2024-2030年）</w:t>
        </w:r>
      </w:hyperlink>
      <w:r>
        <w:rPr>
          <w:rFonts w:hint="eastAsia"/>
        </w:rPr>
        <w:t>》全面分析了我国冷冻展示柜行业的现状、市场需求、市场规模以及价格动态，探讨了冷冻展示柜产业链的结构与发展。冷冻展示柜报告对冷冻展示柜细分市场进行了剖析，同时基于科学数据，对冷冻展示柜市场前景及发展趋势进行了预测。报告还聚焦冷冻展示柜重点企业，并对其品牌影响力、市场竞争力以及行业集中度进行了评估。冷冻展示柜报告为投资者、产业链相关企业及政府决策部门提供了专业、客观的参考，是了解和把握冷冻展示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冷冻展示柜行业分析概述</w:t>
      </w:r>
      <w:r>
        <w:rPr>
          <w:rFonts w:hint="eastAsia"/>
        </w:rPr>
        <w:br/>
      </w:r>
      <w:r>
        <w:rPr>
          <w:rFonts w:hint="eastAsia"/>
        </w:rPr>
        <w:t>　　1.1 冷冻展示柜行业报告研究范围</w:t>
      </w:r>
      <w:r>
        <w:rPr>
          <w:rFonts w:hint="eastAsia"/>
        </w:rPr>
        <w:br/>
      </w:r>
      <w:r>
        <w:rPr>
          <w:rFonts w:hint="eastAsia"/>
        </w:rPr>
        <w:t>　　　　1.1.1 冷冻展示柜行业专业名词解释</w:t>
      </w:r>
      <w:r>
        <w:rPr>
          <w:rFonts w:hint="eastAsia"/>
        </w:rPr>
        <w:br/>
      </w:r>
      <w:r>
        <w:rPr>
          <w:rFonts w:hint="eastAsia"/>
        </w:rPr>
        <w:t>　　　　1.1.2 冷冻展示柜行业研究范围界定</w:t>
      </w:r>
      <w:r>
        <w:rPr>
          <w:rFonts w:hint="eastAsia"/>
        </w:rPr>
        <w:br/>
      </w:r>
      <w:r>
        <w:rPr>
          <w:rFonts w:hint="eastAsia"/>
        </w:rPr>
        <w:t>　　　　1.1.3 冷冻展示柜行业分析框架简介</w:t>
      </w:r>
      <w:r>
        <w:rPr>
          <w:rFonts w:hint="eastAsia"/>
        </w:rPr>
        <w:br/>
      </w:r>
      <w:r>
        <w:rPr>
          <w:rFonts w:hint="eastAsia"/>
        </w:rPr>
        <w:t>　　　　1.1.4 冷冻展示柜行业分析工具介绍</w:t>
      </w:r>
      <w:r>
        <w:rPr>
          <w:rFonts w:hint="eastAsia"/>
        </w:rPr>
        <w:br/>
      </w:r>
      <w:r>
        <w:rPr>
          <w:rFonts w:hint="eastAsia"/>
        </w:rPr>
        <w:t>　　1.2 冷冻展示柜行业统计标准介绍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冷冻展示柜行业市场概述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2018-2023年中国冷冻展示柜行业发展环境分析</w:t>
      </w:r>
      <w:r>
        <w:rPr>
          <w:rFonts w:hint="eastAsia"/>
        </w:rPr>
        <w:br/>
      </w:r>
      <w:r>
        <w:rPr>
          <w:rFonts w:hint="eastAsia"/>
        </w:rPr>
        <w:t>　　2.1 中国冷冻展示柜行业经济发展环境分析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中国冷冻展示柜行业政策环境分析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中国冷冻展示柜行业技术环境分析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中国冷冻展示柜行业运行现状分析</w:t>
      </w:r>
      <w:r>
        <w:rPr>
          <w:rFonts w:hint="eastAsia"/>
        </w:rPr>
        <w:br/>
      </w:r>
      <w:r>
        <w:rPr>
          <w:rFonts w:hint="eastAsia"/>
        </w:rPr>
        <w:t>　　3.1 中国冷冻展示柜行业发展状况分析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中国冷冻展示柜行业发展阶段</w:t>
      </w:r>
      <w:r>
        <w:rPr>
          <w:rFonts w:hint="eastAsia"/>
        </w:rPr>
        <w:br/>
      </w:r>
      <w:r>
        <w:rPr>
          <w:rFonts w:hint="eastAsia"/>
        </w:rPr>
        <w:t>　　　　3.1.2 中国冷冻展示柜行业发展总体概况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中国冷冻展示柜行业发展特点分析</w:t>
      </w:r>
      <w:r>
        <w:rPr>
          <w:rFonts w:hint="eastAsia"/>
        </w:rPr>
        <w:br/>
      </w:r>
      <w:r>
        <w:rPr>
          <w:rFonts w:hint="eastAsia"/>
        </w:rPr>
        <w:t>　　3.2 2018-2023年冷冻展示柜行业发展现状</w:t>
      </w:r>
      <w:r>
        <w:rPr>
          <w:rFonts w:hint="eastAsia"/>
        </w:rPr>
        <w:br/>
      </w:r>
      <w:r>
        <w:rPr>
          <w:rFonts w:hint="eastAsia"/>
        </w:rPr>
        <w:t>　　　　3.2.1 中国冷冻展示柜行业市场规模</w:t>
      </w:r>
      <w:r>
        <w:rPr>
          <w:rFonts w:hint="eastAsia"/>
        </w:rPr>
        <w:br/>
      </w:r>
      <w:r>
        <w:rPr>
          <w:rFonts w:hint="eastAsia"/>
        </w:rPr>
        <w:t>　　　　3.2.2 中国冷冻展示柜行业发展分析</w:t>
      </w:r>
      <w:r>
        <w:rPr>
          <w:rFonts w:hint="eastAsia"/>
        </w:rPr>
        <w:br/>
      </w:r>
      <w:r>
        <w:rPr>
          <w:rFonts w:hint="eastAsia"/>
        </w:rPr>
        <w:t>　　　　3.2.3 中国冷冻展示柜企业发展分析</w:t>
      </w:r>
      <w:r>
        <w:rPr>
          <w:rFonts w:hint="eastAsia"/>
        </w:rPr>
        <w:br/>
      </w:r>
      <w:r>
        <w:rPr>
          <w:rFonts w:hint="eastAsia"/>
        </w:rPr>
        <w:t>　　3.3 2018-2023年冷冻展示柜市场情况分析</w:t>
      </w:r>
      <w:r>
        <w:rPr>
          <w:rFonts w:hint="eastAsia"/>
        </w:rPr>
        <w:br/>
      </w:r>
      <w:r>
        <w:rPr>
          <w:rFonts w:hint="eastAsia"/>
        </w:rPr>
        <w:t>　　　　3.3.1 中国冷冻展示柜市场总体概况</w:t>
      </w:r>
      <w:r>
        <w:rPr>
          <w:rFonts w:hint="eastAsia"/>
        </w:rPr>
        <w:br/>
      </w:r>
      <w:r>
        <w:rPr>
          <w:rFonts w:hint="eastAsia"/>
        </w:rPr>
        <w:t>　　　　3.3.2 中国冷冻展示柜产品市场发展分析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中国冷冻展示柜市场发展分析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中国冷冻展示柜行业市场供需指标分析</w:t>
      </w:r>
      <w:r>
        <w:rPr>
          <w:rFonts w:hint="eastAsia"/>
        </w:rPr>
        <w:br/>
      </w:r>
      <w:r>
        <w:rPr>
          <w:rFonts w:hint="eastAsia"/>
        </w:rPr>
        <w:t>　　4.1 中国冷冻展示柜行业供给分析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2018-2023年中国冷冻展示柜行业企业数量结构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2018-2023年中国冷冻展示柜行业供给分析</w:t>
      </w:r>
      <w:r>
        <w:rPr>
          <w:rFonts w:hint="eastAsia"/>
        </w:rPr>
        <w:br/>
      </w:r>
      <w:r>
        <w:rPr>
          <w:rFonts w:hint="eastAsia"/>
        </w:rPr>
        <w:t>　　　　4.1.3 中国冷冻展示柜行业区域供给分析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2018-2023年中国冷冻展示柜行业需求情况</w:t>
      </w:r>
      <w:r>
        <w:rPr>
          <w:rFonts w:hint="eastAsia"/>
        </w:rPr>
        <w:br/>
      </w:r>
      <w:r>
        <w:rPr>
          <w:rFonts w:hint="eastAsia"/>
        </w:rPr>
        <w:t>　　　　4.2.1 中国冷冻展示柜行业需求市场</w:t>
      </w:r>
      <w:r>
        <w:rPr>
          <w:rFonts w:hint="eastAsia"/>
        </w:rPr>
        <w:br/>
      </w:r>
      <w:r>
        <w:rPr>
          <w:rFonts w:hint="eastAsia"/>
        </w:rPr>
        <w:t>　　　　4.2.2 中国冷冻展示柜行业客户结构</w:t>
      </w:r>
      <w:r>
        <w:rPr>
          <w:rFonts w:hint="eastAsia"/>
        </w:rPr>
        <w:br/>
      </w:r>
      <w:r>
        <w:rPr>
          <w:rFonts w:hint="eastAsia"/>
        </w:rPr>
        <w:t>　　　　4.2.3 中国冷冻展示柜行业需求的地区差异</w:t>
      </w:r>
      <w:r>
        <w:rPr>
          <w:rFonts w:hint="eastAsia"/>
        </w:rPr>
        <w:br/>
      </w:r>
      <w:r>
        <w:rPr>
          <w:rFonts w:hint="eastAsia"/>
        </w:rPr>
        <w:t>　　4.3 中国冷冻展示柜市场应用及需求预测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中国冷冻展示柜行业应用市场总体需求分析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（1）中国冷冻展示柜应用市场需求特征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（2）中国冷冻展示柜应用市场需求总规模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2024-2030年中国冷冻展示柜行业领域需求量预测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中国冷冻展示柜行业产业链指标分析</w:t>
      </w:r>
      <w:r>
        <w:rPr>
          <w:rFonts w:hint="eastAsia"/>
        </w:rPr>
        <w:br/>
      </w:r>
      <w:r>
        <w:rPr>
          <w:rFonts w:hint="eastAsia"/>
        </w:rPr>
        <w:t>　　5.1 冷冻展示柜行业产业链概述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冷冻展示柜行业产业链</w:t>
      </w:r>
      <w:r>
        <w:rPr>
          <w:rFonts w:hint="eastAsia"/>
        </w:rPr>
        <w:br/>
      </w:r>
      <w:r>
        <w:rPr>
          <w:rFonts w:hint="eastAsia"/>
        </w:rPr>
        <w:t>　　5.2 中国冷冻展示柜行业主要上游产业发展分析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中国冷冻展示柜行业主要下游产业发展分析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2018-2023年中国冷冻展示柜所属行业经济指标分析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2018-2023年中国冷冻展示柜所属行业资产负债状况分析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2018-2023年中国冷冻展示柜所属行业总资产状况分析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2018-2023年中国冷冻展示柜所属行业应收账款状况分析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2018-2023年中国冷冻展示柜所属行业流动资产状况分析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2018-2023年中国冷冻展示柜所属行业负债状况分析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2018-2023年中国冷冻展示柜所属行业销售及利润分析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2018-2023年中国冷冻展示柜所属行业销售收入分析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2018-2023年中国冷冻展示柜所属行业产品销售税金情况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2018-2023年中国冷冻展示柜所属行业利润增长情况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2018-2023年中国冷冻展示柜所属行业亏损情况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2018-2023年中国冷冻展示柜所属行业成本费用结构分析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2018-2023年中国冷冻展示柜所属行业销售成本情况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2018-2023年中国冷冻展示柜所属行业销售费用情况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2018-2023年中国冷冻展示柜所属行业管理费用情况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2018-2023年中国冷冻展示柜所属行业财务费用情况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2018-2023年中国冷冻展示柜所属行业盈利能力总体评价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2018-2023年中国冷冻展示柜所属行业毛利率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2018-2023年中国冷冻展示柜所属行业资产利润率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2018-2023年中国冷冻展示柜所属行业销售利润率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2018-2023年中国冷冻展示柜所属行业成本费用利润率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2018-2023年中国冷冻展示柜所属行业进出口指标分析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中国冷冻展示柜所属行业进出口市场分析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中国冷冻展示柜所属行业进出口综述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（1）中国冷冻展示柜所属行业进出口的特点分析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（2）中国冷冻展示柜所属行业进出口地区分布状况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（3）中国冷冻展示柜所属行业进出口的贸易方式及经营企业分析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（4）中国冷冻展示柜所属行业进出口政策与国际化经营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中国冷冻展示柜所属行业出口市场分析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（1）2018-2023年冷冻展示柜所属行业出口整体情况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（2）2018-2023年冷冻展示柜所属行业出口总额分析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（3）2018-2023年冷冻展示柜所属行业出口结构分析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中国冷冻展示柜所属行业进口市场分析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（1）2018-2023年冷冻展示柜所属行业进口整体情况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（2）2018-2023年冷冻展示柜所属行业进口总额分析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（3）2018-2023年冷冻展示柜所属行业进口结构分析</w:t>
      </w:r>
      <w:r>
        <w:rPr>
          <w:rFonts w:hint="eastAsia"/>
        </w:rPr>
        <w:br/>
      </w:r>
      <w:r>
        <w:rPr>
          <w:rFonts w:hint="eastAsia"/>
        </w:rPr>
        <w:t>　　7.2 中国冷冻展示柜所属行业进出口面临的挑战及对策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中国冷冻展示柜所属行业进出口面临的挑战及对策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中国冷冻展示柜所属行业进出口前景及建议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（1）冷冻展示柜所属行业进口前景及建议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（2）冷冻展示柜所属行业出口前景及建议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中国冷冻展示柜行业区域市场指标分析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冷冻展示柜区域市场分析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8.2.2 华北地区冷冻展示柜市场分析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8.2.3 华东地区冷冻展示柜市场分析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8.2.4 华南地区冷冻展示柜市场分析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8.2.5 华中地区冷冻展示柜市场分析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8.2.6 西南地区冷冻展示柜市场分析</w:t>
      </w:r>
      <w:r>
        <w:rPr>
          <w:rFonts w:hint="eastAsia"/>
        </w:rPr>
        <w:br/>
      </w:r>
      <w:r>
        <w:rPr>
          <w:rFonts w:hint="eastAsia"/>
        </w:rPr>
        <w:t>　　　　8.2.7 西北地区冷冻展示柜市场分析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中国冷冻展示柜行业领先企业竞争指标分析</w:t>
      </w:r>
      <w:r>
        <w:rPr>
          <w:rFonts w:hint="eastAsia"/>
        </w:rPr>
        <w:br/>
      </w:r>
      <w:r>
        <w:rPr>
          <w:rFonts w:hint="eastAsia"/>
        </w:rPr>
        <w:t>　　9.1 北京冰丰伟业制冷设备有限公司竞争力分析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河南千年冷冻设备有限公司竞争力分析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浙江美时达制冷科技有限公司竞争力分析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东莞富华制冷设备有限公司竞争力分析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深圳加雪制冷设备有限公司竞争力分析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2024-2030年中国冷冻展示柜行业投资与发展前景分析</w:t>
      </w:r>
      <w:r>
        <w:rPr>
          <w:rFonts w:hint="eastAsia"/>
        </w:rPr>
        <w:br/>
      </w:r>
      <w:r>
        <w:rPr>
          <w:rFonts w:hint="eastAsia"/>
        </w:rPr>
        <w:t>　　10.1 冷冻展示柜行业投资特性分析</w:t>
      </w:r>
      <w:r>
        <w:rPr>
          <w:rFonts w:hint="eastAsia"/>
        </w:rPr>
        <w:br/>
      </w:r>
      <w:r>
        <w:rPr>
          <w:rFonts w:hint="eastAsia"/>
        </w:rPr>
        <w:t>　　　　10.1.1 冷冻展示柜行业进入壁垒分析</w:t>
      </w:r>
      <w:r>
        <w:rPr>
          <w:rFonts w:hint="eastAsia"/>
        </w:rPr>
        <w:br/>
      </w:r>
      <w:r>
        <w:rPr>
          <w:rFonts w:hint="eastAsia"/>
        </w:rPr>
        <w:t>　　　　10.1.2 冷冻展示柜行业盈利模式分析</w:t>
      </w:r>
      <w:r>
        <w:rPr>
          <w:rFonts w:hint="eastAsia"/>
        </w:rPr>
        <w:br/>
      </w:r>
      <w:r>
        <w:rPr>
          <w:rFonts w:hint="eastAsia"/>
        </w:rPr>
        <w:t>　　　　10.1.3 冷冻展示柜行业盈利因素分析</w:t>
      </w:r>
      <w:r>
        <w:rPr>
          <w:rFonts w:hint="eastAsia"/>
        </w:rPr>
        <w:br/>
      </w:r>
      <w:r>
        <w:rPr>
          <w:rFonts w:hint="eastAsia"/>
        </w:rPr>
        <w:t>　　10.2 中国冷冻展示柜行业投资机会分析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2024-2030年中国冷冻展示柜行业发展预测分析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未来中国冷冻展示柜行业发展趋势分析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未来中国冷冻展示柜行业发展前景展望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未来中国冷冻展示柜行业技术开发方向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中国冷冻展示柜行业“十四五”预测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2024-2030年中国冷冻展示柜行业运行指标预测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2024-2030年中国冷冻展示柜行业整体规模预测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2024-2030年中国冷冻展示柜行业企业数量预测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2024-2030年中国冷冻展示柜行业市场规模预测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2024-2030年中国冷冻展示柜行业市场供需预测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2024-2030年中国冷冻展示柜行业供给规模预测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2024-2030年中国冷冻展示柜行业需求规模预测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2024-2030年中国冷冻展示柜行业区域市场预测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2024-2030年中国冷冻展示柜行业区域集中度趋势预测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2024-2030年中国冷冻展示柜行业重点区域需求规模预测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2024-2030年中国冷冻展示柜行业进出口预测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2024-2030年中国冷冻展示柜行业进口规模预测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2024-2030年中国冷冻展示柜行业出口规模预测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2024-2030年中国冷冻展示柜行业投资风险预警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2024-2030年影响冷冻展示柜行业发展的主要因素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2024-2030年影响冷冻展示柜行业运行的有利因素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2024-2030年影响冷冻展示柜行业运行的稳定因素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2024-2030年影响冷冻展示柜行业运行的不利因素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2024-2030年我国冷冻展示柜行业发展面临的挑战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2024-2030年我国冷冻展示柜行业发展面临的机遇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2024-2030年冷冻展示柜行业投资风险预警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2024-2030年冷冻展示柜行业市场风险预测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2024-2030年冷冻展示柜行业政策风险预测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2024-2030年冷冻展示柜行业经营风险预测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2024-2030年冷冻展示柜行业技术风险预测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2024-2030年冷冻展示柜行业竞争风险预测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2024-2030年中国冷冻展示柜行业投资发展策略</w:t>
      </w:r>
      <w:r>
        <w:rPr>
          <w:rFonts w:hint="eastAsia"/>
        </w:rPr>
        <w:br/>
      </w:r>
      <w:r>
        <w:rPr>
          <w:rFonts w:hint="eastAsia"/>
        </w:rPr>
        <w:t>　　13.1 冷冻展示柜行业发展策略分析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冷冻展示柜行业营销策略分析及建议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冷冻展示柜行业营销模式</w:t>
      </w:r>
      <w:r>
        <w:rPr>
          <w:rFonts w:hint="eastAsia"/>
        </w:rPr>
        <w:br/>
      </w:r>
      <w:r>
        <w:rPr>
          <w:rFonts w:hint="eastAsia"/>
        </w:rPr>
        <w:t>　　　　13.2.2 冷冻展示柜行业营销策略</w:t>
      </w:r>
      <w:r>
        <w:rPr>
          <w:rFonts w:hint="eastAsia"/>
        </w:rPr>
        <w:br/>
      </w:r>
      <w:r>
        <w:rPr>
          <w:rFonts w:hint="eastAsia"/>
        </w:rPr>
        <w:t>　　13.3 冷冻展示柜行业应对策略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冷冻展示柜行业研究结论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冷冻展示柜行业历程</w:t>
      </w:r>
      <w:r>
        <w:rPr>
          <w:rFonts w:hint="eastAsia"/>
        </w:rPr>
        <w:br/>
      </w:r>
      <w:r>
        <w:rPr>
          <w:rFonts w:hint="eastAsia"/>
        </w:rPr>
        <w:t>　　图表 冷冻展示柜行业生命周期</w:t>
      </w:r>
      <w:r>
        <w:rPr>
          <w:rFonts w:hint="eastAsia"/>
        </w:rPr>
        <w:br/>
      </w:r>
      <w:r>
        <w:rPr>
          <w:rFonts w:hint="eastAsia"/>
        </w:rPr>
        <w:t>　　图表 冷冻展示柜行业产业链分析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2018-2023年冷冻展示柜行业市场容量分析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冷冻展示柜行业动态</w:t>
      </w:r>
      <w:r>
        <w:rPr>
          <w:rFonts w:hint="eastAsia"/>
        </w:rPr>
        <w:br/>
      </w:r>
      <w:r>
        <w:rPr>
          <w:rFonts w:hint="eastAsia"/>
        </w:rPr>
        <w:t>　　图表 2018-2023年中国冷冻展示柜市场需求量及增速统计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2023年中国冷冻展示柜行业需求领域分布格局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2018-2023年中国冷冻展示柜进口数量分析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2018-2023年中国冷冻展示柜进口金额分析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2018-2023年中国冷冻展示柜出口数量分析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2018-2023年中国冷冻展示柜出口金额分析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2023年中国冷冻展示柜进口国家及地区分析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2023年中国冷冻展示柜出口国家及地区分析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2018-2023年中国冷冻展示柜行业企业平均规模情况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2024-2030年中国冷冻展示柜市场前景分析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2024-2030年中国冷冻展示柜行业发展趋势预测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7be5cb9424056" w:history="1">
        <w:r>
          <w:rPr>
            <w:rStyle w:val="Hyperlink"/>
          </w:rPr>
          <w:t>中国冷冻展示柜行业现状调研分析与市场前景预测报告（2024-2030年）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7be5cb9424056" w:history="1">
        <w:r>
          <w:rPr>
            <w:rStyle w:val="Hyperlink"/>
          </w:rPr>
          <w:t>https://www.20087.com/8/19/LengDongZhanShiJuDeXianZhuangYuFaZhanQianJing.html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01c96fc2d489f" w:history="1">
      <w:r>
        <w:rPr>
          <w:rStyle w:val="Hyperlink"/>
        </w:rPr>
        <w:t>中国冷冻展示柜行业现状调研分析与市场前景预测报告（2024-2030年）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engDongZhanShiJuDeXianZhuangYuFaZhanQianJing.html" TargetMode="External" Id="R29f7be5cb942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engDongZhanShiJuDeXianZhuangYuFaZhanQianJing.html" TargetMode="External" Id="Rf9c01c96fc2d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2023-10-10T08:20:09Z</dcterms:created>
  <dcterms:modified xsi:type="dcterms:W3CDTF">2023-10-10T09:20:09Z</dcterms:modified>
  <dc:subject>中国冷冻展示柜行业现状调研分析与市场前景预测报告（2024-2030年）</dc:subject>
  <dc:title>中国冷冻展示柜行业现状调研分析与市场前景预测报告（2024-2030年）</dc:title>
  <cp:keywords>中国冷冻展示柜行业现状调研分析与市场前景预测报告（2024-2030年）</cp:keywords>
  <dc:description>中国冷冻展示柜行业现状调研分析与市场前景预测报告（2024-2030年）</dc:description>
</cp:coreProperties>
</file>