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265106b2d4939" w:history="1">
              <w:r>
                <w:rPr>
                  <w:rStyle w:val="Hyperlink"/>
                </w:rPr>
                <w:t>中国冷弯设备行业发展研究与前景分析报告（2025-2031年）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265106b2d4939" w:history="1">
              <w:r>
                <w:rPr>
                  <w:rStyle w:val="Hyperlink"/>
                </w:rPr>
                <w:t>中国冷弯设备行业发展研究与前景分析报告（2025-2031年）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265106b2d4939" w:history="1">
                <w:r>
                  <w:rPr>
                    <w:rStyle w:val="Hyperlink"/>
                  </w:rPr>
                  <w:t>https://www.20087.com/8/09/LengWanSheBeiHangYeQianJingQuShi.html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设备是一种重要的金属成型设备，在建筑、机械制造等行业有着重要应用。近年来，随着金属加工技术和自动化技术的发展，冷弯设备市场需求持续增长。目前，冷弯设备不仅在成型精度、工作效率方面有所提高，还在自动化水平、维护便利性方面实现了优化。随着新材料和制造技术的应用，冷弯设备能够更好地适应不同金属材料的成型需求，提高了产品的市场竞争力。此外，随着消费者对高效能、高精度金属成型设备的需求增加，冷弯设备的研发更加注重提高其在成型精度和工作效率方面的表现。</w:t>
      </w:r>
      <w:r>
        <w:rPr>
          <w:rFonts w:hint="eastAsia"/>
        </w:rPr>
        <w:br/>
      </w:r>
      <w:r>
        <w:rPr>
          <w:rFonts w:hint="eastAsia"/>
        </w:rPr>
        <w:t>　　未来，冷弯设备的发展将主要体现在以下几个方面：一是随着相关行业的发展，冷弯设备将更加注重提高其在成型精度和工作效率方面的表现；二是随着新材料和制造技术的应用，冷弯设备将更加注重提高其在自动化水平和维护便利性方面的表现；三是随着环保法规的趋严，冷弯设备将更加注重采用环保材料和减少生产过程中的环境污染；四是随着可持续发展理念的推广，冷弯设备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265106b2d4939" w:history="1">
        <w:r>
          <w:rPr>
            <w:rStyle w:val="Hyperlink"/>
          </w:rPr>
          <w:t>中国冷弯设备行业发展研究与前景分析报告（2025-2031年）</w:t>
        </w:r>
      </w:hyperlink>
      <w:r>
        <w:rPr>
          <w:rFonts w:hint="eastAsia"/>
        </w:rPr>
        <w:t>》从产业链视角出发，系统分析了冷弯设备行业的市场现状与需求动态，详细解读了冷弯设备市场规模、价格波动及上下游影响因素。报告深入剖析了冷弯设备细分领域的发展特点，基于权威数据对市场前景及未来趋势进行了科学预测，同时揭示了冷弯设备重点企业的竞争格局与市场集中度变化。报告客观翔实地指出了冷弯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冷弯设备行业定义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2024-2025年全球冷弯设备行业市场调研分析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全球冷弯设备市场总体情况分析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一、全球冷弯设备行业的发展特点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二、全球冷弯设备市场结构</w:t>
      </w:r>
      <w:r>
        <w:rPr>
          <w:rFonts w:hint="eastAsia"/>
        </w:rPr>
        <w:br/>
      </w:r>
      <w:r>
        <w:rPr>
          <w:rFonts w:hint="eastAsia"/>
        </w:rPr>
        <w:t>　　　　三、全球冷弯设备行业竞争格局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全球主要国家（地区）冷弯设备市场分析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冷弯设备行业环境分析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冷弯设备行业相关政策、法规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冷弯设备行业技术发展方向、趋势预测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中国冷弯设备行业供给、需求分析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2024-2025年中国冷弯设备市场现状</w:t>
      </w:r>
      <w:r>
        <w:rPr>
          <w:rFonts w:hint="eastAsia"/>
        </w:rPr>
        <w:br/>
      </w:r>
      <w:r>
        <w:rPr>
          <w:rFonts w:hint="eastAsia"/>
        </w:rPr>
        <w:t>　　第二节 中国冷弯设备行业产量情况分析及预测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一、冷弯设备总体产能规模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、2019-2024年中国冷弯设备产量统计</w:t>
      </w:r>
      <w:r>
        <w:rPr>
          <w:rFonts w:hint="eastAsia"/>
        </w:rPr>
        <w:br/>
      </w:r>
      <w:r>
        <w:rPr>
          <w:rFonts w:hint="eastAsia"/>
        </w:rPr>
        <w:t>　　　　三、冷弯设备生产区域分布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四、2025-2031年中国冷弯设备产量预测</w:t>
      </w:r>
      <w:r>
        <w:rPr>
          <w:rFonts w:hint="eastAsia"/>
        </w:rPr>
        <w:br/>
      </w:r>
      <w:r>
        <w:rPr>
          <w:rFonts w:hint="eastAsia"/>
        </w:rPr>
        <w:t>　　第三节 中国冷弯设备市场需求分析及预测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二、2019-2024年中国冷弯设备市场需求统计</w:t>
      </w:r>
      <w:r>
        <w:rPr>
          <w:rFonts w:hint="eastAsia"/>
        </w:rPr>
        <w:br/>
      </w:r>
      <w:r>
        <w:rPr>
          <w:rFonts w:hint="eastAsia"/>
        </w:rPr>
        <w:t>　　　　三、冷弯设备市场饱和度</w:t>
      </w:r>
      <w:r>
        <w:rPr>
          <w:rFonts w:hint="eastAsia"/>
        </w:rPr>
        <w:br/>
      </w:r>
      <w:r>
        <w:rPr>
          <w:rFonts w:hint="eastAsia"/>
        </w:rPr>
        <w:t>　　　　四、影响冷弯设备市场需求的因素</w:t>
      </w:r>
      <w:r>
        <w:rPr>
          <w:rFonts w:hint="eastAsia"/>
        </w:rPr>
        <w:br/>
      </w:r>
      <w:r>
        <w:rPr>
          <w:rFonts w:hint="eastAsia"/>
        </w:rPr>
        <w:t>　　　　五、冷弯设备市场潜力分析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六、2025-2031年中国冷弯设备市场需求预测分析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中国冷弯设备行业进出口分析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一、2019-2024年冷弯设备进口量及增速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三、2025-2031年冷弯设备进口量及增速预测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一、2019-2024年冷弯设备出口量及增速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三、2025-2031年冷弯设备出口量及增速预测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一、中国冷弯设备行业区域市场分布情况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六、**地区冷弯设备行业市场需求规模情况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2024-2025年中国冷弯设备细分行业调研</w:t>
      </w:r>
      <w:r>
        <w:rPr>
          <w:rFonts w:hint="eastAsia"/>
        </w:rPr>
        <w:br/>
      </w:r>
      <w:r>
        <w:rPr>
          <w:rFonts w:hint="eastAsia"/>
        </w:rPr>
        <w:t>　　第一节 主要冷弯设备细分行业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中国冷弯设备企业营销及发展建议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冷弯设备企业营销策略分析及建议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冷弯设备企业营销策略分析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一、冷弯设备企业营销策略</w:t>
      </w:r>
      <w:r>
        <w:rPr>
          <w:rFonts w:hint="eastAsia"/>
        </w:rPr>
        <w:br/>
      </w:r>
      <w:r>
        <w:rPr>
          <w:rFonts w:hint="eastAsia"/>
        </w:rPr>
        <w:t>　　　　二、冷弯设备企业经验借鉴</w:t>
      </w:r>
      <w:r>
        <w:rPr>
          <w:rFonts w:hint="eastAsia"/>
        </w:rPr>
        <w:br/>
      </w:r>
      <w:r>
        <w:rPr>
          <w:rFonts w:hint="eastAsia"/>
        </w:rPr>
        <w:t>　　第三节 冷弯设备企业营销模式演化与创新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冷弯设备企业经营发展分析及建议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一、冷弯设备企业存在的问题</w:t>
      </w:r>
      <w:r>
        <w:rPr>
          <w:rFonts w:hint="eastAsia"/>
        </w:rPr>
        <w:br/>
      </w:r>
      <w:r>
        <w:rPr>
          <w:rFonts w:hint="eastAsia"/>
        </w:rPr>
        <w:t>　　　　二、冷弯设备企业应对的策略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2025年冷弯设备行业发展趋势预测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冷弯设备行业投资战略研究</w:t>
      </w:r>
      <w:r>
        <w:rPr>
          <w:rFonts w:hint="eastAsia"/>
        </w:rPr>
        <w:br/>
      </w:r>
      <w:r>
        <w:rPr>
          <w:rFonts w:hint="eastAsia"/>
        </w:rPr>
        <w:t>　　第一节 冷弯设备行业发展战略研究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对我国冷弯设备品牌的战略思考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一、冷弯设备品牌的重要性</w:t>
      </w:r>
      <w:r>
        <w:rPr>
          <w:rFonts w:hint="eastAsia"/>
        </w:rPr>
        <w:br/>
      </w:r>
      <w:r>
        <w:rPr>
          <w:rFonts w:hint="eastAsia"/>
        </w:rPr>
        <w:t>　　　　二、冷弯设备实施品牌战略的意义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四、我国冷弯设备企业的品牌战略</w:t>
      </w:r>
      <w:r>
        <w:rPr>
          <w:rFonts w:hint="eastAsia"/>
        </w:rPr>
        <w:br/>
      </w:r>
      <w:r>
        <w:rPr>
          <w:rFonts w:hint="eastAsia"/>
        </w:rPr>
        <w:t>　　　　五、冷弯设备品牌战略管理的策略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冷弯设备经营策略分析</w:t>
      </w:r>
      <w:r>
        <w:rPr>
          <w:rFonts w:hint="eastAsia"/>
        </w:rPr>
        <w:br/>
      </w:r>
      <w:r>
        <w:rPr>
          <w:rFonts w:hint="eastAsia"/>
        </w:rPr>
        <w:t>　　　　一、冷弯设备市场细分策略</w:t>
      </w:r>
      <w:r>
        <w:rPr>
          <w:rFonts w:hint="eastAsia"/>
        </w:rPr>
        <w:br/>
      </w:r>
      <w:r>
        <w:rPr>
          <w:rFonts w:hint="eastAsia"/>
        </w:rPr>
        <w:t>　　　　二、冷弯设备市场创新策略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四、冷弯设备新产品差异化战略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中-智-林－冷弯设备行业投资战略研究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一、2025-2031年冷弯设备行业投资战略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2025-2031年中国冷弯设备行业产量预测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2025-2031年中国冷弯设备行业市场需求预测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2019-2024年中国冷弯设备行业利润及增长情况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2019-2024年中国冷弯设备行业出口情况分析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2025-2031年中国冷弯设备行业产品市场价格走势预测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2025-2031年中国冷弯设备市场规模预测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2025-2031年中国冷弯设备行业利润预测</w:t>
      </w:r>
      <w:r>
        <w:rPr>
          <w:rFonts w:hint="eastAsia"/>
        </w:rPr>
        <w:br/>
      </w:r>
      <w:r>
        <w:rPr>
          <w:rFonts w:hint="eastAsia"/>
        </w:rPr>
        <w:t>　　图表 2025年冷弯设备行业壁垒</w:t>
      </w:r>
      <w:r>
        <w:rPr>
          <w:rFonts w:hint="eastAsia"/>
        </w:rPr>
        <w:br/>
      </w:r>
      <w:r>
        <w:rPr>
          <w:rFonts w:hint="eastAsia"/>
        </w:rPr>
        <w:t>　　图表 2025年冷弯设备市场前景分析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2025-2031年中国冷弯设备市场需求预测</w:t>
      </w:r>
      <w:r>
        <w:rPr>
          <w:rFonts w:hint="eastAsia"/>
        </w:rPr>
        <w:br/>
      </w:r>
      <w:r>
        <w:rPr>
          <w:rFonts w:hint="eastAsia"/>
        </w:rPr>
        <w:t>　　图表 2025年冷弯设备发展趋势预测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265106b2d4939" w:history="1">
        <w:r>
          <w:rPr>
            <w:rStyle w:val="Hyperlink"/>
          </w:rPr>
          <w:t>中国冷弯设备行业发展研究与前景分析报告（2025-2031年）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265106b2d4939" w:history="1">
        <w:r>
          <w:rPr>
            <w:rStyle w:val="Hyperlink"/>
          </w:rPr>
          <w:t>https://www.20087.com/8/09/LengWanSheBeiHangYeQianJingQuShi.html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热点：冷弯成型机、冷弯设备成型机、全自动冷弯成型设备、冷弯设备生产厂家、冷弯机多少钱一台、冷弯设备调试招聘、冷弯机图片、冷弯设备厂、冷弯机调试方法视频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d013ebb3448d2" w:history="1">
      <w:r>
        <w:rPr>
          <w:rStyle w:val="Hyperlink"/>
        </w:rPr>
        <w:t>中国冷弯设备行业发展研究与前景分析报告（2025-2031年）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engWanSheBeiHangYeQianJingQuShi.html" TargetMode="External" Id="Rc3b265106b2d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engWanSheBeiHangYeQianJingQuShi.html" TargetMode="External" Id="R203d013ebb34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2024-12-02T00:14:00Z</dcterms:created>
  <dcterms:modified xsi:type="dcterms:W3CDTF">2024-12-02T01:14:00Z</dcterms:modified>
  <dc:subject>中国冷弯设备行业发展研究与前景分析报告（2025-2031年）</dc:subject>
  <dc:title>中国冷弯设备行业发展研究与前景分析报告（2025-2031年）</dc:title>
  <cp:keywords>中国冷弯设备行业发展研究与前景分析报告（2025-2031年）</cp:keywords>
  <dc:description>中国冷弯设备行业发展研究与前景分析报告（2025-2031年）</dc:description>
</cp:coreProperties>
</file>