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1e8007dd54732" w:history="1">
              <w:r>
                <w:rPr>
                  <w:rStyle w:val="Hyperlink"/>
                </w:rPr>
                <w:t>中国包装成型机械市场研究与趋势预测（2025-2031年）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1e8007dd54732" w:history="1">
              <w:r>
                <w:rPr>
                  <w:rStyle w:val="Hyperlink"/>
                </w:rPr>
                <w:t>中国包装成型机械市场研究与趋势预测（2025-2031年）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1e8007dd54732" w:history="1">
                <w:r>
                  <w:rPr>
                    <w:rStyle w:val="Hyperlink"/>
                  </w:rPr>
                  <w:t>https://www.20087.com/8/89/BaoZhuangChengXingJiXieDeQianJingQuShi.html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成型机械行业正处于快速发展期，随着全球电子商务的崛起和消费品需求的增加，对高效、自动化包装解决方案的需求日益增长。目前，包装成型机械的技术正在不断升级，包括高速成型、精准定位、智能控制和可编程逻辑控制器（PLC）的应用，这些都极大地提高了生产效率和包装质量。同时，环保和可持续性成为了行业内的关键议题，推动了对可回收材料兼容的包装机械的开发。</w:t>
      </w:r>
      <w:r>
        <w:rPr>
          <w:rFonts w:hint="eastAsia"/>
        </w:rPr>
        <w:br/>
      </w:r>
      <w:r>
        <w:rPr>
          <w:rFonts w:hint="eastAsia"/>
        </w:rPr>
        <w:t>　　未来，包装成型机械将更加注重智能化和灵活性。随着物联网（IoT）技术的整合，包装机械将能够实现远程监控和预测性维护，减少停机时间和维护成本。同时，机器学习和人工智能的应用将使得机械能够自适应调整，以应对不断变化的包装需求。此外，随着消费者对环保包装的偏好增强，包装成型机械制造商将致力于开发更节能、更环保的设备，支持使用生物可降解和可回收材料的包装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1e8007dd54732" w:history="1">
        <w:r>
          <w:rPr>
            <w:rStyle w:val="Hyperlink"/>
          </w:rPr>
          <w:t>中国包装成型机械市场研究与趋势预测（2025-2031年）</w:t>
        </w:r>
      </w:hyperlink>
      <w:r>
        <w:rPr>
          <w:rFonts w:hint="eastAsia"/>
        </w:rPr>
        <w:t>》依托权威数据资源与长期市场监测，系统分析了包装成型机械行业的市场规模、市场需求及产业链结构，深入探讨了包装成型机械价格变动与细分市场特征。报告科学预测了包装成型机械市场前景及未来发展趋势，重点剖析了行业集中度、竞争格局及重点企业的市场地位，并通过SWOT分析揭示了包装成型机械行业机遇与潜在风险。报告为投资者及业内企业提供了全面的市场洞察与决策参考，助力把握包装成型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包装成型机械行业界定及应用领域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包装成型机械行业定义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包装成型机械主要应用领域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2024-2025年全球包装成型机械行业市场调研分析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全球包装成型机械行业经济环境分析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全球包装成型机械市场总体情况分析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一、全球包装成型机械行业的发展特点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二、全球包装成型机械市场结构</w:t>
      </w:r>
      <w:r>
        <w:rPr>
          <w:rFonts w:hint="eastAsia"/>
        </w:rPr>
        <w:br/>
      </w:r>
      <w:r>
        <w:rPr>
          <w:rFonts w:hint="eastAsia"/>
        </w:rPr>
        <w:t>　　　　三、全球包装成型机械行业竞争格局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全球主要国家（地区）包装成型机械市场分析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2025-2031年全球包装成型机械行业发展趋势预测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2024-2025年包装成型机械行业发展环境分析</w:t>
      </w:r>
      <w:r>
        <w:rPr>
          <w:rFonts w:hint="eastAsia"/>
        </w:rPr>
        <w:br/>
      </w:r>
      <w:r>
        <w:rPr>
          <w:rFonts w:hint="eastAsia"/>
        </w:rPr>
        <w:t>　　第一节 包装成型机械行业环境分析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包装成型机械行业相关政策、法规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2024-2025年包装成型机械行业技术发展现状及趋势分析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包装成型机械行业技术发展现状分析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国内外包装成型机械行业技术差异与原因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包装成型机械行业技术发展方向、趋势预测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提升包装成型机械行业技术能力策略建议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中国包装成型机械行业供给、需求分析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2024-2025年中国包装成型机械市场现状</w:t>
      </w:r>
      <w:r>
        <w:rPr>
          <w:rFonts w:hint="eastAsia"/>
        </w:rPr>
        <w:br/>
      </w:r>
      <w:r>
        <w:rPr>
          <w:rFonts w:hint="eastAsia"/>
        </w:rPr>
        <w:t>　　第二节 中国包装成型机械行业产量情况分析及预测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一、包装成型机械总体产能规模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、2019-2024年中国包装成型机械产量统计分析</w:t>
      </w:r>
      <w:r>
        <w:rPr>
          <w:rFonts w:hint="eastAsia"/>
        </w:rPr>
        <w:br/>
      </w:r>
      <w:r>
        <w:rPr>
          <w:rFonts w:hint="eastAsia"/>
        </w:rPr>
        <w:t>　　　　三、包装成型机械生产区域分布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四、2025-2031年中国包装成型机械产量预测分析</w:t>
      </w:r>
      <w:r>
        <w:rPr>
          <w:rFonts w:hint="eastAsia"/>
        </w:rPr>
        <w:br/>
      </w:r>
      <w:r>
        <w:rPr>
          <w:rFonts w:hint="eastAsia"/>
        </w:rPr>
        <w:t>　　第三节 中国包装成型机械市场需求情况分析及预测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一、中国包装成型机械市场需求特点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二、2019-2024年中国包装成型机械市场需求统计</w:t>
      </w:r>
      <w:r>
        <w:rPr>
          <w:rFonts w:hint="eastAsia"/>
        </w:rPr>
        <w:br/>
      </w:r>
      <w:r>
        <w:rPr>
          <w:rFonts w:hint="eastAsia"/>
        </w:rPr>
        <w:t>　　　　三、包装成型机械市场饱和度</w:t>
      </w:r>
      <w:r>
        <w:rPr>
          <w:rFonts w:hint="eastAsia"/>
        </w:rPr>
        <w:br/>
      </w:r>
      <w:r>
        <w:rPr>
          <w:rFonts w:hint="eastAsia"/>
        </w:rPr>
        <w:t>　　　　四、影响包装成型机械市场需求的因素</w:t>
      </w:r>
      <w:r>
        <w:rPr>
          <w:rFonts w:hint="eastAsia"/>
        </w:rPr>
        <w:br/>
      </w:r>
      <w:r>
        <w:rPr>
          <w:rFonts w:hint="eastAsia"/>
        </w:rPr>
        <w:t>　　　　五、包装成型机械市场潜力分析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六、2025-2031年中国包装成型机械市场需求预测分析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中国包装成型机械行业进出口分析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一、2019-2024年包装成型机械进口量及增速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三、2025-2031年包装成型机械进口量及增速预测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一、2019-2024年包装成型机械出口量及增速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三、2025-2031年包装成型机械出口量及增速预测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中国包装成型机械行业重点地区调研分析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一、中国包装成型机械行业区域市场分布情况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二、**地区包装成型机械行业市场需求规模情况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三、**地区包装成型机械行业市场需求规模情况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四、**地区包装成型机械行业市场需求规模情况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五、**地区包装成型机械行业市场需求规模情况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六、**地区包装成型机械行业市场需求规模情况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2024-2025年中国包装成型机械细分行业调研</w:t>
      </w:r>
      <w:r>
        <w:rPr>
          <w:rFonts w:hint="eastAsia"/>
        </w:rPr>
        <w:br/>
      </w:r>
      <w:r>
        <w:rPr>
          <w:rFonts w:hint="eastAsia"/>
        </w:rPr>
        <w:t>　　第一节 主要包装成型机械细分行业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包装成型机械行业重点企业发展调研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2025年中国包装成型机械企业营销及发展建议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包装成型机械企业营销策略分析及建议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包装成型机械企业营销策略分析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一、包装成型机械企业营销策略</w:t>
      </w:r>
      <w:r>
        <w:rPr>
          <w:rFonts w:hint="eastAsia"/>
        </w:rPr>
        <w:br/>
      </w:r>
      <w:r>
        <w:rPr>
          <w:rFonts w:hint="eastAsia"/>
        </w:rPr>
        <w:t>　　　　二、包装成型机械企业经验借鉴</w:t>
      </w:r>
      <w:r>
        <w:rPr>
          <w:rFonts w:hint="eastAsia"/>
        </w:rPr>
        <w:br/>
      </w:r>
      <w:r>
        <w:rPr>
          <w:rFonts w:hint="eastAsia"/>
        </w:rPr>
        <w:t>　　第三节 包装成型机械企业营销模式演化与创新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包装成型机械企业经营发展分析及建议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一、包装成型机械企业存在的问题</w:t>
      </w:r>
      <w:r>
        <w:rPr>
          <w:rFonts w:hint="eastAsia"/>
        </w:rPr>
        <w:br/>
      </w:r>
      <w:r>
        <w:rPr>
          <w:rFonts w:hint="eastAsia"/>
        </w:rPr>
        <w:t>　　　　二、包装成型机械企业应对的策略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包装成型机械行业发展趋势及投资风险预警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2025年包装成型机械市场前景分析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2025年包装成型机械行业发展趋势预测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影响包装成型机械行业发展的主要因素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一、2025年影响包装成型机械行业运行的有利因素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二、2025年影响包装成型机械行业运行的稳定因素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三、2025年影响包装成型机械行业运行的不利因素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四、2025年中国包装成型机械行业发展面临的挑战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五、2025年中国包装成型机械行业发展面临的机遇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包装成型机械行业投资风险预警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一、2025-2031年包装成型机械行业市场风险及控制策略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二、2025-2031年包装成型机械行业政策风险及控制策略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三、2025-2031年包装成型机械行业经营风险及控制策略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四、2025-2031年包装成型机械同业竞争风险及控制策略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五、2025-2031年包装成型机械行业其他风险及控制策略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包装成型机械行业投资战略研究</w:t>
      </w:r>
      <w:r>
        <w:rPr>
          <w:rFonts w:hint="eastAsia"/>
        </w:rPr>
        <w:br/>
      </w:r>
      <w:r>
        <w:rPr>
          <w:rFonts w:hint="eastAsia"/>
        </w:rPr>
        <w:t>　　第一节 包装成型机械行业发展战略研究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对我国包装成型机械品牌的战略思考</w:t>
      </w:r>
      <w:r>
        <w:rPr>
          <w:rFonts w:hint="eastAsia"/>
        </w:rPr>
        <w:br/>
      </w:r>
      <w:r>
        <w:rPr>
          <w:rFonts w:hint="eastAsia"/>
        </w:rPr>
        <w:t>　　　　一、包装成型机械品牌的重要性</w:t>
      </w:r>
      <w:r>
        <w:rPr>
          <w:rFonts w:hint="eastAsia"/>
        </w:rPr>
        <w:br/>
      </w:r>
      <w:r>
        <w:rPr>
          <w:rFonts w:hint="eastAsia"/>
        </w:rPr>
        <w:t>　　　　二、包装成型机械实施品牌战略的意义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三、包装成型机械企业品牌的现状分析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四、我国包装成型机械企业的品牌战略</w:t>
      </w:r>
      <w:r>
        <w:rPr>
          <w:rFonts w:hint="eastAsia"/>
        </w:rPr>
        <w:br/>
      </w:r>
      <w:r>
        <w:rPr>
          <w:rFonts w:hint="eastAsia"/>
        </w:rPr>
        <w:t>　　　　五、包装成型机械品牌战略管理的策略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包装成型机械经营策略分析</w:t>
      </w:r>
      <w:r>
        <w:rPr>
          <w:rFonts w:hint="eastAsia"/>
        </w:rPr>
        <w:br/>
      </w:r>
      <w:r>
        <w:rPr>
          <w:rFonts w:hint="eastAsia"/>
        </w:rPr>
        <w:t>　　　　一、包装成型机械市场细分策略</w:t>
      </w:r>
      <w:r>
        <w:rPr>
          <w:rFonts w:hint="eastAsia"/>
        </w:rPr>
        <w:br/>
      </w:r>
      <w:r>
        <w:rPr>
          <w:rFonts w:hint="eastAsia"/>
        </w:rPr>
        <w:t>　　　　二、包装成型机械市场创新策略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四、包装成型机械新产品差异化战略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包装成型机械行业投资战略研究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一、2025-2031年包装成型机械行业投资战略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包装成型机械行业历程</w:t>
      </w:r>
      <w:r>
        <w:rPr>
          <w:rFonts w:hint="eastAsia"/>
        </w:rPr>
        <w:br/>
      </w:r>
      <w:r>
        <w:rPr>
          <w:rFonts w:hint="eastAsia"/>
        </w:rPr>
        <w:t>　　图表 包装成型机械行业生命周期</w:t>
      </w:r>
      <w:r>
        <w:rPr>
          <w:rFonts w:hint="eastAsia"/>
        </w:rPr>
        <w:br/>
      </w:r>
      <w:r>
        <w:rPr>
          <w:rFonts w:hint="eastAsia"/>
        </w:rPr>
        <w:t>　　图表 包装成型机械行业产业链分析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2019-2024年包装成型机械行业市场容量分析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2024年中国包装成型机械行业需求领域分布格局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2024年中国包装成型机械进口国家及地区分析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2024年中国包装成型机械出口国家及地区分析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**地区包装成型机械市场规模及增长情况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**地区包装成型机械行业市场需求情况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**地区包装成型机械市场规模及增长情况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**地区包装成型机械行业市场需求情况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**地区包装成型机械市场规模及增长情况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**地区包装成型机械行业市场需求情况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**地区包装成型机械市场规模及增长情况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**地区包装成型机械行业市场需求情况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1e8007dd54732" w:history="1">
        <w:r>
          <w:rPr>
            <w:rStyle w:val="Hyperlink"/>
          </w:rPr>
          <w:t>中国包装成型机械市场研究与趋势预测（2025-2031年）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1e8007dd54732" w:history="1">
        <w:r>
          <w:rPr>
            <w:rStyle w:val="Hyperlink"/>
          </w:rPr>
          <w:t>https://www.20087.com/8/89/BaoZhuangChengXingJiXieDeQianJingQuShi.html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热点：包装机械设备生产厂家、包装成型机械价格、一纸成型创意包装、包装成型机械设备厂家、泡绵成型包装内衬、包装厂成型机、一纸成型的包装盒、包装盒成型机设备、一纸成型包装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e1f72de6948d0" w:history="1">
      <w:r>
        <w:rPr>
          <w:rStyle w:val="Hyperlink"/>
        </w:rPr>
        <w:t>中国包装成型机械市场研究与趋势预测（2025-2031年）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BaoZhuangChengXingJiXieDeQianJingQuShi.html" TargetMode="External" Id="Re1a1e8007dd5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BaoZhuangChengXingJiXieDeQianJingQuShi.html" TargetMode="External" Id="Rb19e1f72de69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2024-09-26T07:03:00Z</dcterms:created>
  <dcterms:modified xsi:type="dcterms:W3CDTF">2024-09-26T08:03:00Z</dcterms:modified>
  <dc:subject>中国包装成型机械市场研究与趋势预测（2025-2031年）</dc:subject>
  <dc:title>中国包装成型机械市场研究与趋势预测（2025-2031年）</dc:title>
  <cp:keywords>中国包装成型机械市场研究与趋势预测（2025-2031年）</cp:keywords>
  <dc:description>中国包装成型机械市场研究与趋势预测（2025-2031年）</dc:description>
</cp:coreProperties>
</file>