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ed39c6094f29" w:history="1">
              <w:r>
                <w:rPr>
                  <w:rStyle w:val="Hyperlink"/>
                </w:rPr>
                <w:t>2024-2030年中国半导体探针市场研究与行业前景分析报告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ed39c6094f29" w:history="1">
              <w:r>
                <w:rPr>
                  <w:rStyle w:val="Hyperlink"/>
                </w:rPr>
                <w:t>2024-2030年中国半导体探针市场研究与行业前景分析报告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eed39c6094f29" w:history="1">
                <w:r>
                  <w:rPr>
                    <w:rStyle w:val="Hyperlink"/>
                  </w:rPr>
                  <w:t>https://www.20087.com/8/19/BanDaoTiTanZhenDeXianZhuangYuFaZhanQianJing.html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探针是集成电路测试过程中的关键组件，用于检测芯片的电气性能和功能。随着半导体行业向更小的制程节点发展，对探针的精度和可靠性要求越来越高。市场上的主要参与者正不断研发新技术，以适应先进封装和测试的需求。特别是在5G、人工智能和物联网等新兴领域的推动下，对高性能半导体探针的需求持续增长。</w:t>
      </w:r>
      <w:r>
        <w:rPr>
          <w:rFonts w:hint="eastAsia"/>
        </w:rPr>
        <w:br/>
      </w:r>
      <w:r>
        <w:rPr>
          <w:rFonts w:hint="eastAsia"/>
        </w:rPr>
        <w:t>　　未来，半导体探针行业将聚焦于微细化和高精度探针技术的研发，以满足更小尺寸芯片的测试需求。同时，随着封装技术的演进，如扇出型封装和三维封装，探针设计将更加复杂，要求更高的定制化能力。此外，随着测试速度的提升，探针的稳定性和耐用性也将成为重要考量因素，促使材料科学和制造工艺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ed39c6094f29" w:history="1">
        <w:r>
          <w:rPr>
            <w:rStyle w:val="Hyperlink"/>
          </w:rPr>
          <w:t>2024-2030年中国半导体探针市场研究与行业前景分析报告</w:t>
        </w:r>
      </w:hyperlink>
      <w:r>
        <w:rPr>
          <w:rFonts w:hint="eastAsia"/>
        </w:rPr>
        <w:t>》基于权威数据资源与长期监测数据，全面分析了半导体探针行业现状、市场需求、市场规模及产业链结构。半导体探针报告探讨了价格变动、细分市场特征以及市场前景，并对未来发展趋势进行了科学预测。同时，半导体探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半导体探针行业发展概述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一、半导体探针行业定义及分类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二、半导体探针行业经济特性</w:t>
      </w:r>
      <w:r>
        <w:rPr>
          <w:rFonts w:hint="eastAsia"/>
        </w:rPr>
        <w:br/>
      </w:r>
      <w:r>
        <w:rPr>
          <w:rFonts w:hint="eastAsia"/>
        </w:rPr>
        <w:t>　　　　三、半导体探针行业产业链简介</w:t>
      </w:r>
      <w:r>
        <w:rPr>
          <w:rFonts w:hint="eastAsia"/>
        </w:rPr>
        <w:br/>
      </w:r>
      <w:r>
        <w:rPr>
          <w:rFonts w:hint="eastAsia"/>
        </w:rPr>
        <w:t>　　第二节 半导体探针行业发展成熟度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一、半导体探针行业发展周期分析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半导体探针行业相关产业动态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半导体探针行业发展环境分析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半导体探针行业环境分析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半导体探针行业相关政策、法规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当前我国半导体探针技术发展现状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中外半导体探针技术差距及产生差距的主要原因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提高我国半导体探针技术的对策</w:t>
      </w:r>
      <w:r>
        <w:rPr>
          <w:rFonts w:hint="eastAsia"/>
        </w:rPr>
        <w:br/>
      </w:r>
      <w:r>
        <w:rPr>
          <w:rFonts w:hint="eastAsia"/>
        </w:rPr>
        <w:t>　　第四节 我国半导体探针产品研发、设计发展趋势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中国半导体探针市场发展调研</w:t>
      </w:r>
      <w:r>
        <w:rPr>
          <w:rFonts w:hint="eastAsia"/>
        </w:rPr>
        <w:br/>
      </w:r>
      <w:r>
        <w:rPr>
          <w:rFonts w:hint="eastAsia"/>
        </w:rPr>
        <w:t>　　第一节 半导体探针市场现状分析及预测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一、2019-2024年中国半导体探针市场规模分析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二、2024-2030年中国半导体探针市场规模预测</w:t>
      </w:r>
      <w:r>
        <w:rPr>
          <w:rFonts w:hint="eastAsia"/>
        </w:rPr>
        <w:br/>
      </w:r>
      <w:r>
        <w:rPr>
          <w:rFonts w:hint="eastAsia"/>
        </w:rPr>
        <w:t>　　第二节 半导体探针行业产能分析及预测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一、2019-2024年中国半导体探针行业产能分析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二、2024-2030年中国半导体探针行业产能预测</w:t>
      </w:r>
      <w:r>
        <w:rPr>
          <w:rFonts w:hint="eastAsia"/>
        </w:rPr>
        <w:br/>
      </w:r>
      <w:r>
        <w:rPr>
          <w:rFonts w:hint="eastAsia"/>
        </w:rPr>
        <w:t>　　第三节 半导体探针行业产量分析及预测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一、2019-2024年中国半导体探针行业产量分析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二、2024-2030年中国半导体探针行业产量预测</w:t>
      </w:r>
      <w:r>
        <w:rPr>
          <w:rFonts w:hint="eastAsia"/>
        </w:rPr>
        <w:br/>
      </w:r>
      <w:r>
        <w:rPr>
          <w:rFonts w:hint="eastAsia"/>
        </w:rPr>
        <w:t>　　第四节 半导体探针市场需求分析及预测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一、2019-2024年中国半导体探针市场需求分析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二、2024-2030年中国半导体探针市场需求预测</w:t>
      </w:r>
      <w:r>
        <w:rPr>
          <w:rFonts w:hint="eastAsia"/>
        </w:rPr>
        <w:br/>
      </w:r>
      <w:r>
        <w:rPr>
          <w:rFonts w:hint="eastAsia"/>
        </w:rPr>
        <w:t>　　第五节 半导体探针进出口数据分析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一、2019-2024年中国半导体探针进出口数据分析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二、2024-2030年国内半导体探针进出口情况预测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2019-2024年中国半导体探针行业总体发展状况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中国半导体探针行业规模情况分析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一、半导体探针行业单位规模情况分析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二、半导体探针行业人员规模状况分析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三、半导体探针行业资产规模状况分析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四、半导体探针行业市场规模状况分析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五、半导体探针行业敏感性分析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一、半导体探针行业盈利能力分析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二、半导体探针行业偿债能力分析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三、半导体探针行业营运能力分析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四、半导体探针行业发展能力分析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中国半导体探针行业重点区域发展分析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一、中国半导体探针行业重点区域市场结构变化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二、重点地区（一）半导体探针行业发展分析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三、重点地区（二）半导体探针行业发展分析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四、重点地区（三）半导体探针行业发展分析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五、重点地区（四）半导体探针行业发展分析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六、重点地区（五）半导体探针行业发展分析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半导体探针行业产品价格分析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三、主要半导体探针品牌产品价位分析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五、价格在半导体探针行业竞争中的重要性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2024年中国半导体探针行业上下游行业发展分析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半导体探针上游行业分析</w:t>
      </w:r>
      <w:r>
        <w:rPr>
          <w:rFonts w:hint="eastAsia"/>
        </w:rPr>
        <w:br/>
      </w:r>
      <w:r>
        <w:rPr>
          <w:rFonts w:hint="eastAsia"/>
        </w:rPr>
        <w:t>　　　　一、半导体探针产品成本构成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四、上游供给对半导体探针行业的影响</w:t>
      </w:r>
      <w:r>
        <w:rPr>
          <w:rFonts w:hint="eastAsia"/>
        </w:rPr>
        <w:br/>
      </w:r>
      <w:r>
        <w:rPr>
          <w:rFonts w:hint="eastAsia"/>
        </w:rPr>
        <w:t>　　第二节 半导体探针下游行业分析</w:t>
      </w:r>
      <w:r>
        <w:rPr>
          <w:rFonts w:hint="eastAsia"/>
        </w:rPr>
        <w:br/>
      </w:r>
      <w:r>
        <w:rPr>
          <w:rFonts w:hint="eastAsia"/>
        </w:rPr>
        <w:t>　　　　一、半导体探针下游行业分布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2024年中国半导体探针产业市场竞争格局分析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2024年中国半导体探针产业竞争现状分析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一、半导体探针竞争力分析</w:t>
      </w:r>
      <w:r>
        <w:rPr>
          <w:rFonts w:hint="eastAsia"/>
        </w:rPr>
        <w:br/>
      </w:r>
      <w:r>
        <w:rPr>
          <w:rFonts w:hint="eastAsia"/>
        </w:rPr>
        <w:t>　　　　二、半导体探针技术竞争分析</w:t>
      </w:r>
      <w:r>
        <w:rPr>
          <w:rFonts w:hint="eastAsia"/>
        </w:rPr>
        <w:br/>
      </w:r>
      <w:r>
        <w:rPr>
          <w:rFonts w:hint="eastAsia"/>
        </w:rPr>
        <w:t>　　　　三、半导体探针价格竞争分析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2024年中国半导体探针产业集中度分析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一、半导体探针市场集中度分析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二、半导体探针企业集中度分析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2024-2030年提高半导体探针企业竞争力的策略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半导体探针行业投资风险预警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2024年影响半导体探针行业发展的主要因素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一、影响半导体探针行业运行的有利因素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二、影响半导体探针行业运行的稳定因素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三、影响半导体探针行业运行的不利因素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四、我国半导体探针行业发展面临的挑战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五、我国半导体探针行业发展面临的机遇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对半导体探针行业投资风险预警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一、2024-2030年半导体探针行业市场风险及控制策略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三、2024-2030年半导体探针行业经营风险及控制策略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半导体探针行业发展趋势与投资规划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2024-2030年半导体探针市场发展潜力分析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2024-2030年半导体探针行业发展趋势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2024-2030年半导体探针行业投资前景研究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中⋅智林⋅对我国半导体探针品牌的战略思考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四、我国半导体探针企业的品牌战略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2024-2030年中国半导体探针行业产量预测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2024-2030年中国半导体探针行业市场需求预测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2019-2024年中国半导体探针行业利润及增长情况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2019-2024年中国半导体探针行业产品市场价格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2024-2030年中国半导体探针行业产品市场价格走势预测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半导体探针重点企业经营情况分析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半导体探针重点企业经营情况分析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2024-2030年中国半导体探针市场规模预测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2024-2030年中国半导体探针行业利润预测</w:t>
      </w:r>
      <w:r>
        <w:rPr>
          <w:rFonts w:hint="eastAsia"/>
        </w:rPr>
        <w:br/>
      </w:r>
      <w:r>
        <w:rPr>
          <w:rFonts w:hint="eastAsia"/>
        </w:rPr>
        <w:t>　　图表 2024年半导体探针行业壁垒</w:t>
      </w:r>
      <w:r>
        <w:rPr>
          <w:rFonts w:hint="eastAsia"/>
        </w:rPr>
        <w:br/>
      </w:r>
      <w:r>
        <w:rPr>
          <w:rFonts w:hint="eastAsia"/>
        </w:rPr>
        <w:t>　　图表 2024年半导体探针市场前景分析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2024-2030年中国半导体探针市场需求预测</w:t>
      </w:r>
      <w:r>
        <w:rPr>
          <w:rFonts w:hint="eastAsia"/>
        </w:rPr>
        <w:br/>
      </w:r>
      <w:r>
        <w:rPr>
          <w:rFonts w:hint="eastAsia"/>
        </w:rPr>
        <w:t>　　图表 2024年半导体探针发展趋势预测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ed39c6094f29" w:history="1">
        <w:r>
          <w:rPr>
            <w:rStyle w:val="Hyperlink"/>
          </w:rPr>
          <w:t>2024-2030年中国半导体探针市场研究与行业前景分析报告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eed39c6094f29" w:history="1">
        <w:r>
          <w:rPr>
            <w:rStyle w:val="Hyperlink"/>
          </w:rPr>
          <w:t>https://www.20087.com/8/19/BanDaoTiTanZhenDeXianZhuangYuFaZhanQianJing.html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c09c5f7dc4f35" w:history="1">
      <w:r>
        <w:rPr>
          <w:rStyle w:val="Hyperlink"/>
        </w:rPr>
        <w:t>2024-2030年中国半导体探针市场研究与行业前景分析报告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anDaoTiTanZhenDeXianZhuangYuFaZhanQianJing.html" TargetMode="External" Id="Rbaeeed39c609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anDaoTiTanZhenDeXianZhuangYuFaZhanQianJing.html" TargetMode="External" Id="Re77c09c5f7d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2024-03-17T08:27:00Z</dcterms:created>
  <dcterms:modified xsi:type="dcterms:W3CDTF">2024-03-17T09:27:00Z</dcterms:modified>
  <dc:subject>2024-2030年中国半导体探针市场研究与行业前景分析报告</dc:subject>
  <dc:title>2024-2030年中国半导体探针市场研究与行业前景分析报告</dc:title>
  <cp:keywords>2024-2030年中国半导体探针市场研究与行业前景分析报告</cp:keywords>
  <dc:description>2024-2030年中国半导体探针市场研究与行业前景分析报告</dc:description>
</cp:coreProperties>
</file>