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88fa8bccb4937" w:history="1">
              <w:r>
                <w:rPr>
                  <w:rStyle w:val="Hyperlink"/>
                </w:rPr>
                <w:t>中国半导体测序仪市场研究分析与趋势预测报告（2025-2031年）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88fa8bccb4937" w:history="1">
              <w:r>
                <w:rPr>
                  <w:rStyle w:val="Hyperlink"/>
                </w:rPr>
                <w:t>中国半导体测序仪市场研究分析与趋势预测报告（2025-2031年）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88fa8bccb4937" w:history="1">
                <w:r>
                  <w:rPr>
                    <w:rStyle w:val="Hyperlink"/>
                  </w:rPr>
                  <w:t>https://www.20087.com/8/99/BanDaoTiCeXuYiHangYeQuShi.html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测序仪是一种利用半导体技术进行DNA测序的设备，相较于传统的Sanger测序法，它具有更高的速度和更低的成本。目前，半导体测序仪在基因组学研究、临床诊断和个性化医疗中发挥着重要作用，尤其是在大规模基因组测序项目中。技术进步使得单次测序读长增加，错误率降低，进一步提高了测序数据的质量。</w:t>
      </w:r>
      <w:r>
        <w:rPr>
          <w:rFonts w:hint="eastAsia"/>
        </w:rPr>
        <w:br/>
      </w:r>
      <w:r>
        <w:rPr>
          <w:rFonts w:hint="eastAsia"/>
        </w:rPr>
        <w:t>　　未来，半导体测序仪的发展将聚焦于提高测序效率和降低测序成本。这包括开发更先进的微流体芯片和更快的碱基识别算法。此外，随着单分子测序和长读长测序技术的成熟，半导体测序仪将面临新的挑战和机遇，需要不断优化以保持其在市场上的竞争力。同时，测序仪的便携化和自动化也是发展趋势之一，以适应现场和即时测序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88fa8bccb4937" w:history="1">
        <w:r>
          <w:rPr>
            <w:rStyle w:val="Hyperlink"/>
          </w:rPr>
          <w:t>中国半导体测序仪市场研究分析与趋势预测报告（2025-2031年）</w:t>
        </w:r>
      </w:hyperlink>
      <w:r>
        <w:rPr>
          <w:rFonts w:hint="eastAsia"/>
        </w:rPr>
        <w:t>》基于国家统计局、相关协会等权威数据，结合专业团队对半导体测序仪行业的长期监测，全面分析了半导体测序仪行业的市场规模、技术现状、发展趋势及竞争格局。报告详细梳理了半导体测序仪市场需求、进出口情况、上下游产业链、重点区域分布及主要企业动态，并通过SWOT分析揭示了半导体测序仪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半导体测序仪行业相关概述</w:t>
      </w:r>
      <w:r>
        <w:rPr>
          <w:rFonts w:hint="eastAsia"/>
        </w:rPr>
        <w:br/>
      </w:r>
      <w:r>
        <w:rPr>
          <w:rFonts w:hint="eastAsia"/>
        </w:rPr>
        <w:t>　　　　一、半导体测序仪行业定义及特点</w:t>
      </w:r>
      <w:r>
        <w:rPr>
          <w:rFonts w:hint="eastAsia"/>
        </w:rPr>
        <w:br/>
      </w:r>
      <w:r>
        <w:rPr>
          <w:rFonts w:hint="eastAsia"/>
        </w:rPr>
        <w:t>　　　　　　1、半导体测序仪行业定义</w:t>
      </w:r>
      <w:r>
        <w:rPr>
          <w:rFonts w:hint="eastAsia"/>
        </w:rPr>
        <w:br/>
      </w:r>
      <w:r>
        <w:rPr>
          <w:rFonts w:hint="eastAsia"/>
        </w:rPr>
        <w:t>　　　　　　2、半导体测序仪行业特点</w:t>
      </w:r>
      <w:r>
        <w:rPr>
          <w:rFonts w:hint="eastAsia"/>
        </w:rPr>
        <w:br/>
      </w:r>
      <w:r>
        <w:rPr>
          <w:rFonts w:hint="eastAsia"/>
        </w:rPr>
        <w:t>　　　　二、半导体测序仪行业经营模式分析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1、半导体测序仪生产模式</w:t>
      </w:r>
      <w:r>
        <w:rPr>
          <w:rFonts w:hint="eastAsia"/>
        </w:rPr>
        <w:br/>
      </w:r>
      <w:r>
        <w:rPr>
          <w:rFonts w:hint="eastAsia"/>
        </w:rPr>
        <w:t>　　　　　　2、半导体测序仪采购模式</w:t>
      </w:r>
      <w:r>
        <w:rPr>
          <w:rFonts w:hint="eastAsia"/>
        </w:rPr>
        <w:br/>
      </w:r>
      <w:r>
        <w:rPr>
          <w:rFonts w:hint="eastAsia"/>
        </w:rPr>
        <w:t>　　　　　　3、半导体测序仪销售模式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2025年全球半导体测序仪行业市场运行形势分析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2025年全球半导体测序仪行业发展概况</w:t>
      </w:r>
      <w:r>
        <w:rPr>
          <w:rFonts w:hint="eastAsia"/>
        </w:rPr>
        <w:br/>
      </w:r>
      <w:r>
        <w:rPr>
          <w:rFonts w:hint="eastAsia"/>
        </w:rPr>
        <w:t>　　第二节 全球半导体测序仪行业发展走势</w:t>
      </w:r>
      <w:r>
        <w:rPr>
          <w:rFonts w:hint="eastAsia"/>
        </w:rPr>
        <w:br/>
      </w:r>
      <w:r>
        <w:rPr>
          <w:rFonts w:hint="eastAsia"/>
        </w:rPr>
        <w:t>　　　　一、全球半导体测序仪行业市场分布情况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二、全球半导体测序仪行业发展趋势分析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全球半导体测序仪行业重点国家和区域分析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2024-2025年中国半导体测序仪行业发展环境分析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半导体测序仪行业经济环境分析</w:t>
      </w:r>
      <w:r>
        <w:rPr>
          <w:rFonts w:hint="eastAsia"/>
        </w:rPr>
        <w:br/>
      </w:r>
      <w:r>
        <w:rPr>
          <w:rFonts w:hint="eastAsia"/>
        </w:rPr>
        <w:t>　　第二节 半导体测序仪行业政策环境分析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一、半导体测序仪行业政策影响分析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二、相关半导体测序仪行业标准分析</w:t>
      </w:r>
      <w:r>
        <w:rPr>
          <w:rFonts w:hint="eastAsia"/>
        </w:rPr>
        <w:br/>
      </w:r>
      <w:r>
        <w:rPr>
          <w:rFonts w:hint="eastAsia"/>
        </w:rPr>
        <w:t>　　第三节 半导体测序仪行业社会环境分析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2024-2025年半导体测序仪行业技术发展现状及趋势分析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半导体测序仪行业技术发展现状分析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国内外半导体测序仪行业技术差异与原因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半导体测序仪行业技术发展方向、趋势预测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提升半导体测序仪行业技术能力策略建议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中国半导体测序仪行业市场供需状况分析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中国半导体测序仪行业市场规模情况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中国半导体测序仪行业盈利情况分析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中国半导体测序仪行业市场需求状况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一、2019-2024年半导体测序仪行业市场需求情况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二、半导体测序仪行业市场需求特点分析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三、2025-2031年半导体测序仪行业市场需求预测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中国半导体测序仪行业产量情况分析与预测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一、2019-2024年半导体测序仪行业产量统计分析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二、2025年半导体测序仪行业产量特点分析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三、2025-2031年半导体测序仪行业产量预测分析</w:t>
      </w:r>
      <w:r>
        <w:rPr>
          <w:rFonts w:hint="eastAsia"/>
        </w:rPr>
        <w:br/>
      </w:r>
      <w:r>
        <w:rPr>
          <w:rFonts w:hint="eastAsia"/>
        </w:rPr>
        <w:t>　　第五节 半导体测序仪行业市场供需平衡状况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半导体测序仪行业细分产品市场调研分析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中国半导体测序仪行业进出口情况分析预测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2019-2024年中国半导体测序仪行业进出口情况分析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一、2019-2024年中国半导体测序仪行业进口分析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二、2019-2024年中国半导体测序仪行业出口分析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2025-2031年中国半导体测序仪行业进出口情况预测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一、2025-2031年中国半导体测序仪行业进口预测分析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二、2025-2031年中国半导体测序仪行业出口预测分析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影响半导体测序仪行业进出口变化的主要原因分析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2019-2024年中国半导体测序仪行业区域市场分析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中国半导体测序仪行业区域市场结构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重点地区半导体测序仪行业调研分析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一、重点地区（一）半导体测序仪市场分析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二、重点地区（二）半导体测序仪市场分析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三、重点地区（三）半导体测序仪市场分析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四、重点地区（四）半导体测序仪市场分析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五、重点地区（五）半导体测序仪市场分析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中国半导体测序仪行业市场行情分析预测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半导体测序仪价格影响因素分析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2019-2024年中国半导体测序仪市场价格趋向分析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2025-2031年中国半导体测序仪市场价格趋向预测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半导体测序仪行业上、下游市场分析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半导体测序仪行业上游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半导体测序仪行业下游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半导体测序仪行业竞争格局分析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半导体测序仪行业集中度分析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一、半导体测序仪市场集中度分析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二、半导体测序仪企业集中度分析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三、半导体测序仪区域集中度分析</w:t>
      </w:r>
      <w:r>
        <w:rPr>
          <w:rFonts w:hint="eastAsia"/>
        </w:rPr>
        <w:br/>
      </w:r>
      <w:r>
        <w:rPr>
          <w:rFonts w:hint="eastAsia"/>
        </w:rPr>
        <w:t>　　第二节 半导体测序仪行业竞争格局分析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一、2025年半导体测序仪行业竞争分析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二、2025年中外半导体测序仪产品竞争分析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三、2019-2024年中国半导体测序仪市场竞争分析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四、2025-2031年国内主要半导体测序仪企业动向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半导体测序仪行业重点企业发展调研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半导体测序仪重点企业（一）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半导体测序仪重点企业（二）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半导体测序仪重点企业（三）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半导体测序仪重点企业（四）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半导体测序仪重点企业（五）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半导体测序仪重点企业（六）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半导体测序仪企业发展策略分析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半导体测序仪市场策略分析</w:t>
      </w:r>
      <w:r>
        <w:rPr>
          <w:rFonts w:hint="eastAsia"/>
        </w:rPr>
        <w:br/>
      </w:r>
      <w:r>
        <w:rPr>
          <w:rFonts w:hint="eastAsia"/>
        </w:rPr>
        <w:t>　　　　一、半导体测序仪价格策略分析</w:t>
      </w:r>
      <w:r>
        <w:rPr>
          <w:rFonts w:hint="eastAsia"/>
        </w:rPr>
        <w:br/>
      </w:r>
      <w:r>
        <w:rPr>
          <w:rFonts w:hint="eastAsia"/>
        </w:rPr>
        <w:t>　　　　二、半导体测序仪渠道策略分析</w:t>
      </w:r>
      <w:r>
        <w:rPr>
          <w:rFonts w:hint="eastAsia"/>
        </w:rPr>
        <w:br/>
      </w:r>
      <w:r>
        <w:rPr>
          <w:rFonts w:hint="eastAsia"/>
        </w:rPr>
        <w:t>　　第二节 半导体测序仪销售策略分析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提高半导体测序仪企业竞争力的策略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一、提高中国半导体测序仪企业核心竞争力的对策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二、半导体测序仪企业提升竞争力的主要方向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三、影响半导体测序仪企业核心竞争力的因素及提升途径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四、提高半导体测序仪企业竞争力的策略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对我国半导体测序仪品牌的战略思考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一、半导体测序仪实施品牌战略的意义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二、半导体测序仪企业品牌的现状分析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三、我国半导体测序仪企业的品牌战略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四、半导体测序仪品牌战略管理的策略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中国半导体测序仪行业营销策略分析</w:t>
      </w:r>
      <w:r>
        <w:rPr>
          <w:rFonts w:hint="eastAsia"/>
        </w:rPr>
        <w:br/>
      </w:r>
      <w:r>
        <w:rPr>
          <w:rFonts w:hint="eastAsia"/>
        </w:rPr>
        <w:t>　　第一节 半导体测序仪市场推广策略研究分析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一、做好半导体测序仪产品导入</w:t>
      </w:r>
      <w:r>
        <w:rPr>
          <w:rFonts w:hint="eastAsia"/>
        </w:rPr>
        <w:br/>
      </w:r>
      <w:r>
        <w:rPr>
          <w:rFonts w:hint="eastAsia"/>
        </w:rPr>
        <w:t>　　　　二、做好半导体测序仪产品组合和产品线决策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三、半导体测序仪行业城市市场推广策略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半导体测序仪行业渠道营销研究分析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一、半导体测序仪行业营销环境分析</w:t>
      </w:r>
      <w:r>
        <w:rPr>
          <w:rFonts w:hint="eastAsia"/>
        </w:rPr>
        <w:br/>
      </w:r>
      <w:r>
        <w:rPr>
          <w:rFonts w:hint="eastAsia"/>
        </w:rPr>
        <w:t>　　　　二、半导体测序仪行业现存的营销渠道分析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三、半导体测序仪行业终端市场营销管理策略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半导体测序仪行业营销战略研究分析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一、中国半导体测序仪行业有效整合营销策略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二、建立半导体测序仪行业厂商的双嬴模式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2025-2031年中国半导体测序仪行业前景与风险预测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2025年半导体测序仪市场前景分析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2025年半导体测序仪发展趋势预测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2025-2031年中国半导体测序仪行业投资特性分析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一、2025-2031年中国半导体测序仪行业进入壁垒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二、2025-2031年中国半导体测序仪行业盈利模式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三、2025-2031年中国半导体测序仪行业盈利因素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2025-2031年中国半导体测序仪行业投资机会分析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一、2025-2031年中国半导体测序仪细分市场投资机会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二、2025-2031年中国半导体测序仪行业区域市场投资潜力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2025-2031年中国半导体测序仪行业投资风险分析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一、2025-2031年中国半导体测序仪行业市场竞争风险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二、2025-2031年中国半导体测序仪行业技术风险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三、2025-2031年中国半导体测序仪行业政策风险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四、2025-2031年中国半导体测序仪行业进入退出风险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2025-2031年中国半导体测序仪行业盈利模式与投资策略分析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国外半导体测序仪行业投资现状及经营模式分析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一、境外半导体测序仪行业成长情况调查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中国半导体测序仪行业商业模式探讨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中国半导体测序仪行业投资国际化发展战略分析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中国半导体测序仪行业投资策略分析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中国半导体测序仪行业资本运作战略选择方案研究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中~智~林~－中国半导体测序仪行业多元化经营战略的可行性分析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2019-2024年中国半导体测序仪市场规模及增长情况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2019-2024年中国半导体测序仪行业产量及增长趋势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2025-2031年中国半导体测序仪行业产量预测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2019-2024年中国半导体测序仪行业市场需求及增长情况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2025-2031年中国半导体测序仪行业市场需求预测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2019-2024年中国半导体测序仪行业利润及增长情况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**地区半导体测序仪市场规模及增长情况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**地区半导体测序仪行业市场需求情况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**地区半导体测序仪市场规模及增长情况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**地区半导体测序仪行业市场需求情况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2019-2024年中国半导体测序仪行业出口情况分析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2019-2024年中国半导体测序仪行业产品市场价格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2025-2031年中国半导体测序仪行业产品市场价格走势预测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半导体测序仪重点企业经营情况分析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半导体测序仪重点企业经营情况分析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2025-2031年中国半导体测序仪市场规模预测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2025-2031年中国半导体测序仪行业利润预测</w:t>
      </w:r>
      <w:r>
        <w:rPr>
          <w:rFonts w:hint="eastAsia"/>
        </w:rPr>
        <w:br/>
      </w:r>
      <w:r>
        <w:rPr>
          <w:rFonts w:hint="eastAsia"/>
        </w:rPr>
        <w:t>　　图表 2025年半导体测序仪行业壁垒</w:t>
      </w:r>
      <w:r>
        <w:rPr>
          <w:rFonts w:hint="eastAsia"/>
        </w:rPr>
        <w:br/>
      </w:r>
      <w:r>
        <w:rPr>
          <w:rFonts w:hint="eastAsia"/>
        </w:rPr>
        <w:t>　　图表 2025年半导体测序仪市场前景分析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2025-2031年中国半导体测序仪市场需求预测</w:t>
      </w:r>
      <w:r>
        <w:rPr>
          <w:rFonts w:hint="eastAsia"/>
        </w:rPr>
        <w:br/>
      </w:r>
      <w:r>
        <w:rPr>
          <w:rFonts w:hint="eastAsia"/>
        </w:rPr>
        <w:t>　　图表 2025年半导体测序仪发展趋势预测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88fa8bccb4937" w:history="1">
        <w:r>
          <w:rPr>
            <w:rStyle w:val="Hyperlink"/>
          </w:rPr>
          <w:t>中国半导体测序仪市场研究分析与趋势预测报告（2025-2031年）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88fa8bccb4937" w:history="1">
        <w:r>
          <w:rPr>
            <w:rStyle w:val="Hyperlink"/>
          </w:rPr>
          <w:t>https://www.20087.com/8/99/BanDaoTiCeXuYiHangYeQuShi.html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热点：测序仪价格、半导体测序仪厂家、高通量测序的原理、半导体测序和高通量测序的区别、一代测序原理、半导体中测、sanger测序、半导体测试bin、测序类型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6fba30b294f6b" w:history="1">
      <w:r>
        <w:rPr>
          <w:rStyle w:val="Hyperlink"/>
        </w:rPr>
        <w:t>中国半导体测序仪市场研究分析与趋势预测报告（2025-2031年）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BanDaoTiCeXuYiHangYeQuShi.html" TargetMode="External" Id="Rb5388fa8bccb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BanDaoTiCeXuYiHangYeQuShi.html" TargetMode="External" Id="R41e6fba30b29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2025-02-25T06:43:00Z</dcterms:created>
  <dcterms:modified xsi:type="dcterms:W3CDTF">2025-02-25T07:43:00Z</dcterms:modified>
  <dc:subject>中国半导体测序仪市场研究分析与趋势预测报告（2025-2031年）</dc:subject>
  <dc:title>中国半导体测序仪市场研究分析与趋势预测报告（2025-2031年）</dc:title>
  <cp:keywords>中国半导体测序仪市场研究分析与趋势预测报告（2025-2031年）</cp:keywords>
  <dc:description>中国半导体测序仪市场研究分析与趋势预测报告（2025-2031年）</dc:description>
</cp:coreProperties>
</file>