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f71a0d1354ff3" w:history="1">
              <w:r>
                <w:rPr>
                  <w:rStyle w:val="Hyperlink"/>
                </w:rPr>
                <w:t>2025-2031年中国压缩空气过滤器市场现状与前景分析报告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f71a0d1354ff3" w:history="1">
              <w:r>
                <w:rPr>
                  <w:rStyle w:val="Hyperlink"/>
                </w:rPr>
                <w:t>2025-2031年中国压缩空气过滤器市场现状与前景分析报告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f71a0d1354ff3" w:history="1">
                <w:r>
                  <w:rPr>
                    <w:rStyle w:val="Hyperlink"/>
                  </w:rPr>
                  <w:t>https://www.20087.com/8/89/YaSuoKongQiGuoLvQiShiChangQianJingFenXi.html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过滤器是工业生产中不可或缺的净化设备，用于去除压缩空气中的水分、油分、尘埃和其他杂质，以保证压缩空气的质量。近年来，随着工业自动化水平的提高和对生产环境清洁度要求的提升，压缩空气过滤器的重要性愈发凸显。现代过滤器采用了更先进的过滤材料和设计，如高效微孔滤芯、疏水性材料和智能化监控系统，显著提高了过滤效率和设备的可靠性。</w:t>
      </w:r>
      <w:r>
        <w:rPr>
          <w:rFonts w:hint="eastAsia"/>
        </w:rPr>
        <w:br/>
      </w:r>
      <w:r>
        <w:rPr>
          <w:rFonts w:hint="eastAsia"/>
        </w:rPr>
        <w:t>　　未来，压缩空气过滤器将更加注重节能、智能化和环保。一方面，通过优化气流路径和采用低阻力材料，降低过滤过程中的能量消耗，提高整体系统效率。另一方面，集成物联网技术和大数据分析，实现过滤器的远程监控和预测性维护，减少非计划停机时间。同时，随着对可持续发展的重视，开发可再生或可降解的过滤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f71a0d1354ff3" w:history="1">
        <w:r>
          <w:rPr>
            <w:rStyle w:val="Hyperlink"/>
          </w:rPr>
          <w:t>2025-2031年中国压缩空气过滤器市场现状与前景分析报告</w:t>
        </w:r>
      </w:hyperlink>
      <w:r>
        <w:rPr>
          <w:rFonts w:hint="eastAsia"/>
        </w:rPr>
        <w:t>》系统梳理了压缩空气过滤器行业的市场规模、技术现状及产业链结构，结合详实数据分析了压缩空气过滤器行业需求、价格动态与竞争格局，科学预测了压缩空气过滤器发展趋势与市场前景，重点解读了行业内重点企业的战略布局与品牌影响力，同时对市场竞争与集中度进行了评估。此外，报告还细分了市场领域，揭示了压缩空气过滤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压缩空气过滤器行业概述</w:t>
      </w:r>
      <w:r>
        <w:rPr>
          <w:rFonts w:hint="eastAsia"/>
        </w:rPr>
        <w:br/>
      </w:r>
      <w:r>
        <w:rPr>
          <w:rFonts w:hint="eastAsia"/>
        </w:rPr>
        <w:t>　　第一节 压缩空气过滤器定义与分类</w:t>
      </w:r>
      <w:r>
        <w:rPr>
          <w:rFonts w:hint="eastAsia"/>
        </w:rPr>
        <w:br/>
      </w:r>
      <w:r>
        <w:rPr>
          <w:rFonts w:hint="eastAsia"/>
        </w:rPr>
        <w:t>　　第二节 压缩空气过滤器应用领域</w:t>
      </w:r>
      <w:r>
        <w:rPr>
          <w:rFonts w:hint="eastAsia"/>
        </w:rPr>
        <w:br/>
      </w:r>
      <w:r>
        <w:rPr>
          <w:rFonts w:hint="eastAsia"/>
        </w:rPr>
        <w:t>　　第三节 压缩空气过滤器行业经济指标分析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二、压缩空气过滤器行业成长速度分析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三、压缩空气过滤器附加值提升空间探讨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四、压缩空气过滤器行业进入壁垒分析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五、压缩空气过滤器行业风险性评估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六、压缩空气过滤器行业周期性分析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七、压缩空气过滤器行业竞争程度指标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八、压缩空气过滤器行业成熟度综合分析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三、压缩空气过滤器销售模式与渠道策略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2024-2025年全球压缩空气过滤器行业发展分析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一、全球压缩空气过滤器行业市场规模与趋势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二、全球压缩空气过滤器行业发展特点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三、全球压缩空气过滤器行业竞争格局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主要国家与地区压缩空气过滤器市场分析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2025-2031年全球压缩空气过滤器行业发展趋势与前景预测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一、压缩空气过滤器技术发展趋势</w:t>
      </w:r>
      <w:r>
        <w:rPr>
          <w:rFonts w:hint="eastAsia"/>
        </w:rPr>
        <w:br/>
      </w:r>
      <w:r>
        <w:rPr>
          <w:rFonts w:hint="eastAsia"/>
        </w:rPr>
        <w:t>　　　　二、压缩空气过滤器行业发展趋势</w:t>
      </w:r>
      <w:r>
        <w:rPr>
          <w:rFonts w:hint="eastAsia"/>
        </w:rPr>
        <w:br/>
      </w:r>
      <w:r>
        <w:rPr>
          <w:rFonts w:hint="eastAsia"/>
        </w:rPr>
        <w:t>　　　　三、压缩空气过滤器行业发展潜力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一、国内压缩空气过滤器产能现状与利用效率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二、压缩空气过滤器产能扩张与投资动态分析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压缩空气过滤器行业产量情况分析与趋势预测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二、压缩空气过滤器产量影响因素分析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三、2025-2031年压缩空气过滤器产量预测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2025-2031年压缩空气过滤器市场需求与销售分析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二、压缩空气过滤器客户群体与需求特点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一、2019-2024年压缩空气过滤器进口规模分析</w:t>
      </w:r>
      <w:r>
        <w:rPr>
          <w:rFonts w:hint="eastAsia"/>
        </w:rPr>
        <w:br/>
      </w:r>
      <w:r>
        <w:rPr>
          <w:rFonts w:hint="eastAsia"/>
        </w:rPr>
        <w:t>　　　　二、压缩空气过滤器主要进口来源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压缩空气过滤器行业出口规模与目的地分析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一、2019-2024年压缩空气过滤器出口规模分析</w:t>
      </w:r>
      <w:r>
        <w:rPr>
          <w:rFonts w:hint="eastAsia"/>
        </w:rPr>
        <w:br/>
      </w:r>
      <w:r>
        <w:rPr>
          <w:rFonts w:hint="eastAsia"/>
        </w:rPr>
        <w:t>　　　　二、压缩空气过滤器主要出口目的地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2019-2024年中国压缩空气过滤器总体规模与财务指标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中国压缩空气过滤器行业总体规模分析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一、压缩空气过滤器企业数量与结构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二、压缩空气过滤器从业人员规模</w:t>
      </w:r>
      <w:r>
        <w:rPr>
          <w:rFonts w:hint="eastAsia"/>
        </w:rPr>
        <w:br/>
      </w:r>
      <w:r>
        <w:rPr>
          <w:rFonts w:hint="eastAsia"/>
        </w:rPr>
        <w:t>　　　　三、压缩空气过滤器行业资产状况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中国压缩空气过滤器行业财务指标总体分析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压缩空气过滤器领先企业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压缩空气过滤器标杆企业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压缩空气过滤器代表企业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压缩空气过滤器龙头企业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一、压缩空气过滤器供应商议价能力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四、压缩空气过滤器替代品威胁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2025年中国压缩空气过滤器企业发展策略分析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压缩空气过滤器市场策略分析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一、压缩空气过滤器市场定位与拓展策略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二、压缩空气过滤器市场细分与目标客户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压缩空气过滤器销售策略分析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一、压缩空气过滤器销售渠道与网络建设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提高压缩空气过滤器企业竞争力建议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一、压缩空气过滤器技术创新与管理优化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压缩空气过滤器品牌战略思考</w:t>
      </w:r>
      <w:r>
        <w:rPr>
          <w:rFonts w:hint="eastAsia"/>
        </w:rPr>
        <w:br/>
      </w:r>
      <w:r>
        <w:rPr>
          <w:rFonts w:hint="eastAsia"/>
        </w:rPr>
        <w:t>　　　　一、压缩空气过滤器品牌建设与维护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二、压缩空气过滤器品牌影响力与市场竞争力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压缩空气过滤器行业SWOT分析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二、压缩空气过滤器行业劣势分析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三、压缩空气过滤器市场机会探索</w:t>
      </w:r>
      <w:r>
        <w:rPr>
          <w:rFonts w:hint="eastAsia"/>
        </w:rPr>
        <w:br/>
      </w:r>
      <w:r>
        <w:rPr>
          <w:rFonts w:hint="eastAsia"/>
        </w:rPr>
        <w:t>　　　　四、压缩空气过滤器市场威胁评估</w:t>
      </w:r>
      <w:r>
        <w:rPr>
          <w:rFonts w:hint="eastAsia"/>
        </w:rPr>
        <w:br/>
      </w:r>
      <w:r>
        <w:rPr>
          <w:rFonts w:hint="eastAsia"/>
        </w:rPr>
        <w:t>　　第二节 压缩空气过滤器行业风险及对策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一、压缩空气过滤器行业发展方向预测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二、压缩空气过滤器发展趋势分析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一、压缩空气过滤器市场发展潜力评估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二、压缩空气过滤器新兴市场与机遇探索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压缩空气过滤器行业发展建议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2025年压缩空气过滤器发展趋势预测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f71a0d1354ff3" w:history="1">
        <w:r>
          <w:rPr>
            <w:rStyle w:val="Hyperlink"/>
          </w:rPr>
          <w:t>2025-2031年中国压缩空气过滤器市场现状与前景分析报告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f71a0d1354ff3" w:history="1">
        <w:r>
          <w:rPr>
            <w:rStyle w:val="Hyperlink"/>
          </w:rPr>
          <w:t>https://www.20087.com/8/89/YaSuoKongQiGuoLvQiShiChangQianJingFenXi.html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管道精密过滤器、压缩空气过滤器三联件、空气压缩机过滤器、压缩空气过滤器精度等级标准、压缩空气除油过滤器工作原理、压缩空气过滤器除水、压缩空气过滤器的作用、压缩空气过滤器图片、压缩空气过滤器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d4300b9444a58" w:history="1">
      <w:r>
        <w:rPr>
          <w:rStyle w:val="Hyperlink"/>
        </w:rPr>
        <w:t>2025-2031年中国压缩空气过滤器市场现状与前景分析报告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SuoKongQiGuoLvQiShiChangQianJingFenXi.html" TargetMode="External" Id="R0aaf71a0d135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SuoKongQiGuoLvQiShiChangQianJingFenXi.html" TargetMode="External" Id="Re3bd4300b94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2025-01-11T23:54:00Z</dcterms:created>
  <dcterms:modified xsi:type="dcterms:W3CDTF">2025-01-12T00:54:00Z</dcterms:modified>
  <dc:subject>2025-2031年中国压缩空气过滤器市场现状与前景分析报告</dc:subject>
  <dc:title>2025-2031年中国压缩空气过滤器市场现状与前景分析报告</dc:title>
  <cp:keywords>2025-2031年中国压缩空气过滤器市场现状与前景分析报告</cp:keywords>
  <dc:description>2025-2031年中国压缩空气过滤器市场现状与前景分析报告</dc:description>
</cp:coreProperties>
</file>