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fa94c6c34769" w:history="1">
              <w:r>
                <w:rPr>
                  <w:rStyle w:val="Hyperlink"/>
                </w:rPr>
                <w:t>2023-2029年中国反应釜称重模块行业发展深度调研与未来趋势报告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fa94c6c34769" w:history="1">
              <w:r>
                <w:rPr>
                  <w:rStyle w:val="Hyperlink"/>
                </w:rPr>
                <w:t>2023-2029年中国反应釜称重模块行业发展深度调研与未来趋势报告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5fa94c6c34769" w:history="1">
                <w:r>
                  <w:rPr>
                    <w:rStyle w:val="Hyperlink"/>
                  </w:rPr>
                  <w:t>https://www.20087.com/8/99/FanYingFuChengZhongMoKuaiDeFaZha.html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釜称重模块是一种用于化工、制药等行业中的重要计量设备，因其能够提供准确的重量数据而受到重视。近年来，随着传感器技术和自动化控制技术的发展，反应釜称重模块的设计和制造水平不断提高。现代反应釜称重模块不仅具备高精度和高可靠性的特点，还通过采用先进的传感器技术和数据处理算法，提高了其在不同应用场景下的适应性和测量效率。此外，一些新型反应釜称重模块还集成了智能控制和远程监控功能，能够实现对称重数据的实时显示和远程传输。随着科研投入的增加，反应釜称重模块的应用范围也在不断拓展，如在精细化工、制药等领域的使用。然而，反应釜称重模块的技术更新速度快，且需要满足严格的性能要求，这对制造商提出了较高的要求。</w:t>
      </w:r>
      <w:r>
        <w:rPr>
          <w:rFonts w:hint="eastAsia"/>
        </w:rPr>
        <w:br/>
      </w:r>
      <w:r>
        <w:rPr>
          <w:rFonts w:hint="eastAsia"/>
        </w:rPr>
        <w:t>　　未来，反应釜称重模块将朝着更加智能化、集成化方向发展。一方面，随着物联网和大数据技术的应用，反应釜称重模块将更加智能化，如通过集成传感器网络和云平台，实现对称重数据的实时监控和数据分析，提高生产效率和质量控制水平。同时，通过优化设计，提高反应釜称重模块的便携性和操作便利性，降低能耗。另一方面，随着工业自动化水平的提高，反应釜称重模块将更加集成化，如开发具有多功能集成的新品种，满足不同行业的特殊需求。此外，随着环保理念的普及，反应釜称重模块将更加注重环保和可持续性，如采用更加环保的材料和生产工艺，减少对环境的影响。随着行业标准的统一，反应釜称重模块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5fa94c6c34769" w:history="1">
        <w:r>
          <w:rPr>
            <w:rStyle w:val="Hyperlink"/>
          </w:rPr>
          <w:t>2023-2029年中国反应釜称重模块行业发展深度调研与未来趋势报告</w:t>
        </w:r>
      </w:hyperlink>
      <w:r>
        <w:rPr>
          <w:rFonts w:hint="eastAsia"/>
        </w:rPr>
        <w:t>》专业、系统地分析了反应釜称重模块行业现状，包括市场需求、市场规模及价格动态，全面梳理了反应釜称重模块产业链结构，并对反应釜称重模块细分市场进行了探究。反应釜称重模块报告基于详实数据，科学预测了反应釜称重模块市场发展前景和发展趋势，同时剖析了反应釜称重模块品牌竞争、市场集中度以及重点企业的市场地位。在识别风险与机遇的基础上，反应釜称重模块报告提出了针对性的发展策略和建议。反应釜称重模块报告为反应釜称重模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反应釜称重模块行业发展概述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一、反应釜称重模块行业定义及分类</w:t>
      </w:r>
      <w:r>
        <w:rPr>
          <w:rFonts w:hint="eastAsia"/>
        </w:rPr>
        <w:br/>
      </w:r>
      <w:r>
        <w:rPr>
          <w:rFonts w:hint="eastAsia"/>
        </w:rPr>
        <w:t>　　　　二、反应釜称重模块行业经济特性</w:t>
      </w:r>
      <w:r>
        <w:rPr>
          <w:rFonts w:hint="eastAsia"/>
        </w:rPr>
        <w:br/>
      </w:r>
      <w:r>
        <w:rPr>
          <w:rFonts w:hint="eastAsia"/>
        </w:rPr>
        <w:t>　　　　三、反应釜称重模块行业产业链简介</w:t>
      </w:r>
      <w:r>
        <w:rPr>
          <w:rFonts w:hint="eastAsia"/>
        </w:rPr>
        <w:br/>
      </w:r>
      <w:r>
        <w:rPr>
          <w:rFonts w:hint="eastAsia"/>
        </w:rPr>
        <w:t>　　第二节 反应釜称重模块行业发展成熟度</w:t>
      </w:r>
      <w:r>
        <w:rPr>
          <w:rFonts w:hint="eastAsia"/>
        </w:rPr>
        <w:br/>
      </w:r>
      <w:r>
        <w:rPr>
          <w:rFonts w:hint="eastAsia"/>
        </w:rPr>
        <w:t>　　　　一、反应釜称重模块行业发展周期分析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反应釜称重模块行业相关产业动态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2022-2023年反应釜称重模块行业发展环境分析</w:t>
      </w:r>
      <w:r>
        <w:rPr>
          <w:rFonts w:hint="eastAsia"/>
        </w:rPr>
        <w:br/>
      </w:r>
      <w:r>
        <w:rPr>
          <w:rFonts w:hint="eastAsia"/>
        </w:rPr>
        <w:t>　　第一节 反应釜称重模块行业环境分析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反应釜称重模块行业相关政策、法规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反应釜称重模块行业技术发展现状及趋势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当前我国反应釜称重模块技术发展现状</w:t>
      </w:r>
      <w:r>
        <w:rPr>
          <w:rFonts w:hint="eastAsia"/>
        </w:rPr>
        <w:br/>
      </w:r>
      <w:r>
        <w:rPr>
          <w:rFonts w:hint="eastAsia"/>
        </w:rPr>
        <w:t>　　第二节 中外反应釜称重模块技术差距及产生差距的主要原因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提高我国反应釜称重模块技术的对策</w:t>
      </w:r>
      <w:r>
        <w:rPr>
          <w:rFonts w:hint="eastAsia"/>
        </w:rPr>
        <w:br/>
      </w:r>
      <w:r>
        <w:rPr>
          <w:rFonts w:hint="eastAsia"/>
        </w:rPr>
        <w:t>　　第四节 我国反应釜称重模块产品研发、设计发展趋势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中国反应釜称重模块市场发展调研</w:t>
      </w:r>
      <w:r>
        <w:rPr>
          <w:rFonts w:hint="eastAsia"/>
        </w:rPr>
        <w:br/>
      </w:r>
      <w:r>
        <w:rPr>
          <w:rFonts w:hint="eastAsia"/>
        </w:rPr>
        <w:t>　　第一节 反应釜称重模块市场现状分析及预测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一、2018-2023年中国反应釜称重模块市场规模分析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二、2018-2029年中国反应釜称重模块市场规模预测</w:t>
      </w:r>
      <w:r>
        <w:rPr>
          <w:rFonts w:hint="eastAsia"/>
        </w:rPr>
        <w:br/>
      </w:r>
      <w:r>
        <w:rPr>
          <w:rFonts w:hint="eastAsia"/>
        </w:rPr>
        <w:t>　　第二节 反应釜称重模块行业产能分析及预测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一、2018-2023年中国反应釜称重模块行业产能分析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二、2018-2029年中国反应釜称重模块行业产能预测</w:t>
      </w:r>
      <w:r>
        <w:rPr>
          <w:rFonts w:hint="eastAsia"/>
        </w:rPr>
        <w:br/>
      </w:r>
      <w:r>
        <w:rPr>
          <w:rFonts w:hint="eastAsia"/>
        </w:rPr>
        <w:t>　　第三节 反应釜称重模块行业产量分析及预测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一、2018-2023年中国反应釜称重模块行业产量分析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二、2018-2029年中国反应釜称重模块行业产量预测</w:t>
      </w:r>
      <w:r>
        <w:rPr>
          <w:rFonts w:hint="eastAsia"/>
        </w:rPr>
        <w:br/>
      </w:r>
      <w:r>
        <w:rPr>
          <w:rFonts w:hint="eastAsia"/>
        </w:rPr>
        <w:t>　　第四节 反应釜称重模块市场需求分析及预测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一、2018-2023年中国反应釜称重模块市场需求分析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二、2018-2029年中国反应釜称重模块市场需求预测</w:t>
      </w:r>
      <w:r>
        <w:rPr>
          <w:rFonts w:hint="eastAsia"/>
        </w:rPr>
        <w:br/>
      </w:r>
      <w:r>
        <w:rPr>
          <w:rFonts w:hint="eastAsia"/>
        </w:rPr>
        <w:t>　　第五节 反应釜称重模块进出口数据分析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一、2018-2023年中国反应釜称重模块进出口数据分析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二、2018-2029年国内反应釜称重模块进出口情况预测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2018-2023年中国反应釜称重模块行业总体发展状况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中国反应釜称重模块行业规模情况分析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一、反应釜称重模块行业单位规模情况分析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二、反应釜称重模块行业人员规模状况分析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三、反应釜称重模块行业资产规模状况分析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四、反应釜称重模块行业市场规模状况分析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五、反应釜称重模块行业敏感性分析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中国反应釜称重模块行业财务能力分析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一、反应釜称重模块行业盈利能力分析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二、反应釜称重模块行业偿债能力分析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三、反应釜称重模块行业营运能力分析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四、反应釜称重模块行业发展能力分析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中国反应釜称重模块行业重点区域发展分析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一、中国反应釜称重模块行业重点区域市场结构变化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二、重点地区（一）反应釜称重模块行业发展分析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三、重点地区（二）反应釜称重模块行业发展分析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四、重点地区（三）反应釜称重模块行业发展分析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五、重点地区（四）反应釜称重模块行业发展分析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六、重点地区（五）反应釜称重模块行业发展分析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反应釜称重模块行业产品价格分析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三、主要反应釜称重模块品牌产品价位分析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五、价格在反应釜称重模块行业竞争中的重要性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2023年中国反应釜称重模块行业上下游行业发展分析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反应釜称重模块上游行业分析</w:t>
      </w:r>
      <w:r>
        <w:rPr>
          <w:rFonts w:hint="eastAsia"/>
        </w:rPr>
        <w:br/>
      </w:r>
      <w:r>
        <w:rPr>
          <w:rFonts w:hint="eastAsia"/>
        </w:rPr>
        <w:t>　　　　一、反应釜称重模块产品成本构成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四、上游供给对反应釜称重模块行业的影响</w:t>
      </w:r>
      <w:r>
        <w:rPr>
          <w:rFonts w:hint="eastAsia"/>
        </w:rPr>
        <w:br/>
      </w:r>
      <w:r>
        <w:rPr>
          <w:rFonts w:hint="eastAsia"/>
        </w:rPr>
        <w:t>　　第二节 反应釜称重模块下游行业分析</w:t>
      </w:r>
      <w:r>
        <w:rPr>
          <w:rFonts w:hint="eastAsia"/>
        </w:rPr>
        <w:br/>
      </w:r>
      <w:r>
        <w:rPr>
          <w:rFonts w:hint="eastAsia"/>
        </w:rPr>
        <w:t>　　　　一、反应釜称重模块下游行业分布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四、下游需求对反应釜称重模块行业的影响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反应釜称重模块行业重点企业发展调研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反应釜称重模块重点企业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反应釜称重模块重点企业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反应釜称重模块重点企业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反应釜称重模块重点企业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反应釜称重模块重点企业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反应釜称重模块重点企业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2023年中国反应釜称重模块产业市场竞争格局分析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2023年中国反应釜称重模块产业竞争现状分析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一、反应釜称重模块竞争力分析</w:t>
      </w:r>
      <w:r>
        <w:rPr>
          <w:rFonts w:hint="eastAsia"/>
        </w:rPr>
        <w:br/>
      </w:r>
      <w:r>
        <w:rPr>
          <w:rFonts w:hint="eastAsia"/>
        </w:rPr>
        <w:t>　　　　二、反应釜称重模块技术竞争分析</w:t>
      </w:r>
      <w:r>
        <w:rPr>
          <w:rFonts w:hint="eastAsia"/>
        </w:rPr>
        <w:br/>
      </w:r>
      <w:r>
        <w:rPr>
          <w:rFonts w:hint="eastAsia"/>
        </w:rPr>
        <w:t>　　　　三、反应釜称重模块价格竞争分析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2023年中国反应釜称重模块产业集中度分析</w:t>
      </w:r>
      <w:r>
        <w:rPr>
          <w:rFonts w:hint="eastAsia"/>
        </w:rPr>
        <w:br/>
      </w:r>
      <w:r>
        <w:rPr>
          <w:rFonts w:hint="eastAsia"/>
        </w:rPr>
        <w:t>　　　　一、反应釜称重模块市场集中度分析</w:t>
      </w:r>
      <w:r>
        <w:rPr>
          <w:rFonts w:hint="eastAsia"/>
        </w:rPr>
        <w:br/>
      </w:r>
      <w:r>
        <w:rPr>
          <w:rFonts w:hint="eastAsia"/>
        </w:rPr>
        <w:t>　　　　二、反应釜称重模块企业集中度分析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2018-2029年提高反应釜称重模块企业竞争力的策略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反应釜称重模块行业投资风险预警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2023年影响反应釜称重模块行业发展的主要因素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一、影响反应釜称重模块行业运行的有利因素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二、影响反应釜称重模块行业运行的稳定因素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三、影响反应釜称重模块行业运行的不利因素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四、我国反应釜称重模块行业发展面临的挑战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五、我国反应釜称重模块行业发展面临的机遇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对反应釜称重模块行业投资风险预警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一、2018-2029年反应釜称重模块行业市场风险及控制策略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二、2018-2029年反应釜称重模块行业政策风险及控制策略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三、2018-2029年反应釜称重模块行业经营风险及控制策略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四、2018-2029年反应釜称重模块同业竞争风险及控制策略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五、2018-2029年反应釜称重模块行业其他风险及控制策略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反应釜称重模块行业发展趋势与投资规划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2018-2029年反应釜称重模块市场发展潜力分析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2018-2029年反应釜称重模块行业发展趋势分析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2018-2029年反应釜称重模块行业投资前景研究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[-中-智-林-]对我国反应釜称重模块品牌的战略思考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二、反应釜称重模块实施品牌战略的意义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三、反应釜称重模块企业品牌的现状分析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四、我国反应釜称重模块企业的品牌战略</w:t>
      </w:r>
      <w:r>
        <w:rPr>
          <w:rFonts w:hint="eastAsia"/>
        </w:rPr>
        <w:br/>
      </w:r>
      <w:r>
        <w:rPr>
          <w:rFonts w:hint="eastAsia"/>
        </w:rPr>
        <w:t>　　　　五、反应釜称重模块品牌战略管理的策略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反应釜称重模块行业历程</w:t>
      </w:r>
      <w:r>
        <w:rPr>
          <w:rFonts w:hint="eastAsia"/>
        </w:rPr>
        <w:br/>
      </w:r>
      <w:r>
        <w:rPr>
          <w:rFonts w:hint="eastAsia"/>
        </w:rPr>
        <w:t>　　图表 反应釜称重模块行业生命周期</w:t>
      </w:r>
      <w:r>
        <w:rPr>
          <w:rFonts w:hint="eastAsia"/>
        </w:rPr>
        <w:br/>
      </w:r>
      <w:r>
        <w:rPr>
          <w:rFonts w:hint="eastAsia"/>
        </w:rPr>
        <w:t>　　图表 反应釜称重模块行业产业链分析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2018-2023年反应釜称重模块行业市场容量分析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2018-2023年中国反应釜称重模块行业产量及增长趋势</w:t>
      </w:r>
      <w:r>
        <w:rPr>
          <w:rFonts w:hint="eastAsia"/>
        </w:rPr>
        <w:br/>
      </w:r>
      <w:r>
        <w:rPr>
          <w:rFonts w:hint="eastAsia"/>
        </w:rPr>
        <w:t>　　图表 反应釜称重模块行业动态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2023年中国反应釜称重模块行业需求领域分布格局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2023年中国反应釜称重模块进口国家及地区分析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2023年中国反应釜称重模块出口国家及地区分析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**地区反应釜称重模块市场规模及增长情况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**地区反应釜称重模块行业市场需求情况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**地区反应釜称重模块市场规模及增长情况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**地区反应釜称重模块行业市场需求情况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**地区反应釜称重模块市场规模及增长情况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**地区反应釜称重模块行业市场需求情况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**地区反应釜称重模块市场规模及增长情况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**地区反应釜称重模块行业市场需求情况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反应釜称重模块行业类别</w:t>
      </w:r>
      <w:r>
        <w:rPr>
          <w:rFonts w:hint="eastAsia"/>
        </w:rPr>
        <w:br/>
      </w:r>
      <w:r>
        <w:rPr>
          <w:rFonts w:hint="eastAsia"/>
        </w:rPr>
        <w:t>　　图表 反应釜称重模块行业产业链调研</w:t>
      </w:r>
      <w:r>
        <w:rPr>
          <w:rFonts w:hint="eastAsia"/>
        </w:rPr>
        <w:br/>
      </w:r>
      <w:r>
        <w:rPr>
          <w:rFonts w:hint="eastAsia"/>
        </w:rPr>
        <w:t>　　图表 反应釜称重模块行业现状</w:t>
      </w:r>
      <w:r>
        <w:rPr>
          <w:rFonts w:hint="eastAsia"/>
        </w:rPr>
        <w:br/>
      </w:r>
      <w:r>
        <w:rPr>
          <w:rFonts w:hint="eastAsia"/>
        </w:rPr>
        <w:t>　　图表 反应釜称重模块行业标准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2023年中国反应釜称重模块行业产能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2018-2023年中国反应釜称重模块行业产量统计</w:t>
      </w:r>
      <w:r>
        <w:rPr>
          <w:rFonts w:hint="eastAsia"/>
        </w:rPr>
        <w:br/>
      </w:r>
      <w:r>
        <w:rPr>
          <w:rFonts w:hint="eastAsia"/>
        </w:rPr>
        <w:t>　　图表 反应釜称重模块行业动态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2018-2023年中国反应釜称重模块市场需求量</w:t>
      </w:r>
      <w:r>
        <w:rPr>
          <w:rFonts w:hint="eastAsia"/>
        </w:rPr>
        <w:br/>
      </w:r>
      <w:r>
        <w:rPr>
          <w:rFonts w:hint="eastAsia"/>
        </w:rPr>
        <w:t>　　图表 2023年中国反应釜称重模块行业需求区域调研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2018-2023年中国反应釜称重模块行情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2018-2023年中国反应釜称重模块进口统计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2018-2023年中国反应釜称重模块行业企业数量统计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**地区反应釜称重模块市场规模</w:t>
      </w:r>
      <w:r>
        <w:rPr>
          <w:rFonts w:hint="eastAsia"/>
        </w:rPr>
        <w:br/>
      </w:r>
      <w:r>
        <w:rPr>
          <w:rFonts w:hint="eastAsia"/>
        </w:rPr>
        <w:t>　　图表 **地区反应釜称重模块行业市场需求</w:t>
      </w:r>
      <w:r>
        <w:rPr>
          <w:rFonts w:hint="eastAsia"/>
        </w:rPr>
        <w:br/>
      </w:r>
      <w:r>
        <w:rPr>
          <w:rFonts w:hint="eastAsia"/>
        </w:rPr>
        <w:t>　　图表 **地区反应釜称重模块市场调研</w:t>
      </w:r>
      <w:r>
        <w:rPr>
          <w:rFonts w:hint="eastAsia"/>
        </w:rPr>
        <w:br/>
      </w:r>
      <w:r>
        <w:rPr>
          <w:rFonts w:hint="eastAsia"/>
        </w:rPr>
        <w:t>　　图表 **地区反应釜称重模块行业市场需求分析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**地区反应釜称重模块市场规模</w:t>
      </w:r>
      <w:r>
        <w:rPr>
          <w:rFonts w:hint="eastAsia"/>
        </w:rPr>
        <w:br/>
      </w:r>
      <w:r>
        <w:rPr>
          <w:rFonts w:hint="eastAsia"/>
        </w:rPr>
        <w:t>　　图表 **地区反应釜称重模块行业市场需求</w:t>
      </w:r>
      <w:r>
        <w:rPr>
          <w:rFonts w:hint="eastAsia"/>
        </w:rPr>
        <w:br/>
      </w:r>
      <w:r>
        <w:rPr>
          <w:rFonts w:hint="eastAsia"/>
        </w:rPr>
        <w:t>　　图表 **地区反应釜称重模块市场调研</w:t>
      </w:r>
      <w:r>
        <w:rPr>
          <w:rFonts w:hint="eastAsia"/>
        </w:rPr>
        <w:br/>
      </w:r>
      <w:r>
        <w:rPr>
          <w:rFonts w:hint="eastAsia"/>
        </w:rPr>
        <w:t>　　图表 **地区反应釜称重模块行业市场需求分析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反应釜称重模块行业竞争对手分析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反应釜称重模块重点企业（三）成长能力情况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2023-2029年中国反应釜称重模块行业市场规模预测</w:t>
      </w:r>
      <w:r>
        <w:rPr>
          <w:rFonts w:hint="eastAsia"/>
        </w:rPr>
        <w:br/>
      </w:r>
      <w:r>
        <w:rPr>
          <w:rFonts w:hint="eastAsia"/>
        </w:rPr>
        <w:t>　　图表 反应釜称重模块行业准入条件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2023-2029年中国反应釜称重模块市场前景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fa94c6c34769" w:history="1">
        <w:r>
          <w:rPr>
            <w:rStyle w:val="Hyperlink"/>
          </w:rPr>
          <w:t>2023-2029年中国反应釜称重模块行业发展深度调研与未来趋势报告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5fa94c6c34769" w:history="1">
        <w:r>
          <w:rPr>
            <w:rStyle w:val="Hyperlink"/>
          </w:rPr>
          <w:t>https://www.20087.com/8/99/FanYingFuChengZhongMoKuaiDeFaZha.html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967342a344ecf" w:history="1">
      <w:r>
        <w:rPr>
          <w:rStyle w:val="Hyperlink"/>
        </w:rPr>
        <w:t>2023-2029年中国反应釜称重模块行业发展深度调研与未来趋势报告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FanYingFuChengZhongMoKuaiDeFaZha.html" TargetMode="External" Id="R0485fa94c6c3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FanYingFuChengZhongMoKuaiDeFaZha.html" TargetMode="External" Id="R4c1967342a34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2022-12-29T01:21:00Z</dcterms:created>
  <dcterms:modified xsi:type="dcterms:W3CDTF">2022-12-29T02:21:00Z</dcterms:modified>
  <dc:subject>2023-2029年中国反应釜称重模块行业发展深度调研与未来趋势报告</dc:subject>
  <dc:title>2023-2029年中国反应釜称重模块行业发展深度调研与未来趋势报告</dc:title>
  <cp:keywords>2023-2029年中国反应釜称重模块行业发展深度调研与未来趋势报告</cp:keywords>
  <dc:description>2023-2029年中国反应釜称重模块行业发展深度调研与未来趋势报告</dc:description>
</cp:coreProperties>
</file>