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de110b644cf8" w:history="1">
              <w:r>
                <w:rPr>
                  <w:rStyle w:val="Hyperlink"/>
                </w:rPr>
                <w:t>2025-2031年中国反渗透高压泵市场现状与发展趋势分析报告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de110b644cf8" w:history="1">
              <w:r>
                <w:rPr>
                  <w:rStyle w:val="Hyperlink"/>
                </w:rPr>
                <w:t>2025-2031年中国反渗透高压泵市场现状与发展趋势分析报告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cde110b644cf8" w:history="1">
                <w:r>
                  <w:rPr>
                    <w:rStyle w:val="Hyperlink"/>
                  </w:rPr>
                  <w:t>https://www.20087.com/8/29/FanShenTouGaoYaBengDeQianJingQuShi.html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高压泵是海水淡化和水处理系统中的核心组件之一，用于为反渗透膜提供足够的压力，以克服渗透压，实现水分子的分离。随着水资源短缺问题日益严峻，反渗透技术得到了快速发展，相应的高压泵技术也经历了多次迭代升级。目前市场上的反渗透高压泵不仅在效率和可靠性上有所提高，还在维护便利性和能效比方面进行了优化。</w:t>
      </w:r>
      <w:r>
        <w:rPr>
          <w:rFonts w:hint="eastAsia"/>
        </w:rPr>
        <w:br/>
      </w:r>
      <w:r>
        <w:rPr>
          <w:rFonts w:hint="eastAsia"/>
        </w:rPr>
        <w:t>　　未来，反渗透高压泵的发展将主要集中在以下几个方面：一是技术创新，包括提高泵的能效和延长使用寿命，减少维护频率；二是材料科学的进步，采用更耐腐蚀、更轻便的材料以降低能耗和提高泵的性能；三是应用领域的拓展，除了传统的海水淡化外，还将应用于工业废水处理、医药制造等更多领域；四是智能化集成，通过物联网技术实现远程监控和预测性维护，提高整体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de110b644cf8" w:history="1">
        <w:r>
          <w:rPr>
            <w:rStyle w:val="Hyperlink"/>
          </w:rPr>
          <w:t>2025-2031年中国反渗透高压泵市场现状与发展趋势分析报告</w:t>
        </w:r>
      </w:hyperlink>
      <w:r>
        <w:rPr>
          <w:rFonts w:hint="eastAsia"/>
        </w:rPr>
        <w:t>》依托国家统计局、发改委及反渗透高压泵相关行业协会的详实数据，对反渗透高压泵行业的现状、市场需求、市场规模、产业链结构、价格变动、细分市场进行了全面调研。反渗透高压泵报告还详细剖析了反渗透高压泵市场竞争格局，重点关注了品牌影响力、市场集中度及重点企业运营情况，并在预测反渗透高压泵市场发展前景和发展趋势的同时，识别了反渗透高压泵行业潜在的风险与机遇。反渗透高压泵报告以专业、科学、规范的研究方法和客观、权威的分析，为反渗透高压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反渗透高压泵行业发展概述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一、反渗透高压泵行业定义及分类</w:t>
      </w:r>
      <w:r>
        <w:rPr>
          <w:rFonts w:hint="eastAsia"/>
        </w:rPr>
        <w:br/>
      </w:r>
      <w:r>
        <w:rPr>
          <w:rFonts w:hint="eastAsia"/>
        </w:rPr>
        <w:t>　　　　二、反渗透高压泵行业经济特性</w:t>
      </w:r>
      <w:r>
        <w:rPr>
          <w:rFonts w:hint="eastAsia"/>
        </w:rPr>
        <w:br/>
      </w:r>
      <w:r>
        <w:rPr>
          <w:rFonts w:hint="eastAsia"/>
        </w:rPr>
        <w:t>　　　　三、反渗透高压泵行业产业链简介</w:t>
      </w:r>
      <w:r>
        <w:rPr>
          <w:rFonts w:hint="eastAsia"/>
        </w:rPr>
        <w:br/>
      </w:r>
      <w:r>
        <w:rPr>
          <w:rFonts w:hint="eastAsia"/>
        </w:rPr>
        <w:t>　　第二节 反渗透高压泵行业发展成熟度</w:t>
      </w:r>
      <w:r>
        <w:rPr>
          <w:rFonts w:hint="eastAsia"/>
        </w:rPr>
        <w:br/>
      </w:r>
      <w:r>
        <w:rPr>
          <w:rFonts w:hint="eastAsia"/>
        </w:rPr>
        <w:t>　　　　一、反渗透高压泵行业发展周期分析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反渗透高压泵行业相关产业动态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2024-2025年反渗透高压泵行业发展环境分析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反渗透高压泵行业环境分析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反渗透高压泵行业相关政策、法规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反渗透高压泵行业技术发展现状及趋势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当前我国反渗透高压泵技术发展现状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中外反渗透高压泵技术差距及产生差距的主要原因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提高我国反渗透高压泵技术的对策</w:t>
      </w:r>
      <w:r>
        <w:rPr>
          <w:rFonts w:hint="eastAsia"/>
        </w:rPr>
        <w:br/>
      </w:r>
      <w:r>
        <w:rPr>
          <w:rFonts w:hint="eastAsia"/>
        </w:rPr>
        <w:t>　　第四节 我国反渗透高压泵产品研发、设计发展趋势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中国反渗透高压泵市场发展调研</w:t>
      </w:r>
      <w:r>
        <w:rPr>
          <w:rFonts w:hint="eastAsia"/>
        </w:rPr>
        <w:br/>
      </w:r>
      <w:r>
        <w:rPr>
          <w:rFonts w:hint="eastAsia"/>
        </w:rPr>
        <w:t>　　第一节 反渗透高压泵市场现状分析及预测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一、2020-2025年中国反渗透高压泵市场规模分析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二、2025-2031年中国反渗透高压泵市场规模预测</w:t>
      </w:r>
      <w:r>
        <w:rPr>
          <w:rFonts w:hint="eastAsia"/>
        </w:rPr>
        <w:br/>
      </w:r>
      <w:r>
        <w:rPr>
          <w:rFonts w:hint="eastAsia"/>
        </w:rPr>
        <w:t>　　第二节 反渗透高压泵行业产能分析及预测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一、2020-2025年中国反渗透高压泵行业产能分析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二、2025-2031年中国反渗透高压泵行业产能预测</w:t>
      </w:r>
      <w:r>
        <w:rPr>
          <w:rFonts w:hint="eastAsia"/>
        </w:rPr>
        <w:br/>
      </w:r>
      <w:r>
        <w:rPr>
          <w:rFonts w:hint="eastAsia"/>
        </w:rPr>
        <w:t>　　第三节 反渗透高压泵行业产量分析及预测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一、2020-2025年中国反渗透高压泵行业产量分析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二、2025-2031年中国反渗透高压泵行业产量预测</w:t>
      </w:r>
      <w:r>
        <w:rPr>
          <w:rFonts w:hint="eastAsia"/>
        </w:rPr>
        <w:br/>
      </w:r>
      <w:r>
        <w:rPr>
          <w:rFonts w:hint="eastAsia"/>
        </w:rPr>
        <w:t>　　第四节 反渗透高压泵市场需求分析及预测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一、2020-2025年中国反渗透高压泵市场需求分析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二、2025-2031年中国反渗透高压泵市场需求预测</w:t>
      </w:r>
      <w:r>
        <w:rPr>
          <w:rFonts w:hint="eastAsia"/>
        </w:rPr>
        <w:br/>
      </w:r>
      <w:r>
        <w:rPr>
          <w:rFonts w:hint="eastAsia"/>
        </w:rPr>
        <w:t>　　第五节 反渗透高压泵进出口数据分析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一、2020-2025年中国反渗透高压泵进出口数据分析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二、2025-2031年国内反渗透高压泵进出口情况预测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2020-2025年中国反渗透高压泵行业总体发展状况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中国反渗透高压泵行业规模情况分析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一、反渗透高压泵行业单位规模情况分析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二、反渗透高压泵行业人员规模状况分析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三、反渗透高压泵行业资产规模状况分析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四、反渗透高压泵行业市场规模状况分析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五、反渗透高压泵行业敏感性分析</w:t>
      </w:r>
      <w:r>
        <w:rPr>
          <w:rFonts w:hint="eastAsia"/>
        </w:rPr>
        <w:br/>
      </w:r>
      <w:r>
        <w:rPr>
          <w:rFonts w:hint="eastAsia"/>
        </w:rPr>
        <w:t>　　第二节 中国反渗透高压泵行业财务能力分析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一、反渗透高压泵行业盈利能力分析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二、反渗透高压泵行业偿债能力分析</w:t>
      </w:r>
      <w:r>
        <w:rPr>
          <w:rFonts w:hint="eastAsia"/>
        </w:rPr>
        <w:br/>
      </w:r>
      <w:r>
        <w:rPr>
          <w:rFonts w:hint="eastAsia"/>
        </w:rPr>
        <w:t>　　　　三、反渗透高压泵行业营运能力分析</w:t>
      </w:r>
      <w:r>
        <w:rPr>
          <w:rFonts w:hint="eastAsia"/>
        </w:rPr>
        <w:br/>
      </w:r>
      <w:r>
        <w:rPr>
          <w:rFonts w:hint="eastAsia"/>
        </w:rPr>
        <w:t>　　　　四、反渗透高压泵行业发展能力分析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中国反渗透高压泵行业重点区域发展分析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一、中国反渗透高压泵行业重点区域市场结构变化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二、重点地区（一）反渗透高压泵行业发展分析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三、重点地区（二）反渗透高压泵行业发展分析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四、重点地区（三）反渗透高压泵行业发展分析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五、重点地区（四）反渗透高压泵行业发展分析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六、重点地区（五）反渗透高压泵行业发展分析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反渗透高压泵行业产品价格分析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三、主要反渗透高压泵品牌产品价位分析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五、价格在反渗透高压泵行业竞争中的重要性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2025年中国反渗透高压泵行业上下游行业发展分析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反渗透高压泵上游行业分析</w:t>
      </w:r>
      <w:r>
        <w:rPr>
          <w:rFonts w:hint="eastAsia"/>
        </w:rPr>
        <w:br/>
      </w:r>
      <w:r>
        <w:rPr>
          <w:rFonts w:hint="eastAsia"/>
        </w:rPr>
        <w:t>　　　　一、反渗透高压泵产品成本构成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四、上游供给对反渗透高压泵行业的影响</w:t>
      </w:r>
      <w:r>
        <w:rPr>
          <w:rFonts w:hint="eastAsia"/>
        </w:rPr>
        <w:br/>
      </w:r>
      <w:r>
        <w:rPr>
          <w:rFonts w:hint="eastAsia"/>
        </w:rPr>
        <w:t>　　第二节 反渗透高压泵下游行业分析</w:t>
      </w:r>
      <w:r>
        <w:rPr>
          <w:rFonts w:hint="eastAsia"/>
        </w:rPr>
        <w:br/>
      </w:r>
      <w:r>
        <w:rPr>
          <w:rFonts w:hint="eastAsia"/>
        </w:rPr>
        <w:t>　　　　一、反渗透高压泵下游行业分布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四、下游需求对反渗透高压泵行业的影响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反渗透高压泵行业重点企业发展调研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2025年中国反渗透高压泵产业市场竞争格局分析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2025年中国反渗透高压泵产业竞争现状分析</w:t>
      </w:r>
      <w:r>
        <w:rPr>
          <w:rFonts w:hint="eastAsia"/>
        </w:rPr>
        <w:br/>
      </w:r>
      <w:r>
        <w:rPr>
          <w:rFonts w:hint="eastAsia"/>
        </w:rPr>
        <w:t>　　　　一、反渗透高压泵竞争力分析</w:t>
      </w:r>
      <w:r>
        <w:rPr>
          <w:rFonts w:hint="eastAsia"/>
        </w:rPr>
        <w:br/>
      </w:r>
      <w:r>
        <w:rPr>
          <w:rFonts w:hint="eastAsia"/>
        </w:rPr>
        <w:t>　　　　二、反渗透高压泵技术竞争分析</w:t>
      </w:r>
      <w:r>
        <w:rPr>
          <w:rFonts w:hint="eastAsia"/>
        </w:rPr>
        <w:br/>
      </w:r>
      <w:r>
        <w:rPr>
          <w:rFonts w:hint="eastAsia"/>
        </w:rPr>
        <w:t>　　　　三、反渗透高压泵价格竞争分析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2025年中国反渗透高压泵产业集中度分析</w:t>
      </w:r>
      <w:r>
        <w:rPr>
          <w:rFonts w:hint="eastAsia"/>
        </w:rPr>
        <w:br/>
      </w:r>
      <w:r>
        <w:rPr>
          <w:rFonts w:hint="eastAsia"/>
        </w:rPr>
        <w:t>　　　　一、反渗透高压泵市场集中度分析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二、反渗透高压泵企业集中度分析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2025-2031年提高反渗透高压泵企业竞争力的策略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反渗透高压泵行业投资风险预警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2025年影响反渗透高压泵行业发展的主要因素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一、影响反渗透高压泵行业运行的有利因素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二、影响反渗透高压泵行业运行的稳定因素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三、影响反渗透高压泵行业运行的不利因素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四、我国反渗透高压泵行业发展面临的挑战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五、我国反渗透高压泵行业发展面临的机遇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对反渗透高压泵行业投资风险预警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一、2025-2031年反渗透高压泵行业市场风险及控制策略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二、2025-2031年反渗透高压泵行业政策风险及控制策略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三、2025-2031年反渗透高压泵行业经营风险及控制策略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四、2025-2031年反渗透高压泵同业竞争风险及控制策略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五、2025-2031年反渗透高压泵行业其他风险及控制策略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反渗透高压泵行业发展趋势与投资规划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2025-2031年反渗透高压泵市场发展潜力分析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2025-2031年反渗透高压泵行业发展趋势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2025-2031年反渗透高压泵行业投资前景研究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中⋅智林⋅：对我国反渗透高压泵品牌的战略思考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二、反渗透高压泵实施品牌战略的意义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三、反渗透高压泵企业品牌的现状分析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四、我国反渗透高压泵企业的品牌战略</w:t>
      </w:r>
      <w:r>
        <w:rPr>
          <w:rFonts w:hint="eastAsia"/>
        </w:rPr>
        <w:br/>
      </w:r>
      <w:r>
        <w:rPr>
          <w:rFonts w:hint="eastAsia"/>
        </w:rPr>
        <w:t>　　　　五、反渗透高压泵品牌战略管理的策略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2020-2025年中国反渗透高压泵市场规模及增长情况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2020-2025年中国反渗透高压泵行业产量及增长趋势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2025-2031年中国反渗透高压泵行业产量预测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2020-2025年中国反渗透高压泵行业市场需求及增长情况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2025-2031年中国反渗透高压泵行业市场需求预测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2020-2025年中国反渗透高压泵行业利润及增长情况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**地区反渗透高压泵市场规模及增长情况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**地区反渗透高压泵行业市场需求情况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**地区反渗透高压泵市场规模及增长情况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**地区反渗透高压泵行业市场需求情况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2020-2025年中国反渗透高压泵行业出口情况分析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2020-2025年中国反渗透高压泵行业产品市场价格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2025-2031年中国反渗透高压泵行业产品市场价格走势预测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反渗透高压泵重点企业经营情况分析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反渗透高压泵重点企业经营情况分析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2025-2031年中国反渗透高压泵市场规模预测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2025-2031年中国反渗透高压泵行业利润预测</w:t>
      </w:r>
      <w:r>
        <w:rPr>
          <w:rFonts w:hint="eastAsia"/>
        </w:rPr>
        <w:br/>
      </w:r>
      <w:r>
        <w:rPr>
          <w:rFonts w:hint="eastAsia"/>
        </w:rPr>
        <w:t>　　图表 2025年反渗透高压泵行业壁垒</w:t>
      </w:r>
      <w:r>
        <w:rPr>
          <w:rFonts w:hint="eastAsia"/>
        </w:rPr>
        <w:br/>
      </w:r>
      <w:r>
        <w:rPr>
          <w:rFonts w:hint="eastAsia"/>
        </w:rPr>
        <w:t>　　图表 2025年反渗透高压泵市场前景分析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2025-2031年中国反渗透高压泵市场需求预测</w:t>
      </w:r>
      <w:r>
        <w:rPr>
          <w:rFonts w:hint="eastAsia"/>
        </w:rPr>
        <w:br/>
      </w:r>
      <w:r>
        <w:rPr>
          <w:rFonts w:hint="eastAsia"/>
        </w:rPr>
        <w:t>　　图表 2025年反渗透高压泵发展趋势预测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de110b644cf8" w:history="1">
        <w:r>
          <w:rPr>
            <w:rStyle w:val="Hyperlink"/>
          </w:rPr>
          <w:t>2025-2031年中国反渗透高压泵市场现状与发展趋势分析报告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cde110b644cf8" w:history="1">
        <w:r>
          <w:rPr>
            <w:rStyle w:val="Hyperlink"/>
          </w:rPr>
          <w:t>https://www.20087.com/8/29/FanShenTouGaoYaBengDeQianJingQuShi.html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0a1524a445a3" w:history="1">
      <w:r>
        <w:rPr>
          <w:rStyle w:val="Hyperlink"/>
        </w:rPr>
        <w:t>2025-2031年中国反渗透高压泵市场现状与发展趋势分析报告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nShenTouGaoYaBengDeQianJingQuShi.html" TargetMode="External" Id="Rd91cde110b64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nShenTouGaoYaBengDeQianJingQuShi.html" TargetMode="External" Id="R01e90a1524a4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2025-01-20T07:31:00Z</dcterms:created>
  <dcterms:modified xsi:type="dcterms:W3CDTF">2025-01-20T08:31:00Z</dcterms:modified>
  <dc:subject>2025-2031年中国反渗透高压泵市场现状与发展趋势分析报告</dc:subject>
  <dc:title>2025-2031年中国反渗透高压泵市场现状与发展趋势分析报告</dc:title>
  <cp:keywords>2025-2031年中国反渗透高压泵市场现状与发展趋势分析报告</cp:keywords>
  <dc:description>2025-2031年中国反渗透高压泵市场现状与发展趋势分析报告</dc:description>
</cp:coreProperties>
</file>