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7e42e38d6f4545" w:history="1">
              <w:r>
                <w:rPr>
                  <w:rStyle w:val="Hyperlink"/>
                </w:rPr>
                <w:t>2025-2031年中国发动机消音器市场调查研究与发展趋势分析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7e42e38d6f4545" w:history="1">
              <w:r>
                <w:rPr>
                  <w:rStyle w:val="Hyperlink"/>
                </w:rPr>
                <w:t>2025-2031年中国发动机消音器市场调查研究与发展趋势分析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3392698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7e42e38d6f4545" w:history="1">
                <w:r>
                  <w:rPr>
                    <w:rStyle w:val="Hyperlink"/>
                  </w:rPr>
                  <w:t>https://www.20087.com/8/69/FaDongJiXiaoYinQiDeFaZhanQuShi.html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动机消音器是汽车排气系统中的关键部件，旨在减少噪音污染并优化尾气排放。当前，消音器的技术水平不断提高，结构设计越来越复杂，如采用了多级降噪技术和催化转化装置相结合的方式。同时，由于环保法规的严格，消音器还需兼顾NOx和颗粒物的减排功能。</w:t>
      </w:r>
      <w:r>
        <w:rPr>
          <w:rFonts w:hint="eastAsia"/>
        </w:rPr>
        <w:br/>
      </w:r>
      <w:r>
        <w:rPr>
          <w:rFonts w:hint="eastAsia"/>
        </w:rPr>
        <w:t>　　面向未来的零排放和超低噪音标准，发动机消音器将朝着轻量化、模块化、智能化的方向发展，例如采用新型材料减轻重量、提高耐热性，整合主动噪声控制系统实现动态降噪，甚至与电动汽车动力系统的声学特征相结合，创造出既满足环保要求又符合驾驶者听觉享受的新一代消音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7e42e38d6f4545" w:history="1">
        <w:r>
          <w:rPr>
            <w:rStyle w:val="Hyperlink"/>
          </w:rPr>
          <w:t>2025-2031年中国发动机消音器市场调查研究与发展趋势分析</w:t>
        </w:r>
      </w:hyperlink>
      <w:r>
        <w:rPr>
          <w:rFonts w:hint="eastAsia"/>
        </w:rPr>
        <w:t>》系统分析了我国发动机消音器行业的市场规模、市场需求及价格动态，深入探讨了发动机消音器产业链结构与发展特点。报告对发动机消音器细分市场进行了详细剖析，基于科学数据预测了市场前景及未来发展趋势，同时聚焦发动机消音器重点企业，评估了品牌影响力、市场竞争力及行业集中度变化。通过专业分析与客观洞察，报告为投资者、产业链相关企业及政府决策部门提供了重要参考，是把握发动机消音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发动机消音器行业界定及应用</w:t>
      </w:r>
      <w:r>
        <w:rPr>
          <w:rFonts w:hint="eastAsia"/>
        </w:rPr>
        <w:br/>
      </w:r>
      <w:r>
        <w:rPr>
          <w:rFonts w:hint="eastAsia"/>
        </w:rPr>
        <w:t>　　第一节 发动机消音器行业定义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发动机消音器主要应用领域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2024-2025年中国发动机消音器行业发展环境分析</w:t>
      </w:r>
      <w:r>
        <w:rPr>
          <w:rFonts w:hint="eastAsia"/>
        </w:rPr>
        <w:br/>
      </w:r>
      <w:r>
        <w:rPr>
          <w:rFonts w:hint="eastAsia"/>
        </w:rPr>
        <w:t>　　第一节 发动机消音器行业经济环境分析</w:t>
      </w:r>
      <w:r>
        <w:rPr>
          <w:rFonts w:hint="eastAsia"/>
        </w:rPr>
        <w:br/>
      </w:r>
      <w:r>
        <w:rPr>
          <w:rFonts w:hint="eastAsia"/>
        </w:rPr>
        <w:t>　　第二节 发动机消音器行业政策环境分析</w:t>
      </w:r>
      <w:r>
        <w:rPr>
          <w:rFonts w:hint="eastAsia"/>
        </w:rPr>
        <w:br/>
      </w:r>
      <w:r>
        <w:rPr>
          <w:rFonts w:hint="eastAsia"/>
        </w:rPr>
        <w:t>　　　　一、发动机消音器行业政策影响分析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二、相关发动机消音器行业标准分析</w:t>
      </w:r>
      <w:r>
        <w:rPr>
          <w:rFonts w:hint="eastAsia"/>
        </w:rPr>
        <w:br/>
      </w:r>
      <w:r>
        <w:rPr>
          <w:rFonts w:hint="eastAsia"/>
        </w:rPr>
        <w:t>　　第三节 发动机消音器行业社会环境分析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2024-2025年发动机消音器行业技术发展现状及趋势分析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发动机消音器行业技术发展现状分析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国内外发动机消音器行业技术差异与原因</w:t>
      </w:r>
      <w:r>
        <w:rPr>
          <w:rFonts w:hint="eastAsia"/>
        </w:rPr>
        <w:br/>
      </w:r>
      <w:r>
        <w:rPr>
          <w:rFonts w:hint="eastAsia"/>
        </w:rPr>
        <w:t>　　第三节 发动机消音器行业技术发展方向、趋势预测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提升发动机消音器行业技术能力策略建议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2024-2025年全球发动机消音器行业发展状况分析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2019-2024年全球发动机消音器行业运行概况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2019-2024年全球发动机消音器行业市场规模分析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全球主要地区发动机消音器行业运行情况分析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2025-2031年全球发动机消音器行业发展趋势预测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中国发动机消音器行业现状调研分析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中国发动机消音器行业发展现状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一、2024-2025年发动机消音器行业品牌发展现状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二、2024-2025年发动机消音器行业需求市场现状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三、2024-2025年发动机消音器市场需求层次分析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四、2024-2025年中国发动机消音器市场走向分析</w:t>
      </w:r>
      <w:r>
        <w:rPr>
          <w:rFonts w:hint="eastAsia"/>
        </w:rPr>
        <w:br/>
      </w:r>
      <w:r>
        <w:rPr>
          <w:rFonts w:hint="eastAsia"/>
        </w:rPr>
        <w:t>　　第二节 中国发动机消音器行业存在的问题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一、2024-2025年发动机消音器产品市场存在的主要问题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二、2024-2025年国内发动机消音器产品市场的三大瓶颈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三、2024-2025年发动机消音器产品市场遭遇的规模难题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对中国发动机消音器市场的分析及思考</w:t>
      </w:r>
      <w:r>
        <w:rPr>
          <w:rFonts w:hint="eastAsia"/>
        </w:rPr>
        <w:br/>
      </w:r>
      <w:r>
        <w:rPr>
          <w:rFonts w:hint="eastAsia"/>
        </w:rPr>
        <w:t>　　　　一、发动机消音器市场特点</w:t>
      </w:r>
      <w:r>
        <w:rPr>
          <w:rFonts w:hint="eastAsia"/>
        </w:rPr>
        <w:br/>
      </w:r>
      <w:r>
        <w:rPr>
          <w:rFonts w:hint="eastAsia"/>
        </w:rPr>
        <w:t>　　　　二、发动机消音器市场分析</w:t>
      </w:r>
      <w:r>
        <w:rPr>
          <w:rFonts w:hint="eastAsia"/>
        </w:rPr>
        <w:br/>
      </w:r>
      <w:r>
        <w:rPr>
          <w:rFonts w:hint="eastAsia"/>
        </w:rPr>
        <w:t>　　　　三、发动机消音器市场变化的方向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四、中国发动机消音器行业发展的新思路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五、对中国发动机消音器行业发展的思考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中国发动机消音器行业市场供需现状调研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中国发动机消音器市场现状分析</w:t>
      </w:r>
      <w:r>
        <w:rPr>
          <w:rFonts w:hint="eastAsia"/>
        </w:rPr>
        <w:br/>
      </w:r>
      <w:r>
        <w:rPr>
          <w:rFonts w:hint="eastAsia"/>
        </w:rPr>
        <w:t>　　第二节 中国发动机消音器行业产量情况分析及预测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一、发动机消音器总体产能规模</w:t>
      </w:r>
      <w:r>
        <w:rPr>
          <w:rFonts w:hint="eastAsia"/>
        </w:rPr>
        <w:br/>
      </w:r>
      <w:r>
        <w:rPr>
          <w:rFonts w:hint="eastAsia"/>
        </w:rPr>
        <w:t>　　　　二、发动机消音器生产区域分布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三、2019-2024年中国发动机消音器产量统计分析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四、2025-2031年中国发动机消音器产量预测分析</w:t>
      </w:r>
      <w:r>
        <w:rPr>
          <w:rFonts w:hint="eastAsia"/>
        </w:rPr>
        <w:br/>
      </w:r>
      <w:r>
        <w:rPr>
          <w:rFonts w:hint="eastAsia"/>
        </w:rPr>
        <w:t>　　第三节 中国发动机消音器市场需求分析及预测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一、中国发动机消音器市场需求特点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二、2019-2024年中国发动机消音器市场需求量统计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三、2025-2031年中国发动机消音器市场需求量预测</w:t>
      </w:r>
      <w:r>
        <w:rPr>
          <w:rFonts w:hint="eastAsia"/>
        </w:rPr>
        <w:br/>
      </w:r>
      <w:r>
        <w:rPr>
          <w:rFonts w:hint="eastAsia"/>
        </w:rPr>
        <w:t>　　第四节 中国发动机消音器价格趋势分析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一、2019-2024年中国发动机消音器市场价格趋势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二、2025-2031年中国发动机消音器市场价格走势预测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发动机消音器细分市场深度分析</w:t>
      </w:r>
      <w:r>
        <w:rPr>
          <w:rFonts w:hint="eastAsia"/>
        </w:rPr>
        <w:br/>
      </w:r>
      <w:r>
        <w:rPr>
          <w:rFonts w:hint="eastAsia"/>
        </w:rPr>
        <w:t>　　第一节 发动机消音器细分市场（一）发展研究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发动机消音器细分市场（二）发展研究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中国发动机消音器进出口分析</w:t>
      </w:r>
      <w:r>
        <w:rPr>
          <w:rFonts w:hint="eastAsia"/>
        </w:rPr>
        <w:br/>
      </w:r>
      <w:r>
        <w:rPr>
          <w:rFonts w:hint="eastAsia"/>
        </w:rPr>
        <w:t>　　第一节 发动机消音器进口情况分析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发动机消音器出口情况分析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影响发动机消音器进出口因素分析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中国发动机消音器行业主要指标监测分析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2019-2024年中国发动机消音器行业规模情况分析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2019-2024年中国发动机消音器行业财务能力分析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发动机消音器行业上下游发展情况分析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发动机消音器行业上游产业发展分析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发动机消音器行业下游产业发展分析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中国发动机消音器行业重点地区发展分析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发动机消音器行业重点区域市场结构调研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**地区发动机消音器市场容量分析</w:t>
      </w:r>
      <w:r>
        <w:rPr>
          <w:rFonts w:hint="eastAsia"/>
        </w:rPr>
        <w:br/>
      </w:r>
      <w:r>
        <w:rPr>
          <w:rFonts w:hint="eastAsia"/>
        </w:rPr>
        <w:t>　　第三节 **地区发动机消音器市场容量分析</w:t>
      </w:r>
      <w:r>
        <w:rPr>
          <w:rFonts w:hint="eastAsia"/>
        </w:rPr>
        <w:br/>
      </w:r>
      <w:r>
        <w:rPr>
          <w:rFonts w:hint="eastAsia"/>
        </w:rPr>
        <w:t>　　第四节 **地区发动机消音器市场容量分析</w:t>
      </w:r>
      <w:r>
        <w:rPr>
          <w:rFonts w:hint="eastAsia"/>
        </w:rPr>
        <w:br/>
      </w:r>
      <w:r>
        <w:rPr>
          <w:rFonts w:hint="eastAsia"/>
        </w:rPr>
        <w:t>　　第五节 **地区发动机消音器市场容量分析</w:t>
      </w:r>
      <w:r>
        <w:rPr>
          <w:rFonts w:hint="eastAsia"/>
        </w:rPr>
        <w:br/>
      </w:r>
      <w:r>
        <w:rPr>
          <w:rFonts w:hint="eastAsia"/>
        </w:rPr>
        <w:t>　　第六节 **地区发动机消音器市场容量分析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发动机消音器行业重点企业竞争力分析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三、企业发动机消音器经营状况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三、企业发动机消音器经营状况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三、企业发动机消音器经营状况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三、企业发动机消音器经营状况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三、企业发动机消音器经营状况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三、企业发动机消音器经营状况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发动机消音器行业企业经营策略研究分析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发动机消音器企业多样化经营策略分析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一、发动机消音器企业多样化经营情况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二、现行发动机消音器行业多样化经营的方向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大型发动机消音器企业集团未来发展策略分析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对中小发动机消音器企业生产经营的建议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发动机消音器行业前景及投资风险预警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2025年发动机消音器市场前景分析</w:t>
      </w:r>
      <w:r>
        <w:rPr>
          <w:rFonts w:hint="eastAsia"/>
        </w:rPr>
        <w:br/>
      </w:r>
      <w:r>
        <w:rPr>
          <w:rFonts w:hint="eastAsia"/>
        </w:rPr>
        <w:t>　　第二节 2025年发动机消音器行业发展趋势预测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影响发动机消音器行业发展的主要因素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一、2025年影响发动机消音器行业运行的有利因素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二、2025年影响发动机消音器行业运行的稳定因素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三、2025年影响发动机消音器行业运行的不利因素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四、2025年中国发动机消音器行业发展面临的挑战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五、2025年中国发动机消音器行业发展面临的机遇</w:t>
      </w:r>
      <w:r>
        <w:rPr>
          <w:rFonts w:hint="eastAsia"/>
        </w:rPr>
        <w:br/>
      </w:r>
      <w:r>
        <w:rPr>
          <w:rFonts w:hint="eastAsia"/>
        </w:rPr>
        <w:t>　　第四节 发动机消音器行业投资风险预警</w:t>
      </w:r>
      <w:r>
        <w:rPr>
          <w:rFonts w:hint="eastAsia"/>
        </w:rPr>
        <w:br/>
      </w:r>
      <w:r>
        <w:rPr>
          <w:rFonts w:hint="eastAsia"/>
        </w:rPr>
        <w:t>　　　　一、发动机消音器行业市场风险预测</w:t>
      </w:r>
      <w:r>
        <w:rPr>
          <w:rFonts w:hint="eastAsia"/>
        </w:rPr>
        <w:br/>
      </w:r>
      <w:r>
        <w:rPr>
          <w:rFonts w:hint="eastAsia"/>
        </w:rPr>
        <w:t>　　　　二、发动机消音器行业政策风险预测</w:t>
      </w:r>
      <w:r>
        <w:rPr>
          <w:rFonts w:hint="eastAsia"/>
        </w:rPr>
        <w:br/>
      </w:r>
      <w:r>
        <w:rPr>
          <w:rFonts w:hint="eastAsia"/>
        </w:rPr>
        <w:t>　　　　三、发动机消音器行业经营风险预测</w:t>
      </w:r>
      <w:r>
        <w:rPr>
          <w:rFonts w:hint="eastAsia"/>
        </w:rPr>
        <w:br/>
      </w:r>
      <w:r>
        <w:rPr>
          <w:rFonts w:hint="eastAsia"/>
        </w:rPr>
        <w:t>　　　　四、发动机消音器行业技术风险预测</w:t>
      </w:r>
      <w:r>
        <w:rPr>
          <w:rFonts w:hint="eastAsia"/>
        </w:rPr>
        <w:br/>
      </w:r>
      <w:r>
        <w:rPr>
          <w:rFonts w:hint="eastAsia"/>
        </w:rPr>
        <w:t>　　　　五、发动机消音器行业竞争风险预测</w:t>
      </w:r>
      <w:r>
        <w:rPr>
          <w:rFonts w:hint="eastAsia"/>
        </w:rPr>
        <w:br/>
      </w:r>
      <w:r>
        <w:rPr>
          <w:rFonts w:hint="eastAsia"/>
        </w:rPr>
        <w:t>　　　　六、发动机消音器行业其他风险预测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发动机消音器投资建议</w:t>
      </w:r>
      <w:r>
        <w:rPr>
          <w:rFonts w:hint="eastAsia"/>
        </w:rPr>
        <w:br/>
      </w:r>
      <w:r>
        <w:rPr>
          <w:rFonts w:hint="eastAsia"/>
        </w:rPr>
        <w:t>　　第一节 发动机消音器行业投资环境分析</w:t>
      </w:r>
      <w:r>
        <w:rPr>
          <w:rFonts w:hint="eastAsia"/>
        </w:rPr>
        <w:br/>
      </w:r>
      <w:r>
        <w:rPr>
          <w:rFonts w:hint="eastAsia"/>
        </w:rPr>
        <w:t>　　第二节 发动机消音器行业投资进入壁垒分析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中智-林-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2019-2024年中国发动机消音器市场规模及增长情况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2019-2024年中国发动机消音器行业产能及增长趋势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2025-2031年中国发动机消音器行业产能预测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2019-2024年中国发动机消音器行业产量及增长趋势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2025-2031年中国发动机消音器行业产量预测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2019-2024年中国发动机消音器行业市场需求及增长情况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2025-2031年中国发动机消音器行业市场需求预测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2019-2024年中国发动机消音器行业利润及增长情况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**地区发动机消音器市场规模及增长情况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**地区发动机消音器行业市场需求情况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**地区发动机消音器市场规模及增长情况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**地区发动机消音器行业市场需求情况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2019-2024年中国发动机消音器行业进口量及增速统计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2019-2024年中国发动机消音器行业出口量及增速统计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发动机消音器重点企业经营情况分析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2025年发动机消音器行业壁垒</w:t>
      </w:r>
      <w:r>
        <w:rPr>
          <w:rFonts w:hint="eastAsia"/>
        </w:rPr>
        <w:br/>
      </w:r>
      <w:r>
        <w:rPr>
          <w:rFonts w:hint="eastAsia"/>
        </w:rPr>
        <w:t>　　图表 2025年发动机消音器市场前景分析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2025-2031年中国发动机消音器市场需求预测</w:t>
      </w:r>
      <w:r>
        <w:rPr>
          <w:rFonts w:hint="eastAsia"/>
        </w:rPr>
        <w:br/>
      </w:r>
      <w:r>
        <w:rPr>
          <w:rFonts w:hint="eastAsia"/>
        </w:rPr>
        <w:t>　　图表 2025年发动机消音器发展趋势预测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7e42e38d6f4545" w:history="1">
        <w:r>
          <w:rPr>
            <w:rStyle w:val="Hyperlink"/>
          </w:rPr>
          <w:t>2025-2031年中国发动机消音器市场调查研究与发展趋势分析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3392698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7e42e38d6f4545" w:history="1">
        <w:r>
          <w:rPr>
            <w:rStyle w:val="Hyperlink"/>
          </w:rPr>
          <w:t>https://www.20087.com/8/69/FaDongJiXiaoYinQiDeFaZhanQuShi.html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热点：汽车消音器内部结构、发动机消音器原理、汽车消音器图片、发动机消音器结构图、汽车消声器工作原理、发动机消音器的作用、车子一加速就嗡嗡嗡响、发动机消音器图片、山西柴油机消音器厂家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e263761523499d" w:history="1">
      <w:r>
        <w:rPr>
          <w:rStyle w:val="Hyperlink"/>
        </w:rPr>
        <w:t>2025-2031年中国发动机消音器市场调查研究与发展趋势分析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9/FaDongJiXiaoYinQiDeFaZhanQuShi.html" TargetMode="External" Id="Rc87e42e38d6f45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9/FaDongJiXiaoYinQiDeFaZhanQuShi.html" TargetMode="External" Id="R01e26376152349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2024-10-24T01:15:00Z</dcterms:created>
  <dcterms:modified xsi:type="dcterms:W3CDTF">2024-10-24T02:15:00Z</dcterms:modified>
  <dc:subject>2025-2031年中国发动机消音器市场调查研究与发展趋势分析</dc:subject>
  <dc:title>2025-2031年中国发动机消音器市场调查研究与发展趋势分析</dc:title>
  <cp:keywords>2025-2031年中国发动机消音器市场调查研究与发展趋势分析</cp:keywords>
  <dc:description>2025-2031年中国发动机消音器市场调查研究与发展趋势分析</dc:description>
</cp:coreProperties>
</file>