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063357c176469b" w:history="1">
              <w:r>
                <w:rPr>
                  <w:rStyle w:val="Hyperlink"/>
                </w:rPr>
                <w:t>2025-2031年中国变压器绝缘油行业现状与发展前景报告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063357c176469b" w:history="1">
              <w:r>
                <w:rPr>
                  <w:rStyle w:val="Hyperlink"/>
                </w:rPr>
                <w:t>2025-2031年中国变压器绝缘油行业现状与发展前景报告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5607198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063357c176469b" w:history="1">
                <w:r>
                  <w:rPr>
                    <w:rStyle w:val="Hyperlink"/>
                  </w:rPr>
                  <w:t>https://www.20087.com/8/19/BianYaQiJueYuanYouHangYeQianJingFenXi.html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压器绝缘油是电力系统中高压设备的核心介质，广泛应用于油浸式变压器、电抗器与开关装置，承担绝缘、散热与灭弧三大功能。该油品以精炼矿物油为基础，部分采用硅油或天然酯类植物油，具备高击穿电压、低介质损耗、良好氧化稳定性与低温流动性。在运行过程中，油品隔绝带电部件，防止电弧放电，同时通过对流循环带走铁芯与绕组产生的热量。定期检测油中水分、酸值、颗粒物与溶解气体，可评估设备内部状态，预警过热、局部放电或绝缘劣化等潜在故障。维护体系包括过滤、脱气与再生处理，确保油品性能长期稳定。</w:t>
      </w:r>
      <w:r>
        <w:rPr>
          <w:rFonts w:hint="eastAsia"/>
        </w:rPr>
        <w:br/>
      </w:r>
      <w:r>
        <w:rPr>
          <w:rFonts w:hint="eastAsia"/>
        </w:rPr>
        <w:t>　　未来发展方向将围绕环保替代、状态智能评估与长寿命设计深化。天然酯类绝缘油因可生物降解、高燃点与强吸湿性，逐步在环保敏感区域与城市配电系统中推广。合成酯与硅油在高温稳定性与火灾安全性方面表现优异，适用于特殊工况。在线监测系统集成介电性能、水分与气体传感器，实现实时状态评估与早期预警。数字油品档案记录全生命周期数据，支持预测性维护决策。抗氧化配方与纳米添加剂延缓老化进程，延长换油周期。闭式循环与零排放设计减少油品损耗与环境影响。整体而言，变压器绝缘油将从传统功能介质发展为集环境友好、状态感知与长周期运行于一体的智能电力保障材料，其技术进步将持续推动电网设备向更高安全性、更强可持续性与更优运维效率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063357c176469b" w:history="1">
        <w:r>
          <w:rPr>
            <w:rStyle w:val="Hyperlink"/>
          </w:rPr>
          <w:t>2025-2031年中国变压器绝缘油行业现状与发展前景报告</w:t>
        </w:r>
      </w:hyperlink>
      <w:r>
        <w:rPr>
          <w:rFonts w:hint="eastAsia"/>
        </w:rPr>
        <w:t>》依托国家统计局、行业协会的详实数据，结合当前宏观经济环境与政策背景，系统剖析了变压器绝缘油行业的市场规模、技术现状及未来发展方向。报告全面梳理了变压器绝缘油行业运行态势，重点分析了变压器绝缘油细分领域的动态变化，并对行业内的重点企业及竞争格局进行了解读。通过对变压器绝缘油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变压器绝缘油行业概述</w:t>
      </w:r>
      <w:r>
        <w:rPr>
          <w:rFonts w:hint="eastAsia"/>
        </w:rPr>
        <w:br/>
      </w:r>
      <w:r>
        <w:rPr>
          <w:rFonts w:hint="eastAsia"/>
        </w:rPr>
        <w:t>　　第一节 变压器绝缘油定义与分类</w:t>
      </w:r>
      <w:r>
        <w:rPr>
          <w:rFonts w:hint="eastAsia"/>
        </w:rPr>
        <w:br/>
      </w:r>
      <w:r>
        <w:rPr>
          <w:rFonts w:hint="eastAsia"/>
        </w:rPr>
        <w:t>　　第二节 变压器绝缘油应用领域</w:t>
      </w:r>
      <w:r>
        <w:rPr>
          <w:rFonts w:hint="eastAsia"/>
        </w:rPr>
        <w:br/>
      </w:r>
      <w:r>
        <w:rPr>
          <w:rFonts w:hint="eastAsia"/>
        </w:rPr>
        <w:t>　　第三节 变压器绝缘油行业经济指标分析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变压器绝缘油产业链及经营模式分析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三、变压器绝缘油销售模式及销售渠道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全球变压器绝缘油市场发展综述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2019-2024年全球变压器绝缘油市场规模与趋势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主要国家与地区变压器绝缘油市场分析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2025-2031年全球变压器绝缘油行业发展趋势与前景预测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中国变压器绝缘油行业市场分析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2024-2025年变压器绝缘油产能与投资动态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一、国内变压器绝缘油产能及利用情况</w:t>
      </w:r>
      <w:r>
        <w:rPr>
          <w:rFonts w:hint="eastAsia"/>
        </w:rPr>
        <w:br/>
      </w:r>
      <w:r>
        <w:rPr>
          <w:rFonts w:hint="eastAsia"/>
        </w:rPr>
        <w:t>　　　　二、变压器绝缘油产能扩张与投资动态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2025-2031年变压器绝缘油行业产量统计与趋势预测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一、2019-2024年变压器绝缘油行业产量数据统计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1、2019-2024年变压器绝缘油产量及增长趋势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2、2019-2024年变压器绝缘油细分产品产量及份额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二、影响变压器绝缘油产量的关键因素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三、2025-2031年变压器绝缘油产量预测</w:t>
      </w:r>
      <w:r>
        <w:rPr>
          <w:rFonts w:hint="eastAsia"/>
        </w:rPr>
        <w:br/>
      </w:r>
      <w:r>
        <w:rPr>
          <w:rFonts w:hint="eastAsia"/>
        </w:rPr>
        <w:t>　　第三节 2025-2031年变压器绝缘油市场需求与销售分析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一、2024-2025年变压器绝缘油行业需求现状</w:t>
      </w:r>
      <w:r>
        <w:rPr>
          <w:rFonts w:hint="eastAsia"/>
        </w:rPr>
        <w:br/>
      </w:r>
      <w:r>
        <w:rPr>
          <w:rFonts w:hint="eastAsia"/>
        </w:rPr>
        <w:t>　　　　二、变压器绝缘油客户群体与需求特点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三、2019-2024年变压器绝缘油行业销售规模分析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四、2025-2031年变压器绝缘油市场增长潜力与规模预测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中国变压器绝缘油细分市场与下游应用领域分析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变压器绝缘油细分市场分析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一、2024-2025年变压器绝缘油主要细分产品市场现状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变压器绝缘油下游应用与客户群体分析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一、2024-2025年变压器绝缘油各应用领域市场现状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2024-2025年变压器绝缘油行业技术发展现状及趋势分析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变压器绝缘油行业技术发展现状分析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国内外变压器绝缘油行业技术差异与原因</w:t>
      </w:r>
      <w:r>
        <w:rPr>
          <w:rFonts w:hint="eastAsia"/>
        </w:rPr>
        <w:br/>
      </w:r>
      <w:r>
        <w:rPr>
          <w:rFonts w:hint="eastAsia"/>
        </w:rPr>
        <w:t>　　第三节 变压器绝缘油行业技术发展方向、趋势预测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提升变压器绝缘油行业技术能力策略建议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变压器绝缘油价格机制与竞争策略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一、2019-2024年变压器绝缘油市场价格走势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变压器绝缘油定价策略与方法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2025-2031年变压器绝缘油价格竞争态势与趋势预测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中国变压器绝缘油行业重点区域市场研究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2024-2025年重点区域变压器绝缘油市场发展概况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二、2019-2024年变压器绝缘油市场需求规模情况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三、2025-2031年变压器绝缘油行业发展潜力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二、2019-2024年变压器绝缘油市场需求规模情况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三、2025-2031年变压器绝缘油行业发展潜力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二、2019-2024年变压器绝缘油市场需求规模情况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三、2025-2031年变压器绝缘油行业发展潜力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二、2019-2024年变压器绝缘油市场需求规模情况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三、2025-2031年变压器绝缘油行业发展潜力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二、2019-2024年变压器绝缘油市场需求规模情况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三、2025-2031年变压器绝缘油行业发展潜力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2019-2024年中国变压器绝缘油行业进出口情况分析</w:t>
      </w:r>
      <w:r>
        <w:rPr>
          <w:rFonts w:hint="eastAsia"/>
        </w:rPr>
        <w:br/>
      </w:r>
      <w:r>
        <w:rPr>
          <w:rFonts w:hint="eastAsia"/>
        </w:rPr>
        <w:t>　　第一节 变压器绝缘油行业进口情况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一、2019-2024年变压器绝缘油进口规模及增长情况</w:t>
      </w:r>
      <w:r>
        <w:rPr>
          <w:rFonts w:hint="eastAsia"/>
        </w:rPr>
        <w:br/>
      </w:r>
      <w:r>
        <w:rPr>
          <w:rFonts w:hint="eastAsia"/>
        </w:rPr>
        <w:t>　　　　二、变压器绝缘油主要进口来源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变压器绝缘油行业出口情况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一、2019-2024年变压器绝缘油出口规模及增长情况</w:t>
      </w:r>
      <w:r>
        <w:rPr>
          <w:rFonts w:hint="eastAsia"/>
        </w:rPr>
        <w:br/>
      </w:r>
      <w:r>
        <w:rPr>
          <w:rFonts w:hint="eastAsia"/>
        </w:rPr>
        <w:t>　　　　二、变压器绝缘油主要出口目的地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2019-2024年中国变压器绝缘油行业总体发展与财务状况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2019-2024年中国变压器绝缘油行业规模情况</w:t>
      </w:r>
      <w:r>
        <w:rPr>
          <w:rFonts w:hint="eastAsia"/>
        </w:rPr>
        <w:br/>
      </w:r>
      <w:r>
        <w:rPr>
          <w:rFonts w:hint="eastAsia"/>
        </w:rPr>
        <w:t>　　　　一、变压器绝缘油行业企业数量规模</w:t>
      </w:r>
      <w:r>
        <w:rPr>
          <w:rFonts w:hint="eastAsia"/>
        </w:rPr>
        <w:br/>
      </w:r>
      <w:r>
        <w:rPr>
          <w:rFonts w:hint="eastAsia"/>
        </w:rPr>
        <w:t>　　　　二、变压器绝缘油行业从业人员规模</w:t>
      </w:r>
      <w:r>
        <w:rPr>
          <w:rFonts w:hint="eastAsia"/>
        </w:rPr>
        <w:br/>
      </w:r>
      <w:r>
        <w:rPr>
          <w:rFonts w:hint="eastAsia"/>
        </w:rPr>
        <w:t>　　　　三、变压器绝缘油行业市场敏感性分析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2019-2024年中国变压器绝缘油行业财务能力分析</w:t>
      </w:r>
      <w:r>
        <w:rPr>
          <w:rFonts w:hint="eastAsia"/>
        </w:rPr>
        <w:br/>
      </w:r>
      <w:r>
        <w:rPr>
          <w:rFonts w:hint="eastAsia"/>
        </w:rPr>
        <w:t>　　　　一、变压器绝缘油行业盈利能力</w:t>
      </w:r>
      <w:r>
        <w:rPr>
          <w:rFonts w:hint="eastAsia"/>
        </w:rPr>
        <w:br/>
      </w:r>
      <w:r>
        <w:rPr>
          <w:rFonts w:hint="eastAsia"/>
        </w:rPr>
        <w:t>　　　　二、变压器绝缘油行业偿债能力</w:t>
      </w:r>
      <w:r>
        <w:rPr>
          <w:rFonts w:hint="eastAsia"/>
        </w:rPr>
        <w:br/>
      </w:r>
      <w:r>
        <w:rPr>
          <w:rFonts w:hint="eastAsia"/>
        </w:rPr>
        <w:t>　　　　三、变压器绝缘油行业营运能力</w:t>
      </w:r>
      <w:r>
        <w:rPr>
          <w:rFonts w:hint="eastAsia"/>
        </w:rPr>
        <w:br/>
      </w:r>
      <w:r>
        <w:rPr>
          <w:rFonts w:hint="eastAsia"/>
        </w:rPr>
        <w:t>　　　　四、变压器绝缘油行业发展能力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变压器绝缘油行业重点企业调研分析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二、企业变压器绝缘油业务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二、企业变压器绝缘油业务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二、企业变压器绝缘油业务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二、企业变压器绝缘油业务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二、企业变压器绝缘油业务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二、企业变压器绝缘油业务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中国变压器绝缘油行业竞争格局分析</w:t>
      </w:r>
      <w:r>
        <w:rPr>
          <w:rFonts w:hint="eastAsia"/>
        </w:rPr>
        <w:br/>
      </w:r>
      <w:r>
        <w:rPr>
          <w:rFonts w:hint="eastAsia"/>
        </w:rPr>
        <w:t>　　第一节 变压器绝缘油行业竞争格局总览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2024-2025年变压器绝缘油行业竞争力分析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2019-2024年变压器绝缘油行业企业并购活动分析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2024-2025年变压器绝缘油行业会展与招投标活动分析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一、变压器绝缘油行业会展活动及其市场影响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2025年中国变压器绝缘油企业发展企业发展策略与建议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变压器绝缘油销售模式与渠道策略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变压器绝缘油品牌与市场推广策略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变压器绝缘油研发投入与技术创新能力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变压器绝缘油合作联盟与资源整合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中国变压器绝缘油行业风险与对策</w:t>
      </w:r>
      <w:r>
        <w:rPr>
          <w:rFonts w:hint="eastAsia"/>
        </w:rPr>
        <w:br/>
      </w:r>
      <w:r>
        <w:rPr>
          <w:rFonts w:hint="eastAsia"/>
        </w:rPr>
        <w:t>　　第一节 变压器绝缘油行业SWOT分析</w:t>
      </w:r>
      <w:r>
        <w:rPr>
          <w:rFonts w:hint="eastAsia"/>
        </w:rPr>
        <w:br/>
      </w:r>
      <w:r>
        <w:rPr>
          <w:rFonts w:hint="eastAsia"/>
        </w:rPr>
        <w:t>　　　　一、变压器绝缘油行业优势</w:t>
      </w:r>
      <w:r>
        <w:rPr>
          <w:rFonts w:hint="eastAsia"/>
        </w:rPr>
        <w:br/>
      </w:r>
      <w:r>
        <w:rPr>
          <w:rFonts w:hint="eastAsia"/>
        </w:rPr>
        <w:t>　　　　二、变压器绝缘油行业劣势</w:t>
      </w:r>
      <w:r>
        <w:rPr>
          <w:rFonts w:hint="eastAsia"/>
        </w:rPr>
        <w:br/>
      </w:r>
      <w:r>
        <w:rPr>
          <w:rFonts w:hint="eastAsia"/>
        </w:rPr>
        <w:t>　　　　三、变压器绝缘油市场机会</w:t>
      </w:r>
      <w:r>
        <w:rPr>
          <w:rFonts w:hint="eastAsia"/>
        </w:rPr>
        <w:br/>
      </w:r>
      <w:r>
        <w:rPr>
          <w:rFonts w:hint="eastAsia"/>
        </w:rPr>
        <w:t>　　　　四、变压器绝缘油市场威胁</w:t>
      </w:r>
      <w:r>
        <w:rPr>
          <w:rFonts w:hint="eastAsia"/>
        </w:rPr>
        <w:br/>
      </w:r>
      <w:r>
        <w:rPr>
          <w:rFonts w:hint="eastAsia"/>
        </w:rPr>
        <w:t>　　第二节 变压器绝缘油行业风险及对策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2025-2031年中国变压器绝缘油行业前景与发展趋势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2024-2025年变压器绝缘油行业发展环境分析</w:t>
      </w:r>
      <w:r>
        <w:rPr>
          <w:rFonts w:hint="eastAsia"/>
        </w:rPr>
        <w:br/>
      </w:r>
      <w:r>
        <w:rPr>
          <w:rFonts w:hint="eastAsia"/>
        </w:rPr>
        <w:t>　　　　一、变压器绝缘油行业主管部门与监管体制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二、变压器绝缘油行业主要法律法规及政策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三、变压器绝缘油行业标准与质量监管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2025-2031年变压器绝缘油行业发展趋势与方向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2025-2031年变压器绝缘油行业发展潜力与机遇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变压器绝缘油行业研究结论与建议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 变压器绝缘油行业发展建议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2019-2024年中国变压器绝缘油市场规模及增长情况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2019-2024年中国变压器绝缘油行业产量及增长趋势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2025-2031年中国变压器绝缘油行业产量预测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2019-2024年中国变压器绝缘油行业市场需求及增长情况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2025-2031年中国变压器绝缘油行业市场需求预测</w:t>
      </w:r>
      <w:r>
        <w:rPr>
          <w:rFonts w:hint="eastAsia"/>
        </w:rPr>
        <w:br/>
      </w:r>
      <w:r>
        <w:rPr>
          <w:rFonts w:hint="eastAsia"/>
        </w:rPr>
        <w:t>　　图表 **地区变压器绝缘油市场规模及增长情况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**地区变压器绝缘油行业市场需求情况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**地区变压器绝缘油市场规模及增长情况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**地区变压器绝缘油行业市场需求情况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2019-2024年中国变压器绝缘油行业出口情况分析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变压器绝缘油重点企业经营情况分析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2025年变压器绝缘油行业壁垒</w:t>
      </w:r>
      <w:r>
        <w:rPr>
          <w:rFonts w:hint="eastAsia"/>
        </w:rPr>
        <w:br/>
      </w:r>
      <w:r>
        <w:rPr>
          <w:rFonts w:hint="eastAsia"/>
        </w:rPr>
        <w:t>　　图表 2025年变压器绝缘油市场前景分析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2025-2031年中国变压器绝缘油市场规模预测</w:t>
      </w:r>
      <w:r>
        <w:rPr>
          <w:rFonts w:hint="eastAsia"/>
        </w:rPr>
        <w:br/>
      </w:r>
      <w:r>
        <w:rPr>
          <w:rFonts w:hint="eastAsia"/>
        </w:rPr>
        <w:t>　　图表 2025年变压器绝缘油发展趋势预测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063357c176469b" w:history="1">
        <w:r>
          <w:rPr>
            <w:rStyle w:val="Hyperlink"/>
          </w:rPr>
          <w:t>2025-2031年中国变压器绝缘油行业现状与发展前景报告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5607198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063357c176469b" w:history="1">
        <w:r>
          <w:rPr>
            <w:rStyle w:val="Hyperlink"/>
          </w:rPr>
          <w:t>https://www.20087.com/8/19/BianYaQiJueYuanYouHangYeQianJingFenXi.html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热点：110kv变压器绝缘油耐压试验、变压器绝缘油的作用、嘉吉 变压器绝缘油、变压器绝缘油的主要作用、变压器内的绝缘油用于、变压器绝缘油型号、变压器绝缘油耐压试验标准、变压器绝缘油试验报告、变压器绝缘油密度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6700ad09734d84" w:history="1">
      <w:r>
        <w:rPr>
          <w:rStyle w:val="Hyperlink"/>
        </w:rPr>
        <w:t>2025-2031年中国变压器绝缘油行业现状与发展前景报告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BianYaQiJueYuanYouHangYeQianJingFenXi.html" TargetMode="External" Id="R87063357c17646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BianYaQiJueYuanYouHangYeQianJingFenXi.html" TargetMode="External" Id="R376700ad09734d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2025-09-07T08:09:14Z</dcterms:created>
  <dcterms:modified xsi:type="dcterms:W3CDTF">2025-09-07T09:09:14Z</dcterms:modified>
  <dc:subject>2025-2031年中国变压器绝缘油行业现状与发展前景报告</dc:subject>
  <dc:title>2025-2031年中国变压器绝缘油行业现状与发展前景报告</dc:title>
  <cp:keywords>2025-2031年中国变压器绝缘油行业现状与发展前景报告</cp:keywords>
  <dc:description>2025-2031年中国变压器绝缘油行业现状与发展前景报告</dc:description>
</cp:coreProperties>
</file>