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3182ee3ba4a4f" w:history="1">
              <w:r>
                <w:rPr>
                  <w:rStyle w:val="Hyperlink"/>
                </w:rPr>
                <w:t>2024-2030年中国可调电源变压器行业发展全面调研与未来趋势预测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3182ee3ba4a4f" w:history="1">
              <w:r>
                <w:rPr>
                  <w:rStyle w:val="Hyperlink"/>
                </w:rPr>
                <w:t>2024-2030年中国可调电源变压器行业发展全面调研与未来趋势预测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3182ee3ba4a4f" w:history="1">
                <w:r>
                  <w:rPr>
                    <w:rStyle w:val="Hyperlink"/>
                  </w:rPr>
                  <w:t>https://www.20087.com/8/89/KeDiaoDianYuanBianYaQiWeiLaiFaZhanQuShi.html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电源变压器是一种能够根据需要调节输出电压的变压器，广泛应用于实验室、电子设备测试等领域。近年来，随着电子技术的进步，可调电源变压器的性能和功能都有了显著提升。现代可调电源变压器不仅在输出电压调节范围和精度方面有所提高，还在效率和稳定性方面进行了优化。此外，随着数字化技术的应用，能够实现远程监控和控制的智能可调电源变压器也逐渐增多。</w:t>
      </w:r>
      <w:r>
        <w:rPr>
          <w:rFonts w:hint="eastAsia"/>
        </w:rPr>
        <w:br/>
      </w:r>
      <w:r>
        <w:rPr>
          <w:rFonts w:hint="eastAsia"/>
        </w:rPr>
        <w:t>　　未来，可调电源变压器市场将更加注重智能化和高效性。市场调研网认为，一方面，随着工业自动化水平的提高，能够实现远程监控和控制的智能可调电源变压器将成为主流。另一方面，随着能源效率法规的趋严，开发更高效率、更低损耗的可调电源变压器将成为重要趋势。此外，随着新材料技术的发展，采用新型材料提高变压器性能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3182ee3ba4a4f" w:history="1">
        <w:r>
          <w:rPr>
            <w:rStyle w:val="Hyperlink"/>
          </w:rPr>
          <w:t>2024-2030年中国可调电源变压器行业发展全面调研与未来趋势预测</w:t>
        </w:r>
      </w:hyperlink>
      <w:r>
        <w:rPr>
          <w:rFonts w:hint="eastAsia"/>
        </w:rPr>
        <w:t>》基于国家统计局及相关行业协会的详实数据，结合国内外可调电源变压器行业研究资料及深入市场调研，系统分析了可调电源变压器行业的市场规模、市场需求及产业链现状。报告重点探讨了可调电源变压器行业整体运行情况及细分领域特点，科学预测了可调电源变压器市场前景与发展趋势，揭示了可调电源变压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43182ee3ba4a4f" w:history="1">
        <w:r>
          <w:rPr>
            <w:rStyle w:val="Hyperlink"/>
          </w:rPr>
          <w:t>2024-2030年中国可调电源变压器行业发展全面调研与未来趋势预测</w:t>
        </w:r>
      </w:hyperlink>
      <w:r>
        <w:rPr>
          <w:rFonts w:hint="eastAsia"/>
        </w:rPr>
        <w:t>》，2024年可调电源变压器行业市场规模达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可调电源变压器行业相关概述</w:t>
      </w:r>
      <w:r>
        <w:rPr>
          <w:rFonts w:hint="eastAsia"/>
        </w:rPr>
        <w:br/>
      </w:r>
      <w:r>
        <w:rPr>
          <w:rFonts w:hint="eastAsia"/>
        </w:rPr>
        <w:t>　　　　一、可调电源变压器行业定义及特点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1、可调电源变压器行业定义</w:t>
      </w:r>
      <w:r>
        <w:rPr>
          <w:rFonts w:hint="eastAsia"/>
        </w:rPr>
        <w:br/>
      </w:r>
      <w:r>
        <w:rPr>
          <w:rFonts w:hint="eastAsia"/>
        </w:rPr>
        <w:t>　　　　　　2、可调电源变压器行业特点</w:t>
      </w:r>
      <w:r>
        <w:rPr>
          <w:rFonts w:hint="eastAsia"/>
        </w:rPr>
        <w:br/>
      </w:r>
      <w:r>
        <w:rPr>
          <w:rFonts w:hint="eastAsia"/>
        </w:rPr>
        <w:t>　　　　二、可调电源变压器行业经营模式分析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1、可调电源变压器生产模式</w:t>
      </w:r>
      <w:r>
        <w:rPr>
          <w:rFonts w:hint="eastAsia"/>
        </w:rPr>
        <w:br/>
      </w:r>
      <w:r>
        <w:rPr>
          <w:rFonts w:hint="eastAsia"/>
        </w:rPr>
        <w:t>　　　　　　2、可调电源变压器采购模式</w:t>
      </w:r>
      <w:r>
        <w:rPr>
          <w:rFonts w:hint="eastAsia"/>
        </w:rPr>
        <w:br/>
      </w:r>
      <w:r>
        <w:rPr>
          <w:rFonts w:hint="eastAsia"/>
        </w:rPr>
        <w:t>　　　　　　3、可调电源变压器销售模式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2024年世界可调电源变压器行业市场运行形势分析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2024年全球可调电源变压器行业发展概况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世界可调电源变压器行业发展走势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一、全球可调电源变压器行业市场分布情况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二、全球可调电源变压器行业发展趋势分析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全球可调电源变压器行业重点国家和区域分析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2024年中国可调电源变压器行业发展环境分析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可调电源变压器政策环境分析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可调电源变压器技术环境分析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2024年可调电源变压器行业技术发展现状及趋势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当前我国可调电源变压器技术发展现状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中外可调电源变压器技术差距及产生差距的主要原因分析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提高我国可调电源变压器技术的对策</w:t>
      </w:r>
      <w:r>
        <w:rPr>
          <w:rFonts w:hint="eastAsia"/>
        </w:rPr>
        <w:br/>
      </w:r>
      <w:r>
        <w:rPr>
          <w:rFonts w:hint="eastAsia"/>
        </w:rPr>
        <w:t>　　第四节 我国可调电源变压器研发、设计发展趋势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中国可调电源变压器行业市场供需状况分析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中国可调电源变压器行业市场规模情况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中国可调电源变压器行业盈利情况分析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中国可调电源变压器行业市场需求状况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一、2019-2024年可调电源变压器行业市场需求情况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二、可调电源变压器行业市场需求特点分析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三、2024-2030年可调电源变压器行业市场需求预测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中国可调电源变压器行业市场供给状况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一、2019-2024年可调电源变压器行业市场供给情况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二、可调电源变压器行业市场供给特点分析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三、2024-2030年可调电源变压器行业市场供给预测</w:t>
      </w:r>
      <w:r>
        <w:rPr>
          <w:rFonts w:hint="eastAsia"/>
        </w:rPr>
        <w:br/>
      </w:r>
      <w:r>
        <w:rPr>
          <w:rFonts w:hint="eastAsia"/>
        </w:rPr>
        <w:t>　　第五节 可调电源变压器行业市场供需平衡状况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中国可调电源变压器行业进出口情况分析预测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2019-2024年中国可调电源变压器行业进出口情况分析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一、2019-2024年中国可调电源变压器行业进口分析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二、2019-2024年中国可调电源变压器行业出口分析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2024-2030年中国可调电源变压器行业进出口情况预测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一、2024-2030年中国可调电源变压器行业进口预测分析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二、2024-2030年中国可调电源变压器行业出口预测分析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影响可调电源变压器行业进出口变化的主要原因分析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2019-2024年中国可调电源变压器行业重点地区调研分析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一、中国可调电源变压器行业重点区域市场结构调研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二、**地区可调电源变压器市场调研分析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三、**地区可调电源变压器市场调研分析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四、**地区可调电源变压器市场调研分析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五、**地区可调电源变压器市场调研分析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六、**地区可调电源变压器市场调研分析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可调电源变压器行业细分产品市场调研分析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中国可调电源变压器行业市场行情分析预测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可调电源变压器价格影响因素分析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2019-2024年中国可调电源变压器市场价格趋向分析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2024-2030年中国可调电源变压器市场价格趋向预测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可调电源变压器行业上、下游市场分析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可调电源变压器行业上游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可调电源变压器行业下游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可调电源变压器行业竞争格局分析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可调电源变压器行业集中度分析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一、可调电源变压器市场集中度分析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二、可调电源变压器企业集中度分析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三、可调电源变压器区域集中度分析</w:t>
      </w:r>
      <w:r>
        <w:rPr>
          <w:rFonts w:hint="eastAsia"/>
        </w:rPr>
        <w:br/>
      </w:r>
      <w:r>
        <w:rPr>
          <w:rFonts w:hint="eastAsia"/>
        </w:rPr>
        <w:t>　　第二节 可调电源变压器行业竞争格局分析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一、2024年可调电源变压器行业竞争分析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二、2024年中外可调电源变压器产品竞争分析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三、2019-2024年中国可调电源变压器市场竞争分析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四、2024-2030年国内主要可调电源变压器企业动向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可调电源变压器行业重点企业发展调研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可调电源变压器重点企业（一）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可调电源变压器重点企业（二）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可调电源变压器重点企业（三）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可调电源变压器重点企业（四）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可调电源变压器重点企业（五）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可调电源变压器重点企业（六）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可调电源变压器企业发展策略分析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可调电源变压器市场策略分析</w:t>
      </w:r>
      <w:r>
        <w:rPr>
          <w:rFonts w:hint="eastAsia"/>
        </w:rPr>
        <w:br/>
      </w:r>
      <w:r>
        <w:rPr>
          <w:rFonts w:hint="eastAsia"/>
        </w:rPr>
        <w:t>　　　　一、可调电源变压器价格策略分析</w:t>
      </w:r>
      <w:r>
        <w:rPr>
          <w:rFonts w:hint="eastAsia"/>
        </w:rPr>
        <w:br/>
      </w:r>
      <w:r>
        <w:rPr>
          <w:rFonts w:hint="eastAsia"/>
        </w:rPr>
        <w:t>　　　　二、可调电源变压器渠道策略分析</w:t>
      </w:r>
      <w:r>
        <w:rPr>
          <w:rFonts w:hint="eastAsia"/>
        </w:rPr>
        <w:br/>
      </w:r>
      <w:r>
        <w:rPr>
          <w:rFonts w:hint="eastAsia"/>
        </w:rPr>
        <w:t>　　第二节 可调电源变压器销售策略分析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提高可调电源变压器企业竞争力的策略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一、提高中国可调电源变压器企业核心竞争力的对策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二、可调电源变压器企业提升竞争力的主要方向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三、影响可调电源变压器企业核心竞争力的因素及提升途径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四、提高可调电源变压器企业竞争力的策略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对我国可调电源变压器品牌的战略思考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一、可调电源变压器实施品牌战略的意义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二、可调电源变压器企业品牌的现状分析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三、我国可调电源变压器企业的品牌战略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四、可调电源变压器品牌战略管理的策略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中国可调电源变压器行业营销策略分析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可调电源变压器市场推广策略研究分析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一、做好可调电源变压器产品导入</w:t>
      </w:r>
      <w:r>
        <w:rPr>
          <w:rFonts w:hint="eastAsia"/>
        </w:rPr>
        <w:br/>
      </w:r>
      <w:r>
        <w:rPr>
          <w:rFonts w:hint="eastAsia"/>
        </w:rPr>
        <w:t>　　　　二、做好可调电源变压器产品组合和产品线决策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三、可调电源变压器行业城市市场推广策略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可调电源变压器行业渠道营销研究分析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一、可调电源变压器行业营销环境分析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二、可调电源变压器行业现存的营销渠道分析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三、可调电源变压器行业终端市场营销管理策略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可调电源变压器行业营销战略研究分析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一、中国可调电源变压器行业有效整合营销策略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二、建立可调电源变压器行业厂商的双嬴模式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2024-2030年中国可调电源变压器行业投资前景与风险预测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2024-2030年中国可调电源变压器行业投资前景分析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2024-2030年中国可调电源变压器行业投资特性分析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一、2024-2030年中国可调电源变压器行业进入壁垒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二、2024-2030年中国可调电源变压器行业盈利模式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三、2024-2030年中国可调电源变压器行业盈利因素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2024-2030年中国可调电源变压器行业投资机会分析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一、2024-2030年中国可调电源变压器细分市场投资机会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二、2024-2030年中国可调电源变压器行业区域市场投资潜力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2024-2030年中国可调电源变压器行业投资风险分析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一、2024-2030年中国可调电源变压器行业市场竞争风险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二、2024-2030年中国可调电源变压器行业技术风险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三、2024-2030年中国可调电源变压器行业政策风险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四、2024-2030年中国可调电源变压器行业进入退出风险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2024-2030年中国可调电源变压器行业盈利模式与投资策略分析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国外可调电源变压器行业投资现状及经营模式分析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一、境外可调电源变压器行业成长情况调查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中国可调电源变压器行业商业模式探讨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中国可调电源变压器行业投资国际化发展战略分析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中国可调电源变压器行业投资策略分析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中国可调电源变压器行业资本运作战略选择方案研究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中-智-林-中国可调电源变压器行业多元化经营战略的可行性分析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可调电源变压器介绍</w:t>
      </w:r>
      <w:r>
        <w:rPr>
          <w:rFonts w:hint="eastAsia"/>
        </w:rPr>
        <w:br/>
      </w:r>
      <w:r>
        <w:rPr>
          <w:rFonts w:hint="eastAsia"/>
        </w:rPr>
        <w:t>　　图表 可调电源变压器图片</w:t>
      </w:r>
      <w:r>
        <w:rPr>
          <w:rFonts w:hint="eastAsia"/>
        </w:rPr>
        <w:br/>
      </w:r>
      <w:r>
        <w:rPr>
          <w:rFonts w:hint="eastAsia"/>
        </w:rPr>
        <w:t>　　图表 可调电源变压器种类</w:t>
      </w:r>
      <w:r>
        <w:rPr>
          <w:rFonts w:hint="eastAsia"/>
        </w:rPr>
        <w:br/>
      </w:r>
      <w:r>
        <w:rPr>
          <w:rFonts w:hint="eastAsia"/>
        </w:rPr>
        <w:t>　　图表 可调电源变压器用途 应用</w:t>
      </w:r>
      <w:r>
        <w:rPr>
          <w:rFonts w:hint="eastAsia"/>
        </w:rPr>
        <w:br/>
      </w:r>
      <w:r>
        <w:rPr>
          <w:rFonts w:hint="eastAsia"/>
        </w:rPr>
        <w:t>　　图表 可调电源变压器产业链调研</w:t>
      </w:r>
      <w:r>
        <w:rPr>
          <w:rFonts w:hint="eastAsia"/>
        </w:rPr>
        <w:br/>
      </w:r>
      <w:r>
        <w:rPr>
          <w:rFonts w:hint="eastAsia"/>
        </w:rPr>
        <w:t>　　图表 可调电源变压器行业现状</w:t>
      </w:r>
      <w:r>
        <w:rPr>
          <w:rFonts w:hint="eastAsia"/>
        </w:rPr>
        <w:br/>
      </w:r>
      <w:r>
        <w:rPr>
          <w:rFonts w:hint="eastAsia"/>
        </w:rPr>
        <w:t>　　图表 可调电源变压器行业特点</w:t>
      </w:r>
      <w:r>
        <w:rPr>
          <w:rFonts w:hint="eastAsia"/>
        </w:rPr>
        <w:br/>
      </w:r>
      <w:r>
        <w:rPr>
          <w:rFonts w:hint="eastAsia"/>
        </w:rPr>
        <w:t>　　图表 可调电源变压器政策</w:t>
      </w:r>
      <w:r>
        <w:rPr>
          <w:rFonts w:hint="eastAsia"/>
        </w:rPr>
        <w:br/>
      </w:r>
      <w:r>
        <w:rPr>
          <w:rFonts w:hint="eastAsia"/>
        </w:rPr>
        <w:t>　　图表 可调电源变压器技术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2019-2023年中国可调电源变压器行业市场规模</w:t>
      </w:r>
      <w:r>
        <w:rPr>
          <w:rFonts w:hint="eastAsia"/>
        </w:rPr>
        <w:br/>
      </w:r>
      <w:r>
        <w:rPr>
          <w:rFonts w:hint="eastAsia"/>
        </w:rPr>
        <w:t>　　图表 可调电源变压器生产现状</w:t>
      </w:r>
      <w:r>
        <w:rPr>
          <w:rFonts w:hint="eastAsia"/>
        </w:rPr>
        <w:br/>
      </w:r>
      <w:r>
        <w:rPr>
          <w:rFonts w:hint="eastAsia"/>
        </w:rPr>
        <w:t>　　图表 可调电源变压器发展有利因素分析</w:t>
      </w:r>
      <w:r>
        <w:rPr>
          <w:rFonts w:hint="eastAsia"/>
        </w:rPr>
        <w:br/>
      </w:r>
      <w:r>
        <w:rPr>
          <w:rFonts w:hint="eastAsia"/>
        </w:rPr>
        <w:t>　　图表 可调电源变压器发展不利因素分析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2023年中国可调电源变压器产能</w:t>
      </w:r>
      <w:r>
        <w:rPr>
          <w:rFonts w:hint="eastAsia"/>
        </w:rPr>
        <w:br/>
      </w:r>
      <w:r>
        <w:rPr>
          <w:rFonts w:hint="eastAsia"/>
        </w:rPr>
        <w:t>　　图表 2023年可调电源变压器供给情况</w:t>
      </w:r>
      <w:r>
        <w:rPr>
          <w:rFonts w:hint="eastAsia"/>
        </w:rPr>
        <w:br/>
      </w:r>
      <w:r>
        <w:rPr>
          <w:rFonts w:hint="eastAsia"/>
        </w:rPr>
        <w:t>　　图表 2019-2023年中国可调电源变压器产量统计</w:t>
      </w:r>
      <w:r>
        <w:rPr>
          <w:rFonts w:hint="eastAsia"/>
        </w:rPr>
        <w:br/>
      </w:r>
      <w:r>
        <w:rPr>
          <w:rFonts w:hint="eastAsia"/>
        </w:rPr>
        <w:t>　　图表 可调电源变压器最新消息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2019-2023年中国可调电源变压器市场需求情况</w:t>
      </w:r>
      <w:r>
        <w:rPr>
          <w:rFonts w:hint="eastAsia"/>
        </w:rPr>
        <w:br/>
      </w:r>
      <w:r>
        <w:rPr>
          <w:rFonts w:hint="eastAsia"/>
        </w:rPr>
        <w:t>　　图表 2019-2023年可调电源变压器销售情况</w:t>
      </w:r>
      <w:r>
        <w:rPr>
          <w:rFonts w:hint="eastAsia"/>
        </w:rPr>
        <w:br/>
      </w:r>
      <w:r>
        <w:rPr>
          <w:rFonts w:hint="eastAsia"/>
        </w:rPr>
        <w:t>　　图表 2019-2023年中国可调电源变压器价格走势</w:t>
      </w:r>
      <w:r>
        <w:rPr>
          <w:rFonts w:hint="eastAsia"/>
        </w:rPr>
        <w:br/>
      </w:r>
      <w:r>
        <w:rPr>
          <w:rFonts w:hint="eastAsia"/>
        </w:rPr>
        <w:t>　　图表 2019-2023年中国可调电源变压器行业销售收入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2019-2023年中国可调电源变压器行业利润总额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2019-2023年中国可调电源变压器进口情况</w:t>
      </w:r>
      <w:r>
        <w:rPr>
          <w:rFonts w:hint="eastAsia"/>
        </w:rPr>
        <w:br/>
      </w:r>
      <w:r>
        <w:rPr>
          <w:rFonts w:hint="eastAsia"/>
        </w:rPr>
        <w:t>　　图表 2019-2023年中国可调电源变压器出口情况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2019-2023年中国可调电源变压器行业企业数量统计</w:t>
      </w:r>
      <w:r>
        <w:rPr>
          <w:rFonts w:hint="eastAsia"/>
        </w:rPr>
        <w:br/>
      </w:r>
      <w:r>
        <w:rPr>
          <w:rFonts w:hint="eastAsia"/>
        </w:rPr>
        <w:t>　　图表 可调电源变压器成本和利润分析</w:t>
      </w:r>
      <w:r>
        <w:rPr>
          <w:rFonts w:hint="eastAsia"/>
        </w:rPr>
        <w:br/>
      </w:r>
      <w:r>
        <w:rPr>
          <w:rFonts w:hint="eastAsia"/>
        </w:rPr>
        <w:t>　　图表 可调电源变压器上游发展</w:t>
      </w:r>
      <w:r>
        <w:rPr>
          <w:rFonts w:hint="eastAsia"/>
        </w:rPr>
        <w:br/>
      </w:r>
      <w:r>
        <w:rPr>
          <w:rFonts w:hint="eastAsia"/>
        </w:rPr>
        <w:t>　　图表 可调电源变压器下游发展</w:t>
      </w:r>
      <w:r>
        <w:rPr>
          <w:rFonts w:hint="eastAsia"/>
        </w:rPr>
        <w:br/>
      </w:r>
      <w:r>
        <w:rPr>
          <w:rFonts w:hint="eastAsia"/>
        </w:rPr>
        <w:t>　　图表 2023年中国可调电源变压器行业需求区域调研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**地区可调电源变压器市场规模</w:t>
      </w:r>
      <w:r>
        <w:rPr>
          <w:rFonts w:hint="eastAsia"/>
        </w:rPr>
        <w:br/>
      </w:r>
      <w:r>
        <w:rPr>
          <w:rFonts w:hint="eastAsia"/>
        </w:rPr>
        <w:t>　　图表 **地区可调电源变压器行业市场需求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**地区可调电源变压器市场调研</w:t>
      </w:r>
      <w:r>
        <w:rPr>
          <w:rFonts w:hint="eastAsia"/>
        </w:rPr>
        <w:br/>
      </w:r>
      <w:r>
        <w:rPr>
          <w:rFonts w:hint="eastAsia"/>
        </w:rPr>
        <w:t>　　图表 **地区可调电源变压器市场需求分析</w:t>
      </w:r>
      <w:r>
        <w:rPr>
          <w:rFonts w:hint="eastAsia"/>
        </w:rPr>
        <w:br/>
      </w:r>
      <w:r>
        <w:rPr>
          <w:rFonts w:hint="eastAsia"/>
        </w:rPr>
        <w:t>　　图表 **地区可调电源变压器市场规模</w:t>
      </w:r>
      <w:r>
        <w:rPr>
          <w:rFonts w:hint="eastAsia"/>
        </w:rPr>
        <w:br/>
      </w:r>
      <w:r>
        <w:rPr>
          <w:rFonts w:hint="eastAsia"/>
        </w:rPr>
        <w:t>　　图表 **地区可调电源变压器行业市场需求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**地区可调电源变压器市场调研</w:t>
      </w:r>
      <w:r>
        <w:rPr>
          <w:rFonts w:hint="eastAsia"/>
        </w:rPr>
        <w:br/>
      </w:r>
      <w:r>
        <w:rPr>
          <w:rFonts w:hint="eastAsia"/>
        </w:rPr>
        <w:t>　　图表 **地区可调电源变压器市场需求分析</w:t>
      </w:r>
      <w:r>
        <w:rPr>
          <w:rFonts w:hint="eastAsia"/>
        </w:rPr>
        <w:br/>
      </w:r>
      <w:r>
        <w:rPr>
          <w:rFonts w:hint="eastAsia"/>
        </w:rPr>
        <w:t>　　图表 可调电源变压器招标、中标情况</w:t>
      </w:r>
      <w:r>
        <w:rPr>
          <w:rFonts w:hint="eastAsia"/>
        </w:rPr>
        <w:br/>
      </w:r>
      <w:r>
        <w:rPr>
          <w:rFonts w:hint="eastAsia"/>
        </w:rPr>
        <w:t>　　图表 可调电源变压器品牌分析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企业可调电源变压器型号、规格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企业可调电源变压器型号、规格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企业可调电源变压器型号、规格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可调电源变压器重点企业（三）成长能力情况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可调电源变压器优势</w:t>
      </w:r>
      <w:r>
        <w:rPr>
          <w:rFonts w:hint="eastAsia"/>
        </w:rPr>
        <w:br/>
      </w:r>
      <w:r>
        <w:rPr>
          <w:rFonts w:hint="eastAsia"/>
        </w:rPr>
        <w:t>　　图表 可调电源变压器劣势</w:t>
      </w:r>
      <w:r>
        <w:rPr>
          <w:rFonts w:hint="eastAsia"/>
        </w:rPr>
        <w:br/>
      </w:r>
      <w:r>
        <w:rPr>
          <w:rFonts w:hint="eastAsia"/>
        </w:rPr>
        <w:t>　　图表 可调电源变压器机会</w:t>
      </w:r>
      <w:r>
        <w:rPr>
          <w:rFonts w:hint="eastAsia"/>
        </w:rPr>
        <w:br/>
      </w:r>
      <w:r>
        <w:rPr>
          <w:rFonts w:hint="eastAsia"/>
        </w:rPr>
        <w:t>　　图表 可调电源变压器威胁</w:t>
      </w:r>
      <w:r>
        <w:rPr>
          <w:rFonts w:hint="eastAsia"/>
        </w:rPr>
        <w:br/>
      </w:r>
      <w:r>
        <w:rPr>
          <w:rFonts w:hint="eastAsia"/>
        </w:rPr>
        <w:t>　　图表 进入可调电源变压器行业壁垒</w:t>
      </w:r>
      <w:r>
        <w:rPr>
          <w:rFonts w:hint="eastAsia"/>
        </w:rPr>
        <w:br/>
      </w:r>
      <w:r>
        <w:rPr>
          <w:rFonts w:hint="eastAsia"/>
        </w:rPr>
        <w:t>　　图表 可调电源变压器投资、并购情况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2024-2030年中国可调电源变压器行业产能预测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2024-2030年中国可调电源变压器行业产量预测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2024-2030年中国可调电源变压器销售预测</w:t>
      </w:r>
      <w:r>
        <w:rPr>
          <w:rFonts w:hint="eastAsia"/>
        </w:rPr>
        <w:br/>
      </w:r>
      <w:r>
        <w:rPr>
          <w:rFonts w:hint="eastAsia"/>
        </w:rPr>
        <w:t>　　图表 2024-2030年中国可调电源变压器市场规模预测</w:t>
      </w:r>
      <w:r>
        <w:rPr>
          <w:rFonts w:hint="eastAsia"/>
        </w:rPr>
        <w:br/>
      </w:r>
      <w:r>
        <w:rPr>
          <w:rFonts w:hint="eastAsia"/>
        </w:rPr>
        <w:t>　　图表 可调电源变压器行业准入条件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2024-2030年中国可调电源变压器行业信息化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2024-2030年中国可调电源变压器行业风险分析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2024-2030年中国可调电源变压器发展趋势</w:t>
      </w:r>
      <w:r>
        <w:rPr>
          <w:rFonts w:hint="eastAsia"/>
        </w:rPr>
        <w:br/>
      </w:r>
      <w:r>
        <w:rPr>
          <w:rFonts w:hint="eastAsia"/>
        </w:rPr>
        <w:t>　　图表 2024-2030年中国可调电源变压器市场前景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3182ee3ba4a4f" w:history="1">
        <w:r>
          <w:rPr>
            <w:rStyle w:val="Hyperlink"/>
          </w:rPr>
          <w:t>2024-2030年中国可调电源变压器行业发展全面调研与未来趋势预测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3182ee3ba4a4f" w:history="1">
        <w:r>
          <w:rPr>
            <w:rStyle w:val="Hyperlink"/>
          </w:rPr>
          <w:t>https://www.20087.com/8/89/KeDiaoDianYuanBianYaQiWeiLaiFaZhanQuShi.html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热点：12v电源改可调电源、可调电源变压器初级线圈阻值是多少、高频变压器、可调电源变压器接线图、电源改可调电源、可调电源变压器原理、可调电源电路图、可调电压变压器、升压变压器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4e6c75b314d01" w:history="1">
      <w:r>
        <w:rPr>
          <w:rStyle w:val="Hyperlink"/>
        </w:rPr>
        <w:t>2024-2030年中国可调电源变压器行业发展全面调研与未来趋势预测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KeDiaoDianYuanBianYaQiWeiLaiFaZhanQuShi.html" TargetMode="External" Id="R9243182ee3ba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KeDiaoDianYuanBianYaQiWeiLaiFaZhanQuShi.html" TargetMode="External" Id="Re9c4e6c75b31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2024-01-31T07:31:00Z</dcterms:created>
  <dcterms:modified xsi:type="dcterms:W3CDTF">2024-01-31T08:31:00Z</dcterms:modified>
  <dc:subject>2024-2030年中国可调电源变压器行业发展全面调研与未来趋势预测</dc:subject>
  <dc:title>2024-2030年中国可调电源变压器行业发展全面调研与未来趋势预测</dc:title>
  <cp:keywords>2024-2030年中国可调电源变压器行业发展全面调研与未来趋势预测</cp:keywords>
  <dc:description>2024-2030年中国可调电源变压器行业发展全面调研与未来趋势预测</dc:description>
</cp:coreProperties>
</file>