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370685116474e" w:history="1">
              <w:r>
                <w:rPr>
                  <w:rStyle w:val="Hyperlink"/>
                </w:rPr>
                <w:t>2024-2030年全球与中国商业打印机行业现状深度调研与发展趋势分析报告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370685116474e" w:history="1">
              <w:r>
                <w:rPr>
                  <w:rStyle w:val="Hyperlink"/>
                </w:rPr>
                <w:t>2024-2030年全球与中国商业打印机行业现状深度调研与发展趋势分析报告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370685116474e" w:history="1">
                <w:r>
                  <w:rPr>
                    <w:rStyle w:val="Hyperlink"/>
                  </w:rPr>
                  <w:t>https://www.20087.com/8/99/ShangYeDaYinJiFaZhanQuShiYuCe.html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打印机是一种用于商业文档打印的设备，广泛应用于办公室、广告公司、印刷厂等场所。近年来，随着数字化和自动化的推进，商业打印机的需求不断增加。目前，市场上的商业打印机种类繁多，包括激光打印机、喷墨打印机等，技术水平不断提高。生产商通过改进打印速度和质量，优化耗材管理，提升用户体验和运营效率。</w:t>
      </w:r>
      <w:r>
        <w:rPr>
          <w:rFonts w:hint="eastAsia"/>
        </w:rPr>
        <w:br/>
      </w:r>
      <w:r>
        <w:rPr>
          <w:rFonts w:hint="eastAsia"/>
        </w:rPr>
        <w:t>　　未来，商业打印机的发展将更加注重高效节能和智能化。市场调研网认为，通过集成物联网技术和大数据分析，实现设备的远程监控和智能维护，降低运营成本。同时，开发新型打印材料和技术，提升打印质量和速度，满足高精度打印需求。此外，随着3D打印和虚拟现实技术的发展，商业打印机的应用领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4370685116474e" w:history="1">
        <w:r>
          <w:rPr>
            <w:rStyle w:val="Hyperlink"/>
          </w:rPr>
          <w:t>2024-2030年全球与中国商业打印机行业现状深度调研与发展趋势分析报告</w:t>
        </w:r>
      </w:hyperlink>
      <w:r>
        <w:rPr>
          <w:rFonts w:hint="eastAsia"/>
        </w:rPr>
        <w:t>》，2024年商业打印机行业市场规模达 亿元，预计2030年市场规模将达 亿元，期间年均复合增长率（CAGR）达 %。报告依托权威机构及行业协会数据，结合商业打印机行业的宏观环境与微观实践，从商业打印机市场规模、市场需求、技术现状及产业链结构等多维度进行了系统调研与分析。报告通过严谨的研究方法与翔实的数据支持，辅以直观图表，全面剖析了商业打印机行业发展趋势、重点企业表现及市场竞争格局，并通过SWOT分析揭示了行业机遇与潜在风险，为商业打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商业打印机行业简介</w:t>
      </w:r>
      <w:r>
        <w:rPr>
          <w:rFonts w:hint="eastAsia"/>
        </w:rPr>
        <w:br/>
      </w:r>
      <w:r>
        <w:rPr>
          <w:rFonts w:hint="eastAsia"/>
        </w:rPr>
        <w:t>　　　　1.1.1 商业打印机行业界定及分类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商业打印机行业特征</w:t>
      </w:r>
      <w:r>
        <w:rPr>
          <w:rFonts w:hint="eastAsia"/>
        </w:rPr>
        <w:br/>
      </w:r>
      <w:r>
        <w:rPr>
          <w:rFonts w:hint="eastAsia"/>
        </w:rPr>
        <w:t>　　1.2 商业打印机产品主要分类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不同种类商业打印机价格走势（2018-2023年）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数字版</w:t>
      </w:r>
      <w:r>
        <w:rPr>
          <w:rFonts w:hint="eastAsia"/>
        </w:rPr>
        <w:br/>
      </w:r>
      <w:r>
        <w:rPr>
          <w:rFonts w:hint="eastAsia"/>
        </w:rPr>
        <w:t>　　　　1.2.3 柔性版</w:t>
      </w:r>
      <w:r>
        <w:rPr>
          <w:rFonts w:hint="eastAsia"/>
        </w:rPr>
        <w:br/>
      </w:r>
      <w:r>
        <w:rPr>
          <w:rFonts w:hint="eastAsia"/>
        </w:rPr>
        <w:t>　　　　1.2.4 平面版</w:t>
      </w:r>
      <w:r>
        <w:rPr>
          <w:rFonts w:hint="eastAsia"/>
        </w:rPr>
        <w:br/>
      </w:r>
      <w:r>
        <w:rPr>
          <w:rFonts w:hint="eastAsia"/>
        </w:rPr>
        <w:t>　　　　1.2.5 凹版印刷技术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　　1.2.7 广告</w:t>
      </w:r>
      <w:r>
        <w:rPr>
          <w:rFonts w:hint="eastAsia"/>
        </w:rPr>
        <w:br/>
      </w:r>
      <w:r>
        <w:rPr>
          <w:rFonts w:hint="eastAsia"/>
        </w:rPr>
        <w:t>　　1.3 商业打印机主要应用领域分析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期刊</w:t>
      </w:r>
      <w:r>
        <w:rPr>
          <w:rFonts w:hint="eastAsia"/>
        </w:rPr>
        <w:br/>
      </w:r>
      <w:r>
        <w:rPr>
          <w:rFonts w:hint="eastAsia"/>
        </w:rPr>
        <w:t>　　　　1.3.2 标签和包装</w:t>
      </w:r>
      <w:r>
        <w:rPr>
          <w:rFonts w:hint="eastAsia"/>
        </w:rPr>
        <w:br/>
      </w:r>
      <w:r>
        <w:rPr>
          <w:rFonts w:hint="eastAsia"/>
        </w:rPr>
        <w:t>　　　　1.3.3 办公产品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　　1.3.6 地板清洁机器人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全球商业打印机供需现状及预测（2018-2023年）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全球商业打印机产能、产量、产能利用率及发展趋势（2018-2023年）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全球商业打印机产量、表观消费量及发展趋势（2018-2023年）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全球商业打印机产量、市场需求量及发展趋势（2018-2023年）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中国商业打印机供需现状及预测（2018-2023年）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中国商业打印机产能、产量、产能利用率及发展趋势（2018-2023年）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中国商业打印机产量、表观消费量及发展趋势（2018-2023年）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中国商业打印机产量、市场需求量及发展趋势（2018-2023年）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商业打印机中国及欧美日等行业政策分析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全球与中国主要厂商商业打印机产量、产值及竞争分析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全球市场商业打印机主要厂商2022和2023年产量、产值及市场份额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全球市场商业打印机主要厂商2022和2023年产量列表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全球市场商业打印机主要厂商2022和2023年产值列表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全球市场商业打印机主要厂商2022和2023年产品价格列表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中国市场商业打印机主要厂商2022和2023年产量、产值及市场份额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中国市场商业打印机主要厂商2022和2023年产量列表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中国市场商业打印机主要厂商2022和2023年产值列表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商业打印机厂商产地分布及商业化日期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商业打印机行业集中度、竞争程度分析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商业打印机行业集中度分析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商业打印机行业竞争程度分析</w:t>
      </w:r>
      <w:r>
        <w:rPr>
          <w:rFonts w:hint="eastAsia"/>
        </w:rPr>
        <w:br/>
      </w:r>
      <w:r>
        <w:rPr>
          <w:rFonts w:hint="eastAsia"/>
        </w:rPr>
        <w:t>　　2.5 商业打印机全球领先企业SWOT分析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商业打印机中国企业SWOT分析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从生产角度分析全球主要地区商业打印机产量、产值、市场份额、增长率及发展趋势（2018-2023年）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全球主要地区商业打印机产量、产值及市场份额（2018-2023年）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全球主要地区商业打印机产量及市场份额（2018-2023年）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中国市场商业打印机2018-2023年产量、产值及增长率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美国市场商业打印机2018-2023年产量、产值及增长率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欧洲市场商业打印机2018-2023年产量、产值及增长率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日本市场商业打印机2018-2023年产量、产值及增长率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东南亚市场商业打印机2018-2023年产量、产值及增长率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印度市场商业打印机2018-2023年产量、产值及增长率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从消费角度分析全球主要地区商业打印机消费量、市场份额及发展趋势（2018-2023年）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全球主要地区商业打印机消费量、市场份额及发展预测（2018-2023年）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中国市场商业打印机2018-2023年消费量、增长率及发展预测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美国市场商业打印机2018-2023年消费量、增长率及发展预测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欧洲市场商业打印机2018-2023年消费量、增长率及发展预测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日本市场商业打印机2018-2023年消费量、增长率及发展预测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东南亚市场商业打印机2018-2023年消费量、增长率及发展预测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印度市场商业打印机2018-2023年消费量增长率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全球与中国商业打印机主要生产商分析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重点企业（10）商业打印机产品规格、参数及特点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重点企业（10）商业打印机产品规格及价格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重点企业（10）商业打印机产能、产量、产值、价格及毛利率（2018-2023年）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不同类型商业打印机产量、价格、产值及市场份额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全球市场不同类型商业打印机产量、产值及市场份额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全球市场商业打印机不同类型商业打印机产量及市场份额（2018-2023年）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全球市场不同类型商业打印机产值、市场份额（2018-2023年）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全球市场不同类型商业打印机价格走势（2018-2023年）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中国市场商业打印机主要分类产量、产值及市场份额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中国市场商业打印机主要分类产量及市场份额及（2018-2023年）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中国市场商业打印机主要分类产值、市场份额（2018-2023年）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中国市场商业打印机主要分类价格走势（2018-2023年）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商业打印机产业链分析</w:t>
      </w:r>
      <w:r>
        <w:rPr>
          <w:rFonts w:hint="eastAsia"/>
        </w:rPr>
        <w:br/>
      </w:r>
      <w:r>
        <w:rPr>
          <w:rFonts w:hint="eastAsia"/>
        </w:rPr>
        <w:t>　　7.2 商业打印机产业上游供应分析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全球市场商业打印机下游主要应用领域消费量、市场份额及增长率（2018-2023年）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中国市场商业打印机主要应用领域消费量、市场份额及增长率（2018-2023年）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中国市场商业打印机产量、消费量、进出口分析及未来趋势（2018-2023年）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中国市场商业打印机产量、消费量、进出口分析及未来趋势（2018-2023年）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中国市场商业打印机进出口贸易趋势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中国市场商业打印机主要进口来源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中国市场商业打印机主要出口目的地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中国市场商业打印机主要地区分布</w:t>
      </w:r>
      <w:r>
        <w:rPr>
          <w:rFonts w:hint="eastAsia"/>
        </w:rPr>
        <w:br/>
      </w:r>
      <w:r>
        <w:rPr>
          <w:rFonts w:hint="eastAsia"/>
        </w:rPr>
        <w:t>　　9.1 中国商业打印机生产地区分布</w:t>
      </w:r>
      <w:r>
        <w:rPr>
          <w:rFonts w:hint="eastAsia"/>
        </w:rPr>
        <w:br/>
      </w:r>
      <w:r>
        <w:rPr>
          <w:rFonts w:hint="eastAsia"/>
        </w:rPr>
        <w:t>　　9.2 中国商业打印机消费地区分布</w:t>
      </w:r>
      <w:r>
        <w:rPr>
          <w:rFonts w:hint="eastAsia"/>
        </w:rPr>
        <w:br/>
      </w:r>
      <w:r>
        <w:rPr>
          <w:rFonts w:hint="eastAsia"/>
        </w:rPr>
        <w:t>　　9.3 中国商业打印机市场集中度及发展趋势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商业打印机技术及相关行业技术发展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国内市场商业打印机销售渠道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国内市场商业打印机未来销售模式及销售渠道的趋势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企业海外商业打印机销售渠道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欧美日等地区商业打印机销售渠道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欧美日等地区商业打印机未来销售模式及销售渠道的趋势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商业打印机销售/营销策略建议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商业打印机产品市场定位及目标消费者分析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商业打印机产品图片</w:t>
      </w:r>
      <w:r>
        <w:rPr>
          <w:rFonts w:hint="eastAsia"/>
        </w:rPr>
        <w:br/>
      </w:r>
      <w:r>
        <w:rPr>
          <w:rFonts w:hint="eastAsia"/>
        </w:rPr>
        <w:t>　　表 商业打印机产品分类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2024年全球不同种类商业打印机产量市场份额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不同种类商业打印机价格列表及趋势（2018-2023年）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数字版产品图片</w:t>
      </w:r>
      <w:r>
        <w:rPr>
          <w:rFonts w:hint="eastAsia"/>
        </w:rPr>
        <w:br/>
      </w:r>
      <w:r>
        <w:rPr>
          <w:rFonts w:hint="eastAsia"/>
        </w:rPr>
        <w:t>　　图 柔性版产品图片</w:t>
      </w:r>
      <w:r>
        <w:rPr>
          <w:rFonts w:hint="eastAsia"/>
        </w:rPr>
        <w:br/>
      </w:r>
      <w:r>
        <w:rPr>
          <w:rFonts w:hint="eastAsia"/>
        </w:rPr>
        <w:t>　　图 平面版产品图片</w:t>
      </w:r>
      <w:r>
        <w:rPr>
          <w:rFonts w:hint="eastAsia"/>
        </w:rPr>
        <w:br/>
      </w:r>
      <w:r>
        <w:rPr>
          <w:rFonts w:hint="eastAsia"/>
        </w:rPr>
        <w:t>　　图 凹版印刷技术产品图片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图 广告产品图片</w:t>
      </w:r>
      <w:r>
        <w:rPr>
          <w:rFonts w:hint="eastAsia"/>
        </w:rPr>
        <w:br/>
      </w:r>
      <w:r>
        <w:rPr>
          <w:rFonts w:hint="eastAsia"/>
        </w:rPr>
        <w:t>　　表 商业打印机主要应用领域表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全球2023年商业打印机不同应用领域消费量市场份额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全球市场商业打印机产量（万台）及增长率（2018-2023年）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全球市场商业打印机产值（万元）及增长率（2018-2023年）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中国市场商业打印机产量（万台）、增长率及发展趋势（2018-2023年）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中国市场商业打印机产值（万元）、增长率及未来发展趋势（2018-2023年）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全球商业打印机产能（万台）、产量（万台）、产能利用率及发展趋势（2018-2023年）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全球商业打印机产量（万台）、表观消费量及发展趋势（2018-2023年）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全球商业打印机产量（万台）、市场需求量及发展趋势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中国商业打印机产能（万台）、产量（万台）、产能利用率及发展趋势（2018-2023年）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中国商业打印机产量（万台）、表观消费量及发展趋势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中国商业打印机产量（万台）、市场需求量及发展趋势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全球市场商业打印机主要厂商2022和2023年产量（万台）列表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全球市场商业打印机主要厂商2022和2023年产量市场份额列表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全球市场商业打印机主要厂商2022年产量市场份额列表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全球市场商业打印机主要厂商2022和2023年产值（万元）列表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全球市场商业打印机主要厂商2022和2023年产值市场份额列表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全球市场商业打印机主要厂商2022年产值市场份额列表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全球市场商业打印机主要厂商2022和2023年产品价格列表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中国市场商业打印机主要厂商2022和2023年产量（万台）列表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中国市场商业打印机主要厂商2022和2023年产量市场份额列表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中国市场商业打印机主要厂商2022年产量市场份额列表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中国市场商业打印机主要厂商2022和2023年产值（万元）列表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中国市场商业打印机主要厂商2022和2023年产值市场份额列表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中国市场商业打印机主要厂商2022年产值市场份额列表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商业打印机厂商产地分布及商业化日期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商业打印机全球领先企业SWOT分析</w:t>
      </w:r>
      <w:r>
        <w:rPr>
          <w:rFonts w:hint="eastAsia"/>
        </w:rPr>
        <w:br/>
      </w:r>
      <w:r>
        <w:rPr>
          <w:rFonts w:hint="eastAsia"/>
        </w:rPr>
        <w:t>　　表 商业打印机中国企业SWOT分析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全球主要地区商业打印机2018-2023年产量（万台）列表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全球主要地区商业打印机2018-2023年产量市场份额列表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全球主要地区商业打印机2023年产量市场份额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全球主要地区商业打印机2018-2023年产值（万元）列表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全球主要地区商业打印机2018-2023年产值市场份额列表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全球主要地区商业打印机2024年产值市场份额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中国市场商业打印机2018-2023年产量（万台）及增长率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中国市场商业打印机2018-2023年产值（万元）及增长率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美国市场商业打印机2018-2023年产量（万台）及增长率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美国市场商业打印机2018-2023年产值（万元）及增长率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欧洲市场商业打印机2018-2023年产量（万台）及增长率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欧洲市场商业打印机2018-2023年产值（万元）及增长率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日本市场商业打印机2018-2023年产量（万台）及增长率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日本市场商业打印机2018-2023年产值（万元）及增长率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东南亚市场商业打印机2018-2023年产量（万台）及增长率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东南亚市场商业打印机2018-2023年产值（万元）及增长率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印度市场商业打印机2018-2023年产量（万台）及增长率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印度市场商业打印机2018-2023年产值（万元）及增长率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全球主要地区商业打印机2018-2023年消费量（万台）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全球主要地区商业打印机2018-2023年消费量市场份额列表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全球主要地区商业打印机2024年消费量市场份额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中国市场商业打印机2018-2023年消费量（万台）、增长率及发展预测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中国市场商业打印机2024-2030年消费量（万台）、增长率及发展预测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欧洲市场商业打印机2018-2023年消费量（万台）、增长率及发展预测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日本市场商业打印机2018-2023年消费量（万台）、增长率及发展预测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东南亚市场商业打印机2018-2023年消费量（万台）、增长率及发展预测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印度市场商业打印机2018-2023年消费量（万台）、增长率及发展预测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重点企业（10）商业打印机产品规格、参数、特点及价格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重点企业（10）商业打印机产品规格及价格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重点企业（10）商业打印机产能（万台）、产量（万台）、产值（万元）、价格及毛利率（2018-2023年）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重点企业（10）商业打印机产量全球市场份额（2023年）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重点企业（10）商业打印机产量全球市场份额（2024年）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全球市场不同类型商业打印机产量（万台）（2018-2023年）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全球市场不同类型商业打印机产值（万元）（2018-2023年）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全球市场不同类型商业打印机价格走势（2018-2023年）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商业打印机产业链图</w:t>
      </w:r>
      <w:r>
        <w:rPr>
          <w:rFonts w:hint="eastAsia"/>
        </w:rPr>
        <w:br/>
      </w:r>
      <w:r>
        <w:rPr>
          <w:rFonts w:hint="eastAsia"/>
        </w:rPr>
        <w:t>　　表 商业打印机上游原料供应商及联系方式列表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全球市场商业打印机主要应用领域消费量（万台）（2018-2023年）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全球市场商业打印机主要应用领域消费量市场份额（2018-2023年）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2024年全球市场商业打印机主要应用领域消费量市场份额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全球市场商业打印机主要应用领域消费量增长率（2018-2023年）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中国市场商业打印机产量（万台）、消费量（万台）、进出口分析及未来趋势（2018-2023年）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370685116474e" w:history="1">
        <w:r>
          <w:rPr>
            <w:rStyle w:val="Hyperlink"/>
          </w:rPr>
          <w:t>2024-2030年全球与中国商业打印机行业现状深度调研与发展趋势分析报告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370685116474e" w:history="1">
        <w:r>
          <w:rPr>
            <w:rStyle w:val="Hyperlink"/>
          </w:rPr>
          <w:t>https://www.20087.com/8/99/ShangYeDaYinJiFaZhanQuShiYuCe.html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这行好混吗、商业打印机多少钱一台、兄弟打印机是哪国品牌、商业打印机品牌、惠普是哪个国家的品牌打印机、商业打印机和家用打印机区别、办公室怎么共享一台打印机、商业打印机一个喷头多少钱啊、打印机建议买三不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f1524aae1419a" w:history="1">
      <w:r>
        <w:rPr>
          <w:rStyle w:val="Hyperlink"/>
        </w:rPr>
        <w:t>2024-2030年全球与中国商业打印机行业现状深度调研与发展趋势分析报告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angYeDaYinJiFaZhanQuShiYuCe.html" TargetMode="External" Id="R604370685116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angYeDaYinJiFaZhanQuShiYuCe.html" TargetMode="External" Id="Rc1af1524aae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2023-11-08T06:36:00Z</dcterms:created>
  <dcterms:modified xsi:type="dcterms:W3CDTF">2023-11-08T07:36:00Z</dcterms:modified>
  <dc:subject>2024-2030年全球与中国商业打印机行业现状深度调研与发展趋势分析报告</dc:subject>
  <dc:title>2024-2030年全球与中国商业打印机行业现状深度调研与发展趋势分析报告</dc:title>
  <cp:keywords>2024-2030年全球与中国商业打印机行业现状深度调研与发展趋势分析报告</cp:keywords>
  <dc:description>2024-2030年全球与中国商业打印机行业现状深度调研与发展趋势分析报告</dc:description>
</cp:coreProperties>
</file>