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3a95374e43c8" w:history="1">
              <w:r>
                <w:rPr>
                  <w:rStyle w:val="Hyperlink"/>
                </w:rPr>
                <w:t>2025-2031年全球与中国商用冷柜行业市场调研及发展趋势分析报告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3a95374e43c8" w:history="1">
              <w:r>
                <w:rPr>
                  <w:rStyle w:val="Hyperlink"/>
                </w:rPr>
                <w:t>2025-2031年全球与中国商用冷柜行业市场调研及发展趋势分析报告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c3a95374e43c8" w:history="1">
                <w:r>
                  <w:rPr>
                    <w:rStyle w:val="Hyperlink"/>
                  </w:rPr>
                  <w:t>https://www.20087.com/8/89/ShangYongLengJuFaZhanQuShi.html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作为食品零售、餐饮、医疗、科研等领域冷藏冷冻设备，其能效、容量、功能、设计等方面持续优化。现代商用冷柜采用高效压缩机、智能温控系统、环保制冷剂，实现低温、恒温、节能运行。冷柜内部空间布局合理、易于清洁、便于存取，适应不同商品展示与储存需求。商用冷柜具备远程监控、故障预警、数据记录等功能，提高设备管理效率。行业标准与检测方法逐步完善，确保商用冷柜性能与食品安全。</w:t>
      </w:r>
      <w:r>
        <w:rPr>
          <w:rFonts w:hint="eastAsia"/>
        </w:rPr>
        <w:br/>
      </w:r>
      <w:r>
        <w:rPr>
          <w:rFonts w:hint="eastAsia"/>
        </w:rPr>
        <w:t>　　商用冷柜将向更节能、更智能、更个性化方向发展。新型制冷技术、热管理技术的应用，将提高冷柜能效，降低运行成本。物联网、大数据、人工智能等技术的融入，将使冷柜具备智能温控、智能库存管理、智能能耗分析等功能，实现精细化管理。定制化冷柜、主题化冷柜将增多，如适应新零售、无人售货、生鲜电商等新业态，提供个性化展示与售卖体验。行业标准与检测体系将进一步完善，以适应商用冷柜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3a95374e43c8" w:history="1">
        <w:r>
          <w:rPr>
            <w:rStyle w:val="Hyperlink"/>
          </w:rPr>
          <w:t>2025-2031年全球与中国商用冷柜行业市场调研及发展趋势分析报告</w:t>
        </w:r>
      </w:hyperlink>
      <w:r>
        <w:rPr>
          <w:rFonts w:hint="eastAsia"/>
        </w:rPr>
        <w:t>》通过详实的数据分析，全面解析了商用冷柜行业的市场规模、需求动态及价格趋势，深入探讨了商用冷柜产业链上下游的协同关系与竞争格局变化。报告对商用冷柜细分市场进行精准划分，结合重点企业研究，揭示了品牌影响力与市场集中度的现状，为行业参与者提供了清晰的竞争态势洞察。同时，报告结合宏观经济环境、技术发展路径及消费者需求演变，科学预测了商用冷柜行业的未来发展方向，并针对潜在风险提出了切实可行的应对策略。报告为商用冷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商用冷柜市场概述</w:t>
      </w:r>
      <w:r>
        <w:rPr>
          <w:rFonts w:hint="eastAsia"/>
        </w:rPr>
        <w:br/>
      </w:r>
      <w:r>
        <w:rPr>
          <w:rFonts w:hint="eastAsia"/>
        </w:rPr>
        <w:t>　　1.1 商用冷柜行业概述及统计范围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不同产品类型商用冷柜规模增长趋势2020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商用冷藏柜</w:t>
      </w:r>
      <w:r>
        <w:rPr>
          <w:rFonts w:hint="eastAsia"/>
        </w:rPr>
        <w:br/>
      </w:r>
      <w:r>
        <w:rPr>
          <w:rFonts w:hint="eastAsia"/>
        </w:rPr>
        <w:t>　　　　1.2.3 商用冷冻柜</w:t>
      </w:r>
      <w:r>
        <w:rPr>
          <w:rFonts w:hint="eastAsia"/>
        </w:rPr>
        <w:br/>
      </w:r>
      <w:r>
        <w:rPr>
          <w:rFonts w:hint="eastAsia"/>
        </w:rPr>
        <w:t>　　　　1.2.4 商用冰箱</w:t>
      </w:r>
      <w:r>
        <w:rPr>
          <w:rFonts w:hint="eastAsia"/>
        </w:rPr>
        <w:br/>
      </w:r>
      <w:r>
        <w:rPr>
          <w:rFonts w:hint="eastAsia"/>
        </w:rPr>
        <w:t>　　1.3 从不同应用，商用冷柜主要包括如下几个方面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不同应用商用冷柜规模增长趋势2020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酒店餐馆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商超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商用冷柜行业发展总体概况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商用冷柜行业发展主要特点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商用冷柜行业发展影响因素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全球商用冷柜供需现状及预测（2020-2031）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全球商用冷柜产能、产量、产能利用率及发展趋势（2020-2031）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全球商用冷柜产量、需求量及发展趋势（2020-2031）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全球主要地区商用冷柜产量及发展趋势（2020-2031）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中国商用冷柜供需现状及预测（2020-2031）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中国商用冷柜产能、产量、产能利用率及发展趋势（2020-2031）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中国商用冷柜产量、市场需求量及发展趋势（2020-2031）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中国商用冷柜产能和产量占全球的比重（2020-2031）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全球商用冷柜销量及收入（2020-2031）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全球市场商用冷柜收入（2020-2031）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全球市场商用冷柜销量（2020-2031）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全球市场商用冷柜价格趋势（2020-2031）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中国商用冷柜销量及收入（2020-2031）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中国市场商用冷柜收入（2020-2031）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中国市场商用冷柜销量（2020-2031）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中国市场商用冷柜销量和收入占全球的比重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全球商用冷柜主要地区分析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全球主要地区商用冷柜市场规模分析：2020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全球主要地区商用冷柜销售收入及市场份额（2020-2025年）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全球主要地区商用冷柜销售收入预测（2025-2031）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全球主要地区商用冷柜销量分析：2020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全球主要地区商用冷柜销量及市场份额（2020-2025年）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全球主要地区商用冷柜销量及市场份额预测（2025-2031）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北美（美国和加拿大）商用冷柜销量（2020-2031）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北美（美国和加拿大）商用冷柜收入（2020-2031）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欧洲（德国、英国、法国和意大利等国家）商用冷柜销量（2020-2031）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欧洲（德国、英国、法国和意大利等国家）商用冷柜收入（2020-2031）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亚太（中国、日本、韩国、中国台湾、印度和东南亚等）商用冷柜销量（2020-2031）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亚太（中国、日本、韩国、中国台湾、印度和东南亚等）商用冷柜收入（2020-2031）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拉美地区（墨西哥、巴西等国家）商用冷柜销量（2020-2031）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拉美地区（墨西哥、巴西等国家）商用冷柜收入（2020-2031）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中东及非洲（土耳其、沙特等国家）商用冷柜销量（2020-2031）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中东及非洲（土耳其、沙特等国家）商用冷柜收入（2020-2031）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全球市场主要厂商商用冷柜产能市场份额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全球市场主要厂商商用冷柜销量（2020-2025）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全球市场主要厂商商用冷柜销售收入（2020-2025）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全球市场主要厂商商用冷柜销售价格（2020-2025）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2025年全球主要生产商商用冷柜收入排名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中国市场主要厂商商用冷柜销量（2020-2025）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中国市场主要厂商商用冷柜销售收入（2020-2025）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中国市场主要厂商商用冷柜销售价格（2020-2025）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2025年中国主要生产商商用冷柜收入排名</w:t>
      </w:r>
      <w:r>
        <w:rPr>
          <w:rFonts w:hint="eastAsia"/>
        </w:rPr>
        <w:br/>
      </w:r>
      <w:r>
        <w:rPr>
          <w:rFonts w:hint="eastAsia"/>
        </w:rPr>
        <w:t>　　4.3 全球主要厂商商用冷柜总部及产地分布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全球主要厂商商用冷柜商业化日期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全球主要厂商商用冷柜产品类型及应用</w:t>
      </w:r>
      <w:r>
        <w:rPr>
          <w:rFonts w:hint="eastAsia"/>
        </w:rPr>
        <w:br/>
      </w:r>
      <w:r>
        <w:rPr>
          <w:rFonts w:hint="eastAsia"/>
        </w:rPr>
        <w:t>　　4.6 商用冷柜行业集中度、竞争程度分析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商用冷柜行业集中度分析：全球头部厂商份额（Top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全球商用冷柜第一梯队、第二梯队和第三梯队生产商（品牌）及市场份额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不同产品类型商用冷柜分析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全球市场不同产品类型商用冷柜销量（2020-2031）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全球市场不同产品类型商用冷柜销量预测（2025-2031）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全球市场不同产品类型商用冷柜收入（2020-2031）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全球市场不同产品类型商用冷柜收入及市场份额（2020-2025）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全球市场不同产品类型商用冷柜收入预测（2025-2031）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全球市场不同产品类型商用冷柜价格走势（2020-2031）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中国市场不同产品类型商用冷柜销量（2020-2031）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中国市场不同产品类型商用冷柜销量预测（2025-2031）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中国市场不同产品类型商用冷柜收入（2020-2031）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中国市场不同产品类型商用冷柜收入及市场份额（2020-2025）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中国市场不同产品类型商用冷柜收入预测（2025-2031）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不同应用商用冷柜分析</w:t>
      </w:r>
      <w:r>
        <w:rPr>
          <w:rFonts w:hint="eastAsia"/>
        </w:rPr>
        <w:br/>
      </w:r>
      <w:r>
        <w:rPr>
          <w:rFonts w:hint="eastAsia"/>
        </w:rPr>
        <w:t>　　6.1 全球市场不同应用商用冷柜销量（2020-2031）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全球市场不同应用商用冷柜销量预测（2025-2031）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全球市场不同应用商用冷柜收入（2020-2031）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全球市场不同应用商用冷柜收入及市场份额（2020-2025）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全球市场不同应用商用冷柜收入预测（2025-2031）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全球市场不同应用商用冷柜价格走势（2020-2031）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中国市场不同应用商用冷柜销量（2020-2031）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中国市场不同应用商用冷柜销量预测（2025-2031）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中国市场不同应用商用冷柜收入（2020-2031）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中国市场不同应用商用冷柜收入及市场份额（2020-2025）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中国市场不同应用商用冷柜收入预测（2025-2031）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商用冷柜行业发展趋势</w:t>
      </w:r>
      <w:r>
        <w:rPr>
          <w:rFonts w:hint="eastAsia"/>
        </w:rPr>
        <w:br/>
      </w:r>
      <w:r>
        <w:rPr>
          <w:rFonts w:hint="eastAsia"/>
        </w:rPr>
        <w:t>　　7.2 商用冷柜行业主要驱动因素</w:t>
      </w:r>
      <w:r>
        <w:rPr>
          <w:rFonts w:hint="eastAsia"/>
        </w:rPr>
        <w:br/>
      </w:r>
      <w:r>
        <w:rPr>
          <w:rFonts w:hint="eastAsia"/>
        </w:rPr>
        <w:t>　　7.3 商用冷柜中国企业SWOT分析</w:t>
      </w:r>
      <w:r>
        <w:rPr>
          <w:rFonts w:hint="eastAsia"/>
        </w:rPr>
        <w:br/>
      </w:r>
      <w:r>
        <w:rPr>
          <w:rFonts w:hint="eastAsia"/>
        </w:rPr>
        <w:t>　　7.4 中国商用冷柜行业政策环境分析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商用冷柜行业产业链简介</w:t>
      </w:r>
      <w:r>
        <w:rPr>
          <w:rFonts w:hint="eastAsia"/>
        </w:rPr>
        <w:br/>
      </w:r>
      <w:r>
        <w:rPr>
          <w:rFonts w:hint="eastAsia"/>
        </w:rPr>
        <w:t>　　　　8.1.1 商用冷柜行业供应链分析</w:t>
      </w:r>
      <w:r>
        <w:rPr>
          <w:rFonts w:hint="eastAsia"/>
        </w:rPr>
        <w:br/>
      </w:r>
      <w:r>
        <w:rPr>
          <w:rFonts w:hint="eastAsia"/>
        </w:rPr>
        <w:t>　　　　8.1.2 商用冷柜主要原料及供应情况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商用冷柜行业主要下游客户</w:t>
      </w:r>
      <w:r>
        <w:rPr>
          <w:rFonts w:hint="eastAsia"/>
        </w:rPr>
        <w:br/>
      </w:r>
      <w:r>
        <w:rPr>
          <w:rFonts w:hint="eastAsia"/>
        </w:rPr>
        <w:t>　　8.2 商用冷柜行业采购模式</w:t>
      </w:r>
      <w:r>
        <w:rPr>
          <w:rFonts w:hint="eastAsia"/>
        </w:rPr>
        <w:br/>
      </w:r>
      <w:r>
        <w:rPr>
          <w:rFonts w:hint="eastAsia"/>
        </w:rPr>
        <w:t>　　8.3 商用冷柜行业生产模式</w:t>
      </w:r>
      <w:r>
        <w:rPr>
          <w:rFonts w:hint="eastAsia"/>
        </w:rPr>
        <w:br/>
      </w:r>
      <w:r>
        <w:rPr>
          <w:rFonts w:hint="eastAsia"/>
        </w:rPr>
        <w:t>　　8.4 商用冷柜行业销售模式及销售渠道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全球市场主要商用冷柜厂商简介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中国市场商用冷柜产量、销量、进出口分析及未来趋势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中国市场商用冷柜产量、销量、进出口分析及未来趋势（2020-2031）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中国市场商用冷柜进出口贸易趋势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中国市场商用冷柜主要进口来源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中国市场商用冷柜主要出口目的地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中国市场商用冷柜主要地区分布</w:t>
      </w:r>
      <w:r>
        <w:rPr>
          <w:rFonts w:hint="eastAsia"/>
        </w:rPr>
        <w:br/>
      </w:r>
      <w:r>
        <w:rPr>
          <w:rFonts w:hint="eastAsia"/>
        </w:rPr>
        <w:t>　　11.1 中国商用冷柜生产地区分布</w:t>
      </w:r>
      <w:r>
        <w:rPr>
          <w:rFonts w:hint="eastAsia"/>
        </w:rPr>
        <w:br/>
      </w:r>
      <w:r>
        <w:rPr>
          <w:rFonts w:hint="eastAsia"/>
        </w:rPr>
        <w:t>　　11.2 中国商用冷柜消费地区分布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全球不同产品类型商用冷柜增长趋势2020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不同应用商用冷柜增长趋势2020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商用冷柜行业发展主要特点</w:t>
      </w:r>
      <w:r>
        <w:rPr>
          <w:rFonts w:hint="eastAsia"/>
        </w:rPr>
        <w:br/>
      </w:r>
      <w:r>
        <w:rPr>
          <w:rFonts w:hint="eastAsia"/>
        </w:rPr>
        <w:t>　　表4 商用冷柜行业发展有利因素分析</w:t>
      </w:r>
      <w:r>
        <w:rPr>
          <w:rFonts w:hint="eastAsia"/>
        </w:rPr>
        <w:br/>
      </w:r>
      <w:r>
        <w:rPr>
          <w:rFonts w:hint="eastAsia"/>
        </w:rPr>
        <w:t>　　表5 商用冷柜行业发展不利因素分析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进入商用冷柜行业壁垒</w:t>
      </w:r>
      <w:r>
        <w:rPr>
          <w:rFonts w:hint="eastAsia"/>
        </w:rPr>
        <w:br/>
      </w:r>
      <w:r>
        <w:rPr>
          <w:rFonts w:hint="eastAsia"/>
        </w:rPr>
        <w:t>　　表7 全球主要地区商用冷柜产量（千台）：2020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全球主要地区商用冷柜产量（2020-2025）&amp;（千台）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全球主要地区商用冷柜产量市场份额（2020-2025）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全球主要地区商用冷柜产量（2025-2031）&amp;（千台）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全球主要地区商用冷柜销售收入（百万美元）：2020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全球主要地区商用冷柜销售收入（2020-2025）&amp;（百万美元）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全球主要地区商用冷柜销售收入市场份额（2020-2025）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全球主要地区商用冷柜收入（2025-2031）&amp;（百万美元）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全球主要地区商用冷柜收入市场份额（2025-2031）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全球主要地区商用冷柜销量（千台）：2020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全球主要地区商用冷柜销量（2020-2025）&amp;（千台）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全球主要地区商用冷柜销量（2025-2031）&amp;（千台）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全球主要地区商用冷柜销量份额（2025-2031）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北美商用冷柜基本情况分析</w:t>
      </w:r>
      <w:r>
        <w:rPr>
          <w:rFonts w:hint="eastAsia"/>
        </w:rPr>
        <w:br/>
      </w:r>
      <w:r>
        <w:rPr>
          <w:rFonts w:hint="eastAsia"/>
        </w:rPr>
        <w:t>　　表22 欧洲商用冷柜基本情况分析</w:t>
      </w:r>
      <w:r>
        <w:rPr>
          <w:rFonts w:hint="eastAsia"/>
        </w:rPr>
        <w:br/>
      </w:r>
      <w:r>
        <w:rPr>
          <w:rFonts w:hint="eastAsia"/>
        </w:rPr>
        <w:t>　　表23 亚太地区商用冷柜基本情况分析</w:t>
      </w:r>
      <w:r>
        <w:rPr>
          <w:rFonts w:hint="eastAsia"/>
        </w:rPr>
        <w:br/>
      </w:r>
      <w:r>
        <w:rPr>
          <w:rFonts w:hint="eastAsia"/>
        </w:rPr>
        <w:t>　　表24 拉美地区商用冷柜基本情况分析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中东及非洲商用冷柜基本情况分析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全球市场主要厂商商用冷柜产能（2024-2025）&amp;（千台）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全球市场主要厂商商用冷柜销量（2020-2025）&amp;（千台）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全球市场主要厂商商用冷柜销售收入（2020-2025）&amp;（百万美元）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全球市场主要厂商商用冷柜销售收入市场份额（2020-2025）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全球市场主要厂商商用冷柜销售价格（2020-2025）&amp;（美元/台）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2025年全球主要生产商商用冷柜收入排名（百万美元）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中国市场主要厂商商用冷柜销量（2020-2025）&amp;（千台）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中国市场主要厂商商用冷柜销售收入（2020-2025）&amp;（百万美元）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中国市场主要厂商商用冷柜销售收入市场份额（2020-2025）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中国市场主要厂商商用冷柜销售价格（2020-2025）&amp;（美元/台）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2025年中国主要生产商商用冷柜收入排名（百万美元）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全球主要厂商商用冷柜总部及产地分布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全球主要厂商商用冷柜商业化日期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全球主要厂商商用冷柜产品类型及应用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2025年全球商用冷柜主要厂商市场地位（第一梯队、第二梯队和第三梯队）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全球不同产品类型商用冷柜销量（2020-2025年）&amp;（千台）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全球不同产品类型商用冷柜销量预测（2025-2031）&amp;（千台）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全球市场不同产品类型商用冷柜销量市场份额预测（2025-2031）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全球不同产品类型商用冷柜收入（2020-2025年）&amp;（百万美元）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全球不同产品类型商用冷柜收入市场份额（2020-2025）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全球不同产品类型商用冷柜收入预测（2025-2031）&amp;（百万美元）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全球不同产品类型商用冷柜收入市场份额预测（2025-2031）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中国不同产品类型商用冷柜销量（2020-2025年）&amp;（千台）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中国不同产品类型商用冷柜销量预测（2025-2031）&amp;（千台）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中国不同产品类型商用冷柜销量市场份额预测（2025-2031）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中国不同产品类型商用冷柜收入（2020-2025年）&amp;（百万美元）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中国不同产品类型商用冷柜收入市场份额（2020-2025）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中国不同产品类型商用冷柜收入预测（2025-2031）&amp;（百万美元）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中国不同产品类型商用冷柜收入市场份额预测（2025-2031）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全球不同应用商用冷柜销量（2020-2025年）&amp;（千台）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全球不同应用商用冷柜销量预测（2025-2031）&amp;（千台）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全球市场不同应用商用冷柜销量市场份额预测（2025-2031）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全球不同应用商用冷柜收入（2020-2025年）&amp;（百万美元）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全球不同应用商用冷柜收入市场份额（2020-2025）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全球不同应用商用冷柜收入预测（2025-2031）&amp;（百万美元）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全球不同应用商用冷柜收入市场份额预测（2025-2031）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中国不同应用商用冷柜销量（2020-2025年）&amp;（千台）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中国不同应用商用冷柜销量市场份额（2020-2025）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中国不同应用商用冷柜销量预测（2025-2031）&amp;（千台）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中国不同应用商用冷柜销量市场份额预测（2025-2031）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中国不同应用商用冷柜收入（2020-2025年）&amp;（百万美元）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中国不同应用商用冷柜收入市场份额（2020-2025）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中国不同应用商用冷柜收入预测（2025-2031）&amp;（百万美元）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中国不同应用商用冷柜收入市场份额预测（2025-2031）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商用冷柜行业技术发展趋势</w:t>
      </w:r>
      <w:r>
        <w:rPr>
          <w:rFonts w:hint="eastAsia"/>
        </w:rPr>
        <w:br/>
      </w:r>
      <w:r>
        <w:rPr>
          <w:rFonts w:hint="eastAsia"/>
        </w:rPr>
        <w:t>　　表76 商用冷柜行业主要驱动因素</w:t>
      </w:r>
      <w:r>
        <w:rPr>
          <w:rFonts w:hint="eastAsia"/>
        </w:rPr>
        <w:br/>
      </w:r>
      <w:r>
        <w:rPr>
          <w:rFonts w:hint="eastAsia"/>
        </w:rPr>
        <w:t>　　表77 商用冷柜行业供应链分析</w:t>
      </w:r>
      <w:r>
        <w:rPr>
          <w:rFonts w:hint="eastAsia"/>
        </w:rPr>
        <w:br/>
      </w:r>
      <w:r>
        <w:rPr>
          <w:rFonts w:hint="eastAsia"/>
        </w:rPr>
        <w:t>　　表78 商用冷柜上游原料供应商</w:t>
      </w:r>
      <w:r>
        <w:rPr>
          <w:rFonts w:hint="eastAsia"/>
        </w:rPr>
        <w:br/>
      </w:r>
      <w:r>
        <w:rPr>
          <w:rFonts w:hint="eastAsia"/>
        </w:rPr>
        <w:t>　　表79 商用冷柜行业主要下游客户</w:t>
      </w:r>
      <w:r>
        <w:rPr>
          <w:rFonts w:hint="eastAsia"/>
        </w:rPr>
        <w:br/>
      </w:r>
      <w:r>
        <w:rPr>
          <w:rFonts w:hint="eastAsia"/>
        </w:rPr>
        <w:t>　　表80 商用冷柜行业典型经销商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商用冷柜生产基地、销售区域、竞争对手及市场地位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商用冷柜产品规格、参数及市场应用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商用冷柜销量（千台）、收入（百万美元）、价格（美元/台）及毛利率（2020-2025）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中国市场商用冷柜产量、销量、进出口（2020-2025年）&amp;（千台）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中国市场商用冷柜产量、销量、进出口预测（2025-2031）&amp;（千台）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中国市场商用冷柜进出口贸易趋势</w:t>
      </w:r>
      <w:r>
        <w:rPr>
          <w:rFonts w:hint="eastAsia"/>
        </w:rPr>
        <w:br/>
      </w:r>
      <w:r>
        <w:rPr>
          <w:rFonts w:hint="eastAsia"/>
        </w:rPr>
        <w:t>　　表169 中国市场商用冷柜主要进口来源</w:t>
      </w:r>
      <w:r>
        <w:rPr>
          <w:rFonts w:hint="eastAsia"/>
        </w:rPr>
        <w:br/>
      </w:r>
      <w:r>
        <w:rPr>
          <w:rFonts w:hint="eastAsia"/>
        </w:rPr>
        <w:t>　　表170 中国市场商用冷柜主要出口目的地</w:t>
      </w:r>
      <w:r>
        <w:rPr>
          <w:rFonts w:hint="eastAsia"/>
        </w:rPr>
        <w:br/>
      </w:r>
      <w:r>
        <w:rPr>
          <w:rFonts w:hint="eastAsia"/>
        </w:rPr>
        <w:t>　　表171 中国商用冷柜生产地区分布</w:t>
      </w:r>
      <w:r>
        <w:rPr>
          <w:rFonts w:hint="eastAsia"/>
        </w:rPr>
        <w:br/>
      </w:r>
      <w:r>
        <w:rPr>
          <w:rFonts w:hint="eastAsia"/>
        </w:rPr>
        <w:t>　　表172 中国商用冷柜消费地区分布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商用冷柜产品图片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全球不同产品类型商用冷柜规模2020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全球不同产品类型商用冷柜市场份额2024 VS 2025</w:t>
      </w:r>
      <w:r>
        <w:rPr>
          <w:rFonts w:hint="eastAsia"/>
        </w:rPr>
        <w:br/>
      </w:r>
      <w:r>
        <w:rPr>
          <w:rFonts w:hint="eastAsia"/>
        </w:rPr>
        <w:t>　　图4 商用冷藏柜产品图片</w:t>
      </w:r>
      <w:r>
        <w:rPr>
          <w:rFonts w:hint="eastAsia"/>
        </w:rPr>
        <w:br/>
      </w:r>
      <w:r>
        <w:rPr>
          <w:rFonts w:hint="eastAsia"/>
        </w:rPr>
        <w:t>　　图5 商用冷冻柜产品图片</w:t>
      </w:r>
      <w:r>
        <w:rPr>
          <w:rFonts w:hint="eastAsia"/>
        </w:rPr>
        <w:br/>
      </w:r>
      <w:r>
        <w:rPr>
          <w:rFonts w:hint="eastAsia"/>
        </w:rPr>
        <w:t>　　图6 商用冰箱产品图片</w:t>
      </w:r>
      <w:r>
        <w:rPr>
          <w:rFonts w:hint="eastAsia"/>
        </w:rPr>
        <w:br/>
      </w:r>
      <w:r>
        <w:rPr>
          <w:rFonts w:hint="eastAsia"/>
        </w:rPr>
        <w:t>　　图7 全球不同应用商用冷柜规模2020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全球不同应用商用冷柜市场份额2024 VS 2025</w:t>
      </w:r>
      <w:r>
        <w:rPr>
          <w:rFonts w:hint="eastAsia"/>
        </w:rPr>
        <w:br/>
      </w:r>
      <w:r>
        <w:rPr>
          <w:rFonts w:hint="eastAsia"/>
        </w:rPr>
        <w:t>　　图9 酒店餐馆</w:t>
      </w:r>
      <w:r>
        <w:rPr>
          <w:rFonts w:hint="eastAsia"/>
        </w:rPr>
        <w:br/>
      </w:r>
      <w:r>
        <w:rPr>
          <w:rFonts w:hint="eastAsia"/>
        </w:rPr>
        <w:t>　　图10 娱乐场所</w:t>
      </w:r>
      <w:r>
        <w:rPr>
          <w:rFonts w:hint="eastAsia"/>
        </w:rPr>
        <w:br/>
      </w:r>
      <w:r>
        <w:rPr>
          <w:rFonts w:hint="eastAsia"/>
        </w:rPr>
        <w:t>　　图11 商超</w:t>
      </w:r>
      <w:r>
        <w:rPr>
          <w:rFonts w:hint="eastAsia"/>
        </w:rPr>
        <w:br/>
      </w:r>
      <w:r>
        <w:rPr>
          <w:rFonts w:hint="eastAsia"/>
        </w:rPr>
        <w:t>　　图12 全球商用冷柜产能、产量、产能利用率及发展趋势（2020-2031）&amp;（千台）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全球商用冷柜产量、需求量及发展趋势（2020-2031）&amp;（千台）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全球主要地区商用冷柜产量规模：2020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全球主要地区商用冷柜产量市场份额（2020-2031）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中国商用冷柜产能、产量、产能利用率及发展趋势（2020-2031）&amp;（千台）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中国商用冷柜产量、市场需求量及发展趋势（2020-2031）&amp;（千台）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中国商用冷柜总产能占全球比重（2020-2031）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中国商用冷柜总产量占全球比重（2020-2031）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全球商用冷柜市场收入及增长率：（2020-2031）&amp;（百万美元）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全球市场商用冷柜市场规模：2020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全球市场商用冷柜销量及增长率（2020-2031）&amp;（千台）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全球市场商用冷柜价格趋势（2020-2031）&amp;（美元/台）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中国商用冷柜市场收入及增长率：（2020-2031）&amp;（百万美元）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中国市场商用冷柜市场规模：2020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中国市场商用冷柜销量及增长率（2020-2031）&amp;（千台）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中国市场商用冷柜销量占全球比重（2020-2031）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中国商用冷柜收入占全球比重（2020-2031）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全球主要地区商用冷柜销售收入规模：2020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全球主要地区商用冷柜销售收入市场份额（2020-2025）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全球主要地区商用冷柜销售收入市场份额（2024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全球主要地区商用冷柜收入市场份额（2025-2031）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北美（美国和加拿大）商用冷柜销量（2020-2031）&amp;（千台）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北美（美国和加拿大）商用冷柜销量份额（2020-2031）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北美（美国和加拿大）商用冷柜收入（2020-2031）&amp;（百万美元）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北美（美国和加拿大）商用冷柜收入份额（2020-2031）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欧洲（德国、英国、法国和意大利等国家）商用冷柜销量（2020-2031）&amp;（千台）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欧洲（德国、英国、法国和意大利等国家）商用冷柜销量份额（2020-2031）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欧洲（德国、英国、法国和意大利等国家）商用冷柜收入（2020-2031）&amp;（百万美元）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欧洲（德国、英国、法国和意大利等国家）商用冷柜收入份额（2020-2031）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亚太（中国、日本、韩国、中国台湾、印度和东南亚等）商用冷柜销量（2020-2031）&amp;（千台）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亚太（中国、日本、韩国、中国台湾、印度和东南亚等）商用冷柜销量份额（2020-2031）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亚太（中国、日本、韩国、中国台湾、印度和东南亚等）商用冷柜收入（2020-2031）&amp;（百万美元）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亚太（中国、日本、韩国、中国台湾、印度和东南亚等）商用冷柜收入份额（2020-2031）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拉美地区（墨西哥、巴西等国家）商用冷柜销量（2020-2031）&amp;（千台）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拉美地区（墨西哥、巴西等国家）商用冷柜销量份额（2020-2031）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拉美地区（墨西哥、巴西等国家）商用冷柜收入（2020-2031）&amp;（百万美元）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拉美地区（墨西哥、巴西等国家）商用冷柜收入份额（2020-2031）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中东及非洲（土耳其、沙特等国家）商用冷柜销量（2020-2031）&amp;（千台）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中东及非洲（土耳其、沙特等国家）商用冷柜销量份额（2020-2031）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中东及非洲（土耳其、沙特等国家）商用冷柜收入（2020-2031）&amp;（百万美元）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中东及非洲（土耳其、沙特等国家）商用冷柜收入份额（2020-2031）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2025年全球市场主要厂商商用冷柜销量市场份额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2025年全球市场主要厂商商用冷柜收入市场份额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2025年中国市场主要厂商商用冷柜销量市场份额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2025年中国市场主要厂商商用冷柜收入市场份额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2025年全球前五大生产商商用冷柜市场份额</w:t>
      </w:r>
      <w:r>
        <w:rPr>
          <w:rFonts w:hint="eastAsia"/>
        </w:rPr>
        <w:br/>
      </w:r>
      <w:r>
        <w:rPr>
          <w:rFonts w:hint="eastAsia"/>
        </w:rPr>
        <w:t>　　图58 全球商用冷柜第一梯队、第二梯队和第三梯队生产商（品牌）及市场份额（2025）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全球不同产品类型商用冷柜价格走势（2020-2031）&amp;（美元/台）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全球不同应用商用冷柜价格走势（2020-2031）&amp;（美元/台）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商用冷柜中国企业SWOT分析</w:t>
      </w:r>
      <w:r>
        <w:rPr>
          <w:rFonts w:hint="eastAsia"/>
        </w:rPr>
        <w:br/>
      </w:r>
      <w:r>
        <w:rPr>
          <w:rFonts w:hint="eastAsia"/>
        </w:rPr>
        <w:t>　　图62 商用冷柜产业链</w:t>
      </w:r>
      <w:r>
        <w:rPr>
          <w:rFonts w:hint="eastAsia"/>
        </w:rPr>
        <w:br/>
      </w:r>
      <w:r>
        <w:rPr>
          <w:rFonts w:hint="eastAsia"/>
        </w:rPr>
        <w:t>　　图63 商用冷柜行业采购模式分析</w:t>
      </w:r>
      <w:r>
        <w:rPr>
          <w:rFonts w:hint="eastAsia"/>
        </w:rPr>
        <w:br/>
      </w:r>
      <w:r>
        <w:rPr>
          <w:rFonts w:hint="eastAsia"/>
        </w:rPr>
        <w:t>　　图64 商用冷柜行业生产模式分析</w:t>
      </w:r>
      <w:r>
        <w:rPr>
          <w:rFonts w:hint="eastAsia"/>
        </w:rPr>
        <w:br/>
      </w:r>
      <w:r>
        <w:rPr>
          <w:rFonts w:hint="eastAsia"/>
        </w:rPr>
        <w:t>　　图65 商用冷柜行业销售模式分析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3a95374e43c8" w:history="1">
        <w:r>
          <w:rPr>
            <w:rStyle w:val="Hyperlink"/>
          </w:rPr>
          <w:t>2025-2031年全球与中国商用冷柜行业市场调研及发展趋势分析报告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c3a95374e43c8" w:history="1">
        <w:r>
          <w:rPr>
            <w:rStyle w:val="Hyperlink"/>
          </w:rPr>
          <w:t>https://www.20087.com/8/89/ShangYongLengJuFaZhanQuShi.html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热点：四门冷柜、商用冷柜一般调到几档、商用冷柜标准、冷冻柜10大品牌、商用冷柜怎么调节冷冻、商用冷柜国标、成雪冷柜、商用冷柜十大知名品牌、商用冷柜品牌排名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35fbdeaba4bee" w:history="1">
      <w:r>
        <w:rPr>
          <w:rStyle w:val="Hyperlink"/>
        </w:rPr>
        <w:t>2025-2031年全球与中国商用冷柜行业市场调研及发展趋势分析报告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angYongLengJuFaZhanQuShi.html" TargetMode="External" Id="R52dc3a95374e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angYongLengJuFaZhanQuShi.html" TargetMode="External" Id="R80235fbdeaba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2025-01-28T03:39:00Z</dcterms:created>
  <dcterms:modified xsi:type="dcterms:W3CDTF">2025-01-28T04:39:00Z</dcterms:modified>
  <dc:subject>2025-2031年全球与中国商用冷柜行业市场调研及发展趋势分析报告</dc:subject>
  <dc:title>2025-2031年全球与中国商用冷柜行业市场调研及发展趋势分析报告</dc:title>
  <cp:keywords>2025-2031年全球与中国商用冷柜行业市场调研及发展趋势分析报告</cp:keywords>
  <dc:description>2025-2031年全球与中国商用冷柜行业市场调研及发展趋势分析报告</dc:description>
</cp:coreProperties>
</file>