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7eb12e506446f" w:history="1">
              <w:r>
                <w:rPr>
                  <w:rStyle w:val="Hyperlink"/>
                </w:rPr>
                <w:t>2025-2031年全球与中国商用冻肉切片机市场调查研究及发展趋势分析报告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7eb12e506446f" w:history="1">
              <w:r>
                <w:rPr>
                  <w:rStyle w:val="Hyperlink"/>
                </w:rPr>
                <w:t>2025-2031年全球与中国商用冻肉切片机市场调查研究及发展趋势分析报告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7eb12e506446f" w:history="1">
                <w:r>
                  <w:rPr>
                    <w:rStyle w:val="Hyperlink"/>
                  </w:rPr>
                  <w:t>https://www.20087.com/8/39/ShangYongDongRouQiePianJiHangYeQianJingQuShi.html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冻肉切片机是餐饮业、肉类加工企业和超市冷藏部门重要的设备之一，专门用于快速准确地切割冷冻或半冷冻状态下的肉类制品。商用冻肉切片机通常配备锋利的刀片、可调节厚度的切割装置以及安全防护措施，确保操作简便且高效。现代商用冻肉切片机不仅提高了工作效率，还保证了食品的一致性和安全性，有助于满足消费者对高品质肉类的需求。然而，当前市场上产品质量参差不齐，部分低端产品可能存在刀具耐用性差、切割精度不高以及清洁不便等问题，影响用户体验。此外，由于涉及食品安全，设备的设计需符合严格的卫生标准，并具备良好的易清洗特性。</w:t>
      </w:r>
      <w:r>
        <w:rPr>
          <w:rFonts w:hint="eastAsia"/>
        </w:rPr>
        <w:br/>
      </w:r>
      <w:r>
        <w:rPr>
          <w:rFonts w:hint="eastAsia"/>
        </w:rPr>
        <w:t>　　未来，商用冻肉切片机将向自动化程度提高、多功能集成与用户友好型设计方向演进。首先，随着人工智能和传感器技术的发展，未来的切片机有望实现全自动化操作，包括自动识别食材类型、自动调整切割厚度等功能，进一步提升生产效率。其次，多功能集成将成为一大趋势，例如结合真空包装、称重计量等功能于一体，简化流程，减少人工干预。最后，人性化设计将更加注重用户体验，比如采用触摸屏界面、一键式操作按钮以及易于拆卸清洗的结构设计，使得设备使用更加便捷。随着餐饮行业的持续增长和技术革新，商用冻肉切片机将在提升食品安全和效率方面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7eb12e506446f" w:history="1">
        <w:r>
          <w:rPr>
            <w:rStyle w:val="Hyperlink"/>
          </w:rPr>
          <w:t>2025-2031年全球与中国商用冻肉切片机市场调查研究及发展趋势分析报告</w:t>
        </w:r>
      </w:hyperlink>
      <w:r>
        <w:rPr>
          <w:rFonts w:hint="eastAsia"/>
        </w:rPr>
        <w:t>》系统分析了商用冻肉切片机行业的市场规模、供需动态及竞争格局，重点评估了主要商用冻肉切片机企业的经营表现，并对商用冻肉切片机行业未来发展趋势进行了科学预测。报告结合商用冻肉切片机技术现状与SWOT分析，揭示了市场机遇与潜在风险。市场调研网发布的《</w:t>
      </w:r>
      <w:hyperlink r:id="R88a7eb12e506446f" w:history="1">
        <w:r>
          <w:rPr>
            <w:rStyle w:val="Hyperlink"/>
          </w:rPr>
          <w:t>2025-2031年全球与中国商用冻肉切片机市场调查研究及发展趋势分析报告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商用冻肉切片机市场概述</w:t>
      </w:r>
      <w:r>
        <w:rPr>
          <w:rFonts w:hint="eastAsia"/>
        </w:rPr>
        <w:br/>
      </w:r>
      <w:r>
        <w:rPr>
          <w:rFonts w:hint="eastAsia"/>
        </w:rPr>
        <w:t>　　1.1 商用冻肉切片机行业概述及统计范围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按照不同产品类型，商用冻肉切片机主要可以分为如下几个类别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全球不同产品类型商用冻肉切片机规模增长趋势2020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从不同应用，商用冻肉切片机主要包括如下几个方面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全球不同应用商用冻肉切片机规模增长趋势2020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餐饮行业</w:t>
      </w:r>
      <w:r>
        <w:rPr>
          <w:rFonts w:hint="eastAsia"/>
        </w:rPr>
        <w:br/>
      </w:r>
      <w:r>
        <w:rPr>
          <w:rFonts w:hint="eastAsia"/>
        </w:rPr>
        <w:t>　　　　1.3.3 肉类加工厂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商用冻肉切片机行业发展总体概况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商用冻肉切片机行业发展主要特点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商用冻肉切片机行业发展影响因素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商用冻肉切片机有利因素</w:t>
      </w:r>
      <w:r>
        <w:rPr>
          <w:rFonts w:hint="eastAsia"/>
        </w:rPr>
        <w:br/>
      </w:r>
      <w:r>
        <w:rPr>
          <w:rFonts w:hint="eastAsia"/>
        </w:rPr>
        <w:t>　　　　1.4.3 .2 商用冻肉切片机不利因素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全球商用冻肉切片机供需现状及预测（2020-2031）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全球商用冻肉切片机产能、产量、产能利用率及发展趋势（2020-2031）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全球商用冻肉切片机产量、需求量及发展趋势（2020-2031）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全球主要地区商用冻肉切片机产量及发展趋势（2020-2031）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中国商用冻肉切片机供需现状及预测（2020-2031）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中国商用冻肉切片机产能、产量、产能利用率及发展趋势（2020-2031）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中国商用冻肉切片机产量、市场需求量及发展趋势（2020-2031）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中国商用冻肉切片机产能和产量占全球的比重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全球商用冻肉切片机销量及收入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全球市场商用冻肉切片机价格趋势（2020-2031）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中国商用冻肉切片机销量及收入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中国市场商用冻肉切片机销量和收入占全球的比重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全球商用冻肉切片机主要地区分析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全球主要地区商用冻肉切片机市场规模分析：2020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全球主要地区商用冻肉切片机销售收入及市场份额（2020-2025年）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全球主要地区商用冻肉切片机销售收入预测（2026-2031）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全球主要地区商用冻肉切片机销量分析：2020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全球主要地区商用冻肉切片机销量及市场份额（2020-2025年）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全球主要地区商用冻肉切片机销量及市场份额预测（2026-2031）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中东及非洲（土耳其、沙特等国家）商用冻肉切片机收入（2020-2031）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全球市场主要厂商商用冻肉切片机产能市场份额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全球市场主要厂商商用冻肉切片机销量（2020-2025）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全球市场主要厂商商用冻肉切片机销售收入（2020-2025）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全球市场主要厂商商用冻肉切片机销售价格（2020-2025）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2024年全球主要生产商商用冻肉切片机收入排名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中国市场主要厂商商用冻肉切片机销量（2020-2025）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中国市场主要厂商商用冻肉切片机销售收入（2020-2025）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中国市场主要厂商商用冻肉切片机销售价格（2020-2025）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2024年中国主要生产商商用冻肉切片机收入排名</w:t>
      </w:r>
      <w:r>
        <w:rPr>
          <w:rFonts w:hint="eastAsia"/>
        </w:rPr>
        <w:br/>
      </w:r>
      <w:r>
        <w:rPr>
          <w:rFonts w:hint="eastAsia"/>
        </w:rPr>
        <w:t>　　4.3 全球主要厂商商用冻肉切片机总部及产地分布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全球主要厂商商用冻肉切片机商业化日期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全球主要厂商商用冻肉切片机产品类型及应用</w:t>
      </w:r>
      <w:r>
        <w:rPr>
          <w:rFonts w:hint="eastAsia"/>
        </w:rPr>
        <w:br/>
      </w:r>
      <w:r>
        <w:rPr>
          <w:rFonts w:hint="eastAsia"/>
        </w:rPr>
        <w:t>　　4.6 商用冻肉切片机行业集中度、竞争程度分析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商用冻肉切片机行业集中度分析：全球头部厂商份额（Top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全球商用冻肉切片机第一梯队、第二梯队和第三梯队生产商（品牌）及市场份额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不同产品类型商用冻肉切片机分析</w:t>
      </w:r>
      <w:r>
        <w:rPr>
          <w:rFonts w:hint="eastAsia"/>
        </w:rPr>
        <w:br/>
      </w:r>
      <w:r>
        <w:rPr>
          <w:rFonts w:hint="eastAsia"/>
        </w:rPr>
        <w:t>　　5.1 全球不同产品类型商用冻肉切片机销量（2020-2031）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全球不同产品类型商用冻肉切片机销量及市场份额（2020-2025）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全球不同产品类型商用冻肉切片机销量预测（2026-2031）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全球不同产品类型商用冻肉切片机收入及市场份额（2020-2025）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全球不同产品类型商用冻肉切片机收入预测（2026-2031）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全球不同产品类型商用冻肉切片机价格走势（2020-2031）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中国不同产品类型商用冻肉切片机销量及市场份额（2020-2025）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中国不同产品类型商用冻肉切片机销量预测（2026-2031）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中国不同产品类型商用冻肉切片机收入及市场份额（2020-2025）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中国不同产品类型商用冻肉切片机收入预测（2026-2031）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不同应用商用冻肉切片机分析</w:t>
      </w:r>
      <w:r>
        <w:rPr>
          <w:rFonts w:hint="eastAsia"/>
        </w:rPr>
        <w:br/>
      </w:r>
      <w:r>
        <w:rPr>
          <w:rFonts w:hint="eastAsia"/>
        </w:rPr>
        <w:t>　　6.1 全球不同应用商用冻肉切片机销量（2020-2031）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全球不同应用商用冻肉切片机销量及市场份额（2020-2025）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全球不同应用商用冻肉切片机销量预测（2026-2031）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全球不同应用商用冻肉切片机收入及市场份额（2020-2025）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全球不同应用商用冻肉切片机收入预测（2026-2031）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全球不同应用商用冻肉切片机价格走势（2020-2031）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中国不同应用商用冻肉切片机销量（2020-2031）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中国不同应用商用冻肉切片机销量及市场份额（2020-2025）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中国不同应用商用冻肉切片机销量预测（2026-2031）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中国不同应用商用冻肉切片机收入（2020-2031）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中国不同应用商用冻肉切片机收入及市场份额（2020-2025）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中国不同应用商用冻肉切片机收入预测（2026-2031）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商用冻肉切片机行业发展趋势</w:t>
      </w:r>
      <w:r>
        <w:rPr>
          <w:rFonts w:hint="eastAsia"/>
        </w:rPr>
        <w:br/>
      </w:r>
      <w:r>
        <w:rPr>
          <w:rFonts w:hint="eastAsia"/>
        </w:rPr>
        <w:t>　　7.2 商用冻肉切片机行业主要驱动因素</w:t>
      </w:r>
      <w:r>
        <w:rPr>
          <w:rFonts w:hint="eastAsia"/>
        </w:rPr>
        <w:br/>
      </w:r>
      <w:r>
        <w:rPr>
          <w:rFonts w:hint="eastAsia"/>
        </w:rPr>
        <w:t>　　7.3 商用冻肉切片机中国企业SWOT分析</w:t>
      </w:r>
      <w:r>
        <w:rPr>
          <w:rFonts w:hint="eastAsia"/>
        </w:rPr>
        <w:br/>
      </w:r>
      <w:r>
        <w:rPr>
          <w:rFonts w:hint="eastAsia"/>
        </w:rPr>
        <w:t>　　7.4 中国商用冻肉切片机行业政策环境分析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商用冻肉切片机行业产业链简介</w:t>
      </w:r>
      <w:r>
        <w:rPr>
          <w:rFonts w:hint="eastAsia"/>
        </w:rPr>
        <w:br/>
      </w:r>
      <w:r>
        <w:rPr>
          <w:rFonts w:hint="eastAsia"/>
        </w:rPr>
        <w:t>　　　　8.1.1 商用冻肉切片机行业供应链分析</w:t>
      </w:r>
      <w:r>
        <w:rPr>
          <w:rFonts w:hint="eastAsia"/>
        </w:rPr>
        <w:br/>
      </w:r>
      <w:r>
        <w:rPr>
          <w:rFonts w:hint="eastAsia"/>
        </w:rPr>
        <w:t>　　　　8.1.2 商用冻肉切片机主要原料及供应情况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商用冻肉切片机行业主要下游客户</w:t>
      </w:r>
      <w:r>
        <w:rPr>
          <w:rFonts w:hint="eastAsia"/>
        </w:rPr>
        <w:br/>
      </w:r>
      <w:r>
        <w:rPr>
          <w:rFonts w:hint="eastAsia"/>
        </w:rPr>
        <w:t>　　8.2 商用冻肉切片机行业采购模式</w:t>
      </w:r>
      <w:r>
        <w:rPr>
          <w:rFonts w:hint="eastAsia"/>
        </w:rPr>
        <w:br/>
      </w:r>
      <w:r>
        <w:rPr>
          <w:rFonts w:hint="eastAsia"/>
        </w:rPr>
        <w:t>　　8.3 商用冻肉切片机行业生产模式</w:t>
      </w:r>
      <w:r>
        <w:rPr>
          <w:rFonts w:hint="eastAsia"/>
        </w:rPr>
        <w:br/>
      </w:r>
      <w:r>
        <w:rPr>
          <w:rFonts w:hint="eastAsia"/>
        </w:rPr>
        <w:t>　　8.4 商用冻肉切片机行业销售模式及销售渠道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全球市场主要商用冻肉切片机厂商简介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商用冻肉切片机销量、收入、价格及毛利率（2020-2025）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中国市场商用冻肉切片机产量、销量、进出口分析及未来趋势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中国市场商用冻肉切片机产量、销量、进出口分析及未来趋势（2020-2031）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中国市场商用冻肉切片机进出口贸易趋势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中国市场商用冻肉切片机主要进口来源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中国市场商用冻肉切片机主要出口目的地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中国市场商用冻肉切片机主要地区分布</w:t>
      </w:r>
      <w:r>
        <w:rPr>
          <w:rFonts w:hint="eastAsia"/>
        </w:rPr>
        <w:br/>
      </w:r>
      <w:r>
        <w:rPr>
          <w:rFonts w:hint="eastAsia"/>
        </w:rPr>
        <w:t>　　11.1 中国商用冻肉切片机生产地区分布</w:t>
      </w:r>
      <w:r>
        <w:rPr>
          <w:rFonts w:hint="eastAsia"/>
        </w:rPr>
        <w:br/>
      </w:r>
      <w:r>
        <w:rPr>
          <w:rFonts w:hint="eastAsia"/>
        </w:rPr>
        <w:t>　　11.2 中国商用冻肉切片机消费地区分布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全球不同产品类型商用冻肉切片机规模规模增长趋势2020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商用冻肉切片机行业发展主要特点</w:t>
      </w:r>
      <w:r>
        <w:rPr>
          <w:rFonts w:hint="eastAsia"/>
        </w:rPr>
        <w:br/>
      </w:r>
      <w:r>
        <w:rPr>
          <w:rFonts w:hint="eastAsia"/>
        </w:rPr>
        <w:t>　　表 4： 商用冻肉切片机行业发展有利因素分析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商用冻肉切片机行业发展不利因素分析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进入商用冻肉切片机行业壁垒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全球主要地区商用冻肉切片机产量（台）：2020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全球主要地区商用冻肉切片机产量（2020-2025）&amp;（台）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全球主要地区商用冻肉切片机产量（2026-2031）&amp;（台）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全球主要地区商用冻肉切片机销售收入（百万美元）：2020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全球主要地区商用冻肉切片机销售收入（2020-2025）&amp;（百万美元）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全球主要地区商用冻肉切片机销售收入市场份额（2020-2025）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全球主要地区商用冻肉切片机收入（2026-2031）&amp;（百万美元）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全球主要地区商用冻肉切片机收入市场份额（2026-2031）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全球主要地区商用冻肉切片机销量（台）：2020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全球主要地区商用冻肉切片机销量（2020-2025）&amp;（台）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全球主要地区商用冻肉切片机销量（2026-2031）&amp;（台）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全球主要地区商用冻肉切片机销量份额（2026-2031）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北美商用冻肉切片机基本情况分析</w:t>
      </w:r>
      <w:r>
        <w:rPr>
          <w:rFonts w:hint="eastAsia"/>
        </w:rPr>
        <w:br/>
      </w:r>
      <w:r>
        <w:rPr>
          <w:rFonts w:hint="eastAsia"/>
        </w:rPr>
        <w:t>　　表 21： 欧洲商用冻肉切片机基本情况分析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亚太地区商用冻肉切片机基本情况分析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拉美地区商用冻肉切片机基本情况分析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中东及非洲商用冻肉切片机基本情况分析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全球市场主要厂商商用冻肉切片机产能（2024-2025）&amp;（台）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全球市场主要厂商商用冻肉切片机销量（2020-2025）&amp;（台）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全球市场主要厂商商用冻肉切片机销售收入（2020-2025）&amp;（百万美元）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全球市场主要厂商商用冻肉切片机销售收入市场份额（2020-2025）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全球市场主要厂商商用冻肉切片机销售价格（2020-2025）&amp;（千美元/台）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2024年全球主要生产商商用冻肉切片机收入排名（百万美元）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中国市场主要厂商商用冻肉切片机销量（2020-2025）&amp;（台）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中国市场主要厂商商用冻肉切片机销售收入（2020-2025）&amp;（百万美元）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中国市场主要厂商商用冻肉切片机销售收入市场份额（2020-2025）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中国市场主要厂商商用冻肉切片机销售价格（2020-2025）&amp;（千美元/台）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2024年中国主要生产商商用冻肉切片机收入排名（百万美元）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全球主要厂商商用冻肉切片机总部及产地分布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全球主要厂商商用冻肉切片机商业化日期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全球主要厂商商用冻肉切片机产品类型及应用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2024年全球商用冻肉切片机主要厂商市场地位（第一梯队、第二梯队和第三梯队）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全球不同产品类型商用冻肉切片机销量（2020-2025年）&amp;（台）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全球不同产品类型商用冻肉切片机销量预测（2026-2031）&amp;（台）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全球市场不同产品类型商用冻肉切片机销量市场份额预测（2026-2031）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全球不同产品类型商用冻肉切片机收入（2020-2025年）&amp;（百万美元）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全球不同产品类型商用冻肉切片机收入市场份额（2020-2025）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全球不同产品类型商用冻肉切片机收入预测（2026-2031）&amp;（百万美元）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全球不同产品类型商用冻肉切片机收入市场份额预测（2026-2031）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中国不同产品类型商用冻肉切片机销量（2020-2025年）&amp;（台）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中国不同产品类型商用冻肉切片机销量预测（2026-2031）&amp;（台）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中国不同产品类型商用冻肉切片机销量市场份额预测（2026-2031）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中国不同产品类型商用冻肉切片机收入（2020-2025年）&amp;（百万美元）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中国不同产品类型商用冻肉切片机收入市场份额（2020-2025）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中国不同产品类型商用冻肉切片机收入预测（2026-2031）&amp;（百万美元）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中国不同产品类型商用冻肉切片机收入市场份额预测（2026-2031）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全球不同应用商用冻肉切片机销量（2020-2025年）&amp;（台）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全球不同应用商用冻肉切片机销量预测（2026-2031）&amp;（台）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全球市场不同应用商用冻肉切片机销量市场份额预测（2026-2031）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全球不同应用商用冻肉切片机收入（2020-2025年）&amp;（百万美元）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全球不同应用商用冻肉切片机收入市场份额（2020-2025）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全球不同应用商用冻肉切片机收入预测（2026-2031）&amp;（百万美元）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全球不同应用商用冻肉切片机收入市场份额预测（2026-2031）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中国不同应用商用冻肉切片机销量（2020-2025年）&amp;（台）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中国不同应用商用冻肉切片机销量市场份额（2020-2025）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中国不同应用商用冻肉切片机销量预测（2026-2031）&amp;（台）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中国不同应用商用冻肉切片机销量市场份额预测（2026-2031）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中国不同应用商用冻肉切片机收入（2020-2025年）&amp;（百万美元）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中国不同应用商用冻肉切片机收入市场份额（2020-2025）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中国不同应用商用冻肉切片机收入预测（2026-2031）&amp;（百万美元）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中国不同应用商用冻肉切片机收入市场份额预测（2026-2031）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商用冻肉切片机行业发展趋势</w:t>
      </w:r>
      <w:r>
        <w:rPr>
          <w:rFonts w:hint="eastAsia"/>
        </w:rPr>
        <w:br/>
      </w:r>
      <w:r>
        <w:rPr>
          <w:rFonts w:hint="eastAsia"/>
        </w:rPr>
        <w:t>　　表 75： 商用冻肉切片机行业主要驱动因素</w:t>
      </w:r>
      <w:r>
        <w:rPr>
          <w:rFonts w:hint="eastAsia"/>
        </w:rPr>
        <w:br/>
      </w:r>
      <w:r>
        <w:rPr>
          <w:rFonts w:hint="eastAsia"/>
        </w:rPr>
        <w:t>　　表 76： 商用冻肉切片机行业供应链分析</w:t>
      </w:r>
      <w:r>
        <w:rPr>
          <w:rFonts w:hint="eastAsia"/>
        </w:rPr>
        <w:br/>
      </w:r>
      <w:r>
        <w:rPr>
          <w:rFonts w:hint="eastAsia"/>
        </w:rPr>
        <w:t>　　表 77： 商用冻肉切片机上游原料供应商</w:t>
      </w:r>
      <w:r>
        <w:rPr>
          <w:rFonts w:hint="eastAsia"/>
        </w:rPr>
        <w:br/>
      </w:r>
      <w:r>
        <w:rPr>
          <w:rFonts w:hint="eastAsia"/>
        </w:rPr>
        <w:t>　　表 78： 商用冻肉切片机行业主要下游客户</w:t>
      </w:r>
      <w:r>
        <w:rPr>
          <w:rFonts w:hint="eastAsia"/>
        </w:rPr>
        <w:br/>
      </w:r>
      <w:r>
        <w:rPr>
          <w:rFonts w:hint="eastAsia"/>
        </w:rPr>
        <w:t>　　表 79： 商用冻肉切片机典型经销商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商用冻肉切片机生产基地、销售区域、竞争对手及市场地位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商用冻肉切片机产品规格、参数及市场应用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商用冻肉切片机销量（台）、收入（百万美元）、价格（千美元/台）及毛利率（2020-2025）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中国市场商用冻肉切片机产量、销量、进出口（2020-2025年）&amp;（台）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中国市场商用冻肉切片机产量、销量、进出口预测（2026-2031）&amp;（台）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中国市场商用冻肉切片机进出口贸易趋势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中国市场商用冻肉切片机主要进口来源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中国市场商用冻肉切片机主要出口目的地</w:t>
      </w:r>
      <w:r>
        <w:rPr>
          <w:rFonts w:hint="eastAsia"/>
        </w:rPr>
        <w:br/>
      </w:r>
      <w:r>
        <w:rPr>
          <w:rFonts w:hint="eastAsia"/>
        </w:rPr>
        <w:t>　　表 185： 中国商用冻肉切片机生产地区分布</w:t>
      </w:r>
      <w:r>
        <w:rPr>
          <w:rFonts w:hint="eastAsia"/>
        </w:rPr>
        <w:br/>
      </w:r>
      <w:r>
        <w:rPr>
          <w:rFonts w:hint="eastAsia"/>
        </w:rPr>
        <w:t>　　表 186： 中国商用冻肉切片机消费地区分布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商用冻肉切片机产品图片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全球不同产品类型商用冻肉切片机规模2020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全球不同产品类型商用冻肉切片机市场份额2024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全球不同应用商用冻肉切片机市场份额2024 VS 2031</w:t>
      </w:r>
      <w:r>
        <w:rPr>
          <w:rFonts w:hint="eastAsia"/>
        </w:rPr>
        <w:br/>
      </w:r>
      <w:r>
        <w:rPr>
          <w:rFonts w:hint="eastAsia"/>
        </w:rPr>
        <w:t>　　图 9： 餐饮行业</w:t>
      </w:r>
      <w:r>
        <w:rPr>
          <w:rFonts w:hint="eastAsia"/>
        </w:rPr>
        <w:br/>
      </w:r>
      <w:r>
        <w:rPr>
          <w:rFonts w:hint="eastAsia"/>
        </w:rPr>
        <w:t>　　图 10： 肉类加工厂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全球商用冻肉切片机产能、产量、产能利用率及发展趋势（2020-2031）&amp;（台）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全球商用冻肉切片机产量、需求量及发展趋势（2020-2031）&amp;（台）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全球主要地区商用冻肉切片机产量规模：2020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全球主要地区商用冻肉切片机产量市场份额（2020-2031）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中国商用冻肉切片机产能、产量、产能利用率及发展趋势（2020-2031）&amp;（台）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中国商用冻肉切片机产量、市场需求量及发展趋势（2020-2031）&amp;（台）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中国商用冻肉切片机总产能占全球比重（2020-2031）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中国商用冻肉切片机总产量占全球比重（2020-2031）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全球商用冻肉切片机市场收入及增长率：（2020-2031）&amp;（百万美元）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全球市场商用冻肉切片机市场规模：2020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全球市场商用冻肉切片机销量及增长率（2020-2031）&amp;（台）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全球市场商用冻肉切片机价格趋势（2020-2031）&amp;（千美元/台）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中国商用冻肉切片机市场收入及增长率：（2020-2031）&amp;（百万美元）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中国市场商用冻肉切片机市场规模：2020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中国市场商用冻肉切片机销量及增长率（2020-2031）&amp;（台）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中国市场商用冻肉切片机销量占全球比重（2020-2031）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中国商用冻肉切片机收入占全球比重（2020-2031）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全球主要地区商用冻肉切片机销售收入规模：2020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全球主要地区商用冻肉切片机销售收入市场份额（2020-2025）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全球主要地区商用冻肉切片机销售收入市场份额（2020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全球主要地区商用冻肉切片机收入市场份额（2026-2031）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北美（美国和加拿大）商用冻肉切片机销量（2020-2031）&amp;（台）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北美（美国和加拿大）商用冻肉切片机销量份额（2020-2031）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北美（美国和加拿大）商用冻肉切片机收入（2020-2031）&amp;（百万美元）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北美（美国和加拿大）商用冻肉切片机收入份额（2020-2031）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欧洲（德国、英国、法国和意大利等国家）商用冻肉切片机销量（2020-2031）&amp;（台）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欧洲（德国、英国、法国和意大利等国家）商用冻肉切片机销量份额（2020-2031）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欧洲（德国、英国、法国和意大利等国家）商用冻肉切片机收入（2020-2031）&amp;（百万美元）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欧洲（德国、英国、法国和意大利等国家）商用冻肉切片机收入份额（2020-2031）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亚太（中国、日本、韩国、中国台湾、印度和东南亚等）商用冻肉切片机销量（2020-2031）&amp;（台）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亚太（中国、日本、韩国、中国台湾、印度和东南亚等）商用冻肉切片机销量份额（2020-2031）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亚太（中国、日本、韩国、中国台湾、印度和东南亚等）商用冻肉切片机收入（2020-2031）&amp;（百万美元）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亚太（中国、日本、韩国、中国台湾、印度和东南亚等）商用冻肉切片机收入份额（2020-2031）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拉美地区（墨西哥、巴西等国家）商用冻肉切片机销量（2020-2031）&amp;（台）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拉美地区（墨西哥、巴西等国家）商用冻肉切片机销量份额（2020-2031）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拉美地区（墨西哥、巴西等国家）商用冻肉切片机收入（2020-2031）&amp;（百万美元）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拉美地区（墨西哥、巴西等国家）商用冻肉切片机收入份额（2020-2031）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中东及非洲（土耳其、沙特等国家）商用冻肉切片机销量（2020-2031）&amp;（台）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中东及非洲（土耳其、沙特等国家）商用冻肉切片机销量份额（2020-2031）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中东及非洲（土耳其、沙特等国家）商用冻肉切片机收入（2020-2031）&amp;（百万美元）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中东及非洲（土耳其、沙特等国家）商用冻肉切片机收入份额（2020-2031）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2023年全球市场主要厂商商用冻肉切片机销量市场份额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2023年全球市场主要厂商商用冻肉切片机收入市场份额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2024年中国市场主要厂商商用冻肉切片机销量市场份额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2024年中国市场主要厂商商用冻肉切片机收入市场份额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2024年全球前五大生产商商用冻肉切片机市场份额</w:t>
      </w:r>
      <w:r>
        <w:rPr>
          <w:rFonts w:hint="eastAsia"/>
        </w:rPr>
        <w:br/>
      </w:r>
      <w:r>
        <w:rPr>
          <w:rFonts w:hint="eastAsia"/>
        </w:rPr>
        <w:t>　　图 59： 全球商用冻肉切片机第一梯队、第二梯队和第三梯队生产商（品牌）及市场份额（2024）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全球不同产品类型商用冻肉切片机价格走势（2020-2031）&amp;（千美元/台）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全球不同应用商用冻肉切片机价格走势（2020-2031）&amp;（千美元/台）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商用冻肉切片机中国企业SWOT分析</w:t>
      </w:r>
      <w:r>
        <w:rPr>
          <w:rFonts w:hint="eastAsia"/>
        </w:rPr>
        <w:br/>
      </w:r>
      <w:r>
        <w:rPr>
          <w:rFonts w:hint="eastAsia"/>
        </w:rPr>
        <w:t>　　图 63： 商用冻肉切片机产业链</w:t>
      </w:r>
      <w:r>
        <w:rPr>
          <w:rFonts w:hint="eastAsia"/>
        </w:rPr>
        <w:br/>
      </w:r>
      <w:r>
        <w:rPr>
          <w:rFonts w:hint="eastAsia"/>
        </w:rPr>
        <w:t>　　图 64： 商用冻肉切片机行业采购模式分析</w:t>
      </w:r>
      <w:r>
        <w:rPr>
          <w:rFonts w:hint="eastAsia"/>
        </w:rPr>
        <w:br/>
      </w:r>
      <w:r>
        <w:rPr>
          <w:rFonts w:hint="eastAsia"/>
        </w:rPr>
        <w:t>　　图 65： 商用冻肉切片机行业生产模式</w:t>
      </w:r>
      <w:r>
        <w:rPr>
          <w:rFonts w:hint="eastAsia"/>
        </w:rPr>
        <w:br/>
      </w:r>
      <w:r>
        <w:rPr>
          <w:rFonts w:hint="eastAsia"/>
        </w:rPr>
        <w:t>　　图 66： 商用冻肉切片机行业销售模式分析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7eb12e506446f" w:history="1">
        <w:r>
          <w:rPr>
            <w:rStyle w:val="Hyperlink"/>
          </w:rPr>
          <w:t>2025-2031年全球与中国商用冻肉切片机市场调查研究及发展趋势分析报告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7eb12e506446f" w:history="1">
        <w:r>
          <w:rPr>
            <w:rStyle w:val="Hyperlink"/>
          </w:rPr>
          <w:t>https://www.20087.com/8/39/ShangYongDongRouQiePianJiHangYeQianJingQuShi.html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0012f755462a" w:history="1">
      <w:r>
        <w:rPr>
          <w:rStyle w:val="Hyperlink"/>
        </w:rPr>
        <w:t>2025-2031年全球与中国商用冻肉切片机市场调查研究及发展趋势分析报告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angYongDongRouQiePianJiHangYeQianJingQuShi.html" TargetMode="External" Id="R88a7eb12e50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angYongDongRouQiePianJiHangYeQianJingQuShi.html" TargetMode="External" Id="Re63d0012f75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2025-04-22T06:50:00Z</dcterms:created>
  <dcterms:modified xsi:type="dcterms:W3CDTF">2025-04-22T07:50:00Z</dcterms:modified>
  <dc:subject>2025-2031年全球与中国商用冻肉切片机市场调查研究及发展趋势分析报告</dc:subject>
  <dc:title>2025-2031年全球与中国商用冻肉切片机市场调查研究及发展趋势分析报告</dc:title>
  <cp:keywords>2025-2031年全球与中国商用冻肉切片机市场调查研究及发展趋势分析报告</cp:keywords>
  <dc:description>2025-2031年全球与中国商用冻肉切片机市场调查研究及发展趋势分析报告</dc:description>
</cp:coreProperties>
</file>