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4092e774e4922" w:history="1">
              <w:r>
                <w:rPr>
                  <w:rStyle w:val="Hyperlink"/>
                </w:rPr>
                <w:t>2025-2031年全球与中国商用脱水机发展现状分析及前景趋势预测报告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4092e774e4922" w:history="1">
              <w:r>
                <w:rPr>
                  <w:rStyle w:val="Hyperlink"/>
                </w:rPr>
                <w:t>2025-2031年全球与中国商用脱水机发展现状分析及前景趋势预测报告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4092e774e4922" w:history="1">
                <w:r>
                  <w:rPr>
                    <w:rStyle w:val="Hyperlink"/>
                  </w:rPr>
                  <w:t>https://www.20087.com/8/79/ShangYongTuoShuiJiHangYeQianJingQuShi.html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脱水机是一种广泛应用于餐饮、食品加工、酒店洗衣房、污水处理等行业的机械设备，主要用于去除物料中的多余水分，提高后续处理效率或产品质量。目前，商用脱水机主要采用离心力原理进行脱水作业，具备操作简便、脱水效率高、运行成本低等特点。随着自动化水平提升，部分高端机型已配备PLC控制系统、变频调速、自动排渣等功能，提升了设备的连续作业能力和安全性。然而，行业内产品同质化现象严重，部分低端产品存在噪音大、振动强、维护频繁等问题，影响用户体验。此外，节能环保要求趋严，促使企业在能耗控制与废水回收利用方面加大投入。</w:t>
      </w:r>
      <w:r>
        <w:rPr>
          <w:rFonts w:hint="eastAsia"/>
        </w:rPr>
        <w:br/>
      </w:r>
      <w:r>
        <w:rPr>
          <w:rFonts w:hint="eastAsia"/>
        </w:rPr>
        <w:t>　　未来，商用脱水机将向高效节能、智能控制和多功能集成方向发展。随着新材料、新结构的应用，设备在脱水效率、耐磨性和运行平稳性方面将持续优化，延长使用寿命并减少日常维护频率。同时，结合物联网与远程监控技术，脱水机将实现故障预警、运行数据分析与智能调度，提升设备管理效率。在应用场景上，除传统餐饮与洗涤行业外，食品深加工、生物制药、污泥处理等新兴领域的需求增长也将带动脱水机向专用化、定制化方向演进。具备技术研发实力、智能制造能力和行业应用经验的企业，将在市场整合过程中获得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4092e774e4922" w:history="1">
        <w:r>
          <w:rPr>
            <w:rStyle w:val="Hyperlink"/>
          </w:rPr>
          <w:t>2025-2031年全球与中国商用脱水机发展现状分析及前景趋势预测报告</w:t>
        </w:r>
      </w:hyperlink>
      <w:r>
        <w:rPr>
          <w:rFonts w:hint="eastAsia"/>
        </w:rPr>
        <w:t>》系统分析了全球及我国商用脱水机行业的市场规模、市场需求及价格动态，深入探讨了商用脱水机产业链结构与发展特点。报告对商用脱水机细分市场进行了详细剖析，基于科学数据预测了市场前景及未来发展趋势，同时聚焦商用脱水机重点企业，评估了品牌影响力、市场竞争力及行业集中度变化。通过专业分析与客观洞察，报告为投资者、产业链相关企业及政府决策部门提供了重要参考，是把握商用脱水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商用脱水机市场概述</w:t>
      </w:r>
      <w:r>
        <w:rPr>
          <w:rFonts w:hint="eastAsia"/>
        </w:rPr>
        <w:br/>
      </w:r>
      <w:r>
        <w:rPr>
          <w:rFonts w:hint="eastAsia"/>
        </w:rPr>
        <w:t>　　1.1 商用脱水机行业概述及统计范围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全球不同产品类型商用脱水机规模增长趋势2020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可堆叠式脱水机</w:t>
      </w:r>
      <w:r>
        <w:rPr>
          <w:rFonts w:hint="eastAsia"/>
        </w:rPr>
        <w:br/>
      </w:r>
      <w:r>
        <w:rPr>
          <w:rFonts w:hint="eastAsia"/>
        </w:rPr>
        <w:t>　　　　1.2.3 架式脱水机</w:t>
      </w:r>
      <w:r>
        <w:rPr>
          <w:rFonts w:hint="eastAsia"/>
        </w:rPr>
        <w:br/>
      </w:r>
      <w:r>
        <w:rPr>
          <w:rFonts w:hint="eastAsia"/>
        </w:rPr>
        <w:t>　　1.3 从不同应用，商用脱水机主要包括如下几个方面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全球不同应用商用脱水机规模增长趋势2020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宠物食品制造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商用脱水机行业发展总体概况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商用脱水机行业发展主要特点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商用脱水机行业发展影响因素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商用脱水机有利因素</w:t>
      </w:r>
      <w:r>
        <w:rPr>
          <w:rFonts w:hint="eastAsia"/>
        </w:rPr>
        <w:br/>
      </w:r>
      <w:r>
        <w:rPr>
          <w:rFonts w:hint="eastAsia"/>
        </w:rPr>
        <w:t>　　　　1.4.3 .2 商用脱水机不利因素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全球商用脱水机供需现状及预测（2020-2031）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全球商用脱水机产量、需求量及发展趋势（2020-2031）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全球主要地区商用脱水机产量及发展趋势（2020-2031）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中国商用脱水机供需现状及预测（2020-2031）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中国商用脱水机产能、产量、产能利用率及发展趋势（2020-2031）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中国商用脱水机产量、市场需求量及发展趋势（2020-2031）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中国商用脱水机产能和产量占全球的比重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全球商用脱水机销量及收入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全球市场商用脱水机收入（2020-2031）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全球市场商用脱水机价格趋势（2020-2031）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中国商用脱水机销量及收入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中国市场商用脱水机收入（2020-2031）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中国市场商用脱水机销量和收入占全球的比重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全球商用脱水机主要地区分析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全球主要地区商用脱水机市场规模分析：2020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全球主要地区商用脱水机销售收入及市场份额（2020-2025年）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全球主要地区商用脱水机销售收入预测（2026-2031）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全球主要地区商用脱水机销量分析：2020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全球主要地区商用脱水机销量及市场份额（2020-2025年）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全球主要地区商用脱水机销量及市场份额预测（2026-2031）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北美（美国和加拿大）商用脱水机收入（2020-2031）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欧洲（德国、英国、法国和意大利等国家）商用脱水机收入（2020-2031）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亚太（中国、日本、韩国、中国台湾、印度和东南亚等）商用脱水机收入（2020-2031）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拉美地区（墨西哥、巴西等国家）商用脱水机收入（2020-2031）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中东及非洲（土耳其、沙特等国家）商用脱水机收入（2020-2031）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全球市场主要厂商商用脱水机产能市场份额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全球市场主要厂商商用脱水机销量（2020-2025）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全球市场主要厂商商用脱水机销售收入（2020-2025）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全球市场主要厂商商用脱水机销售价格（2020-2025）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2024年全球主要生产商商用脱水机收入排名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中国市场主要厂商商用脱水机销量（2020-2025）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中国市场主要厂商商用脱水机销售收入（2020-2025）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中国市场主要厂商商用脱水机销售价格（2020-2025）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2024年中国主要生产商商用脱水机收入排名</w:t>
      </w:r>
      <w:r>
        <w:rPr>
          <w:rFonts w:hint="eastAsia"/>
        </w:rPr>
        <w:br/>
      </w:r>
      <w:r>
        <w:rPr>
          <w:rFonts w:hint="eastAsia"/>
        </w:rPr>
        <w:t>　　4.3 全球主要厂商商用脱水机总部及产地分布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全球主要厂商商用脱水机商业化日期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全球主要厂商商用脱水机产品类型及应用</w:t>
      </w:r>
      <w:r>
        <w:rPr>
          <w:rFonts w:hint="eastAsia"/>
        </w:rPr>
        <w:br/>
      </w:r>
      <w:r>
        <w:rPr>
          <w:rFonts w:hint="eastAsia"/>
        </w:rPr>
        <w:t>　　4.6 商用脱水机行业集中度、竞争程度分析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商用脱水机行业集中度分析：全球头部厂商份额（Top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全球商用脱水机第一梯队、第二梯队和第三梯队生产商（品牌）及市场份额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不同产品类型商用脱水机分析</w:t>
      </w:r>
      <w:r>
        <w:rPr>
          <w:rFonts w:hint="eastAsia"/>
        </w:rPr>
        <w:br/>
      </w:r>
      <w:r>
        <w:rPr>
          <w:rFonts w:hint="eastAsia"/>
        </w:rPr>
        <w:t>　　5.1 全球不同产品类型商用脱水机销量（2020-2031）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全球不同产品类型商用脱水机销量及市场份额（2020-2025）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全球不同产品类型商用脱水机销量预测（2026-2031）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全球不同产品类型商用脱水机收入（2020-2031）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全球不同产品类型商用脱水机收入及市场份额（2020-2025）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全球不同产品类型商用脱水机收入预测（2026-2031）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全球不同产品类型商用脱水机价格走势（2020-2031）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中国不同产品类型商用脱水机销量及市场份额（2020-2025）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中国不同产品类型商用脱水机销量预测（2026-2031）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中国不同产品类型商用脱水机收入（2020-2031）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中国不同产品类型商用脱水机收入及市场份额（2020-2025）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中国不同产品类型商用脱水机收入预测（2026-2031）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不同应用商用脱水机分析</w:t>
      </w:r>
      <w:r>
        <w:rPr>
          <w:rFonts w:hint="eastAsia"/>
        </w:rPr>
        <w:br/>
      </w:r>
      <w:r>
        <w:rPr>
          <w:rFonts w:hint="eastAsia"/>
        </w:rPr>
        <w:t>　　6.1 全球不同应用商用脱水机销量（2020-2031）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全球不同应用商用脱水机销量及市场份额（2020-2025）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全球不同应用商用脱水机销量预测（2026-2031）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全球不同应用商用脱水机收入（2020-2031）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全球不同应用商用脱水机收入及市场份额（2020-2025）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全球不同应用商用脱水机收入预测（2026-2031）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全球不同应用商用脱水机价格走势（2020-2031）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中国不同应用商用脱水机销量（2020-2031）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中国不同应用商用脱水机销量及市场份额（2020-2025）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中国不同应用商用脱水机销量预测（2026-2031）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中国不同应用商用脱水机收入（2020-2031）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中国不同应用商用脱水机收入及市场份额（2020-2025）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中国不同应用商用脱水机收入预测（2026-2031）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商用脱水机行业发展趋势</w:t>
      </w:r>
      <w:r>
        <w:rPr>
          <w:rFonts w:hint="eastAsia"/>
        </w:rPr>
        <w:br/>
      </w:r>
      <w:r>
        <w:rPr>
          <w:rFonts w:hint="eastAsia"/>
        </w:rPr>
        <w:t>　　7.2 商用脱水机行业主要驱动因素</w:t>
      </w:r>
      <w:r>
        <w:rPr>
          <w:rFonts w:hint="eastAsia"/>
        </w:rPr>
        <w:br/>
      </w:r>
      <w:r>
        <w:rPr>
          <w:rFonts w:hint="eastAsia"/>
        </w:rPr>
        <w:t>　　7.3 商用脱水机中国企业SWOT分析</w:t>
      </w:r>
      <w:r>
        <w:rPr>
          <w:rFonts w:hint="eastAsia"/>
        </w:rPr>
        <w:br/>
      </w:r>
      <w:r>
        <w:rPr>
          <w:rFonts w:hint="eastAsia"/>
        </w:rPr>
        <w:t>　　7.4 中国商用脱水机行业政策环境分析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商用脱水机行业产业链简介</w:t>
      </w:r>
      <w:r>
        <w:rPr>
          <w:rFonts w:hint="eastAsia"/>
        </w:rPr>
        <w:br/>
      </w:r>
      <w:r>
        <w:rPr>
          <w:rFonts w:hint="eastAsia"/>
        </w:rPr>
        <w:t>　　　　8.1.1 商用脱水机行业供应链分析</w:t>
      </w:r>
      <w:r>
        <w:rPr>
          <w:rFonts w:hint="eastAsia"/>
        </w:rPr>
        <w:br/>
      </w:r>
      <w:r>
        <w:rPr>
          <w:rFonts w:hint="eastAsia"/>
        </w:rPr>
        <w:t>　　　　8.1.2 商用脱水机主要原料及供应情况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商用脱水机行业主要下游客户</w:t>
      </w:r>
      <w:r>
        <w:rPr>
          <w:rFonts w:hint="eastAsia"/>
        </w:rPr>
        <w:br/>
      </w:r>
      <w:r>
        <w:rPr>
          <w:rFonts w:hint="eastAsia"/>
        </w:rPr>
        <w:t>　　8.2 商用脱水机行业采购模式</w:t>
      </w:r>
      <w:r>
        <w:rPr>
          <w:rFonts w:hint="eastAsia"/>
        </w:rPr>
        <w:br/>
      </w:r>
      <w:r>
        <w:rPr>
          <w:rFonts w:hint="eastAsia"/>
        </w:rPr>
        <w:t>　　8.3 商用脱水机行业生产模式</w:t>
      </w:r>
      <w:r>
        <w:rPr>
          <w:rFonts w:hint="eastAsia"/>
        </w:rPr>
        <w:br/>
      </w:r>
      <w:r>
        <w:rPr>
          <w:rFonts w:hint="eastAsia"/>
        </w:rPr>
        <w:t>　　8.4 商用脱水机行业销售模式及销售渠道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全球市场主要商用脱水机厂商简介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商用脱水机销量、收入、价格及毛利率（2020-2025）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中国市场商用脱水机产量、销量、进出口分析及未来趋势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中国市场商用脱水机产量、销量、进出口分析及未来趋势（2020-2031）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中国市场商用脱水机进出口贸易趋势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中国市场商用脱水机主要进口来源</w:t>
      </w:r>
      <w:r>
        <w:rPr>
          <w:rFonts w:hint="eastAsia"/>
        </w:rPr>
        <w:br/>
      </w:r>
      <w:r>
        <w:rPr>
          <w:rFonts w:hint="eastAsia"/>
        </w:rPr>
        <w:t>　　10.4 中国市场商用脱水机主要出口目的地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中国市场商用脱水机主要地区分布</w:t>
      </w:r>
      <w:r>
        <w:rPr>
          <w:rFonts w:hint="eastAsia"/>
        </w:rPr>
        <w:br/>
      </w:r>
      <w:r>
        <w:rPr>
          <w:rFonts w:hint="eastAsia"/>
        </w:rPr>
        <w:t>　　11.1 中国商用脱水机生产地区分布</w:t>
      </w:r>
      <w:r>
        <w:rPr>
          <w:rFonts w:hint="eastAsia"/>
        </w:rPr>
        <w:br/>
      </w:r>
      <w:r>
        <w:rPr>
          <w:rFonts w:hint="eastAsia"/>
        </w:rPr>
        <w:t>　　11.2 中国商用脱水机消费地区分布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全球不同产品类型商用脱水机规模规模增长趋势2020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商用脱水机行业发展主要特点</w:t>
      </w:r>
      <w:r>
        <w:rPr>
          <w:rFonts w:hint="eastAsia"/>
        </w:rPr>
        <w:br/>
      </w:r>
      <w:r>
        <w:rPr>
          <w:rFonts w:hint="eastAsia"/>
        </w:rPr>
        <w:t>　　表 4： 商用脱水机行业发展有利因素分析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商用脱水机行业发展不利因素分析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进入商用脱水机行业壁垒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全球主要地区商用脱水机产量（千台）：2020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全球主要地区商用脱水机产量（2020-2025）&amp;（千台）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全球主要地区商用脱水机产量（2026-2031）&amp;（千台）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全球主要地区商用脱水机销售收入（百万美元）：2020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全球主要地区商用脱水机销售收入（2020-2025）&amp;（百万美元）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全球主要地区商用脱水机收入（2026-2031）&amp;（百万美元）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全球主要地区商用脱水机收入市场份额（2026-2031）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全球主要地区商用脱水机销量（千台）：2020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全球主要地区商用脱水机销量市场份额（2020-2025）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全球主要地区商用脱水机销量（2026-2031）&amp;（千台）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全球主要地区商用脱水机销量份额（2026-2031）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北美商用脱水机基本情况分析</w:t>
      </w:r>
      <w:r>
        <w:rPr>
          <w:rFonts w:hint="eastAsia"/>
        </w:rPr>
        <w:br/>
      </w:r>
      <w:r>
        <w:rPr>
          <w:rFonts w:hint="eastAsia"/>
        </w:rPr>
        <w:t>　　表 21： 欧洲商用脱水机基本情况分析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亚太地区商用脱水机基本情况分析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拉美地区商用脱水机基本情况分析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中东及非洲商用脱水机基本情况分析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全球市场主要厂商商用脱水机产能（2024-2025）&amp;（千台）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全球市场主要厂商商用脱水机销量（2020-2025）&amp;（千台）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全球市场主要厂商商用脱水机销量市场份额（2020-2025）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全球市场主要厂商商用脱水机销售收入（2020-2025）&amp;（百万美元）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全球市场主要厂商商用脱水机销售收入市场份额（2020-2025）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全球市场主要厂商商用脱水机销售价格（2020-2025）&amp;（美元/台）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2024年全球主要生产商商用脱水机收入排名（百万美元）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中国市场主要厂商商用脱水机销量（2020-2025）&amp;（千台）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中国市场主要厂商商用脱水机销量市场份额（2020-2025）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中国市场主要厂商商用脱水机销售收入（2020-2025）&amp;（百万美元）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中国市场主要厂商商用脱水机销售收入市场份额（2020-2025）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中国市场主要厂商商用脱水机销售价格（2020-2025）&amp;（美元/台）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2024年中国主要生产商商用脱水机收入排名（百万美元）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全球主要厂商商用脱水机总部及产地分布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全球主要厂商商用脱水机商业化日期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全球主要厂商商用脱水机产品类型及应用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2024年全球商用脱水机主要厂商市场地位（第一梯队、第二梯队和第三梯队）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全球不同产品类型商用脱水机销量（2020-2025年）&amp;（千台）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全球不同产品类型商用脱水机销量市场份额（2020-2025）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全球不同产品类型商用脱水机销量预测（2026-2031）&amp;（千台）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全球市场不同产品类型商用脱水机销量市场份额预测（2026-2031）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全球不同产品类型商用脱水机收入（2020-2025年）&amp;（百万美元）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全球不同产品类型商用脱水机收入市场份额（2020-2025）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全球不同产品类型商用脱水机收入预测（2026-2031）&amp;（百万美元）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全球不同产品类型商用脱水机收入市场份额预测（2026-2031）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中国不同产品类型商用脱水机销量（2020-2025年）&amp;（千台）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中国不同产品类型商用脱水机销量市场份额（2020-2025）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中国不同产品类型商用脱水机销量预测（2026-2031）&amp;（千台）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中国不同产品类型商用脱水机销量市场份额预测（2026-2031）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中国不同产品类型商用脱水机收入（2020-2025年）&amp;（百万美元）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中国不同产品类型商用脱水机收入市场份额（2020-2025）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中国不同产品类型商用脱水机收入预测（2026-2031）&amp;（百万美元）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中国不同产品类型商用脱水机收入市场份额预测（2026-2031）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全球不同应用商用脱水机销量（2020-2025年）&amp;（千台）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全球不同应用商用脱水机销量市场份额（2020-2025）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全球不同应用商用脱水机销量预测（2026-2031）&amp;（千台）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全球市场不同应用商用脱水机销量市场份额预测（2026-2031）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全球不同应用商用脱水机收入（2020-2025年）&amp;（百万美元）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全球不同应用商用脱水机收入市场份额（2020-2025）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全球不同应用商用脱水机收入预测（2026-2031）&amp;（百万美元）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全球不同应用商用脱水机收入市场份额预测（2026-2031）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中国不同应用商用脱水机销量（2020-2025年）&amp;（千台）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中国不同应用商用脱水机销量市场份额（2020-2025）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中国不同应用商用脱水机销量预测（2026-2031）&amp;（千台）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中国不同应用商用脱水机销量市场份额预测（2026-2031）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中国不同应用商用脱水机收入（2020-2025年）&amp;（百万美元）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中国不同应用商用脱水机收入市场份额（2020-2025）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中国不同应用商用脱水机收入预测（2026-2031）&amp;（百万美元）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中国不同应用商用脱水机收入市场份额预测（2026-2031）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商用脱水机行业发展趋势</w:t>
      </w:r>
      <w:r>
        <w:rPr>
          <w:rFonts w:hint="eastAsia"/>
        </w:rPr>
        <w:br/>
      </w:r>
      <w:r>
        <w:rPr>
          <w:rFonts w:hint="eastAsia"/>
        </w:rPr>
        <w:t>　　表 75： 商用脱水机行业主要驱动因素</w:t>
      </w:r>
      <w:r>
        <w:rPr>
          <w:rFonts w:hint="eastAsia"/>
        </w:rPr>
        <w:br/>
      </w:r>
      <w:r>
        <w:rPr>
          <w:rFonts w:hint="eastAsia"/>
        </w:rPr>
        <w:t>　　表 76： 商用脱水机行业供应链分析</w:t>
      </w:r>
      <w:r>
        <w:rPr>
          <w:rFonts w:hint="eastAsia"/>
        </w:rPr>
        <w:br/>
      </w:r>
      <w:r>
        <w:rPr>
          <w:rFonts w:hint="eastAsia"/>
        </w:rPr>
        <w:t>　　表 77： 商用脱水机上游原料供应商</w:t>
      </w:r>
      <w:r>
        <w:rPr>
          <w:rFonts w:hint="eastAsia"/>
        </w:rPr>
        <w:br/>
      </w:r>
      <w:r>
        <w:rPr>
          <w:rFonts w:hint="eastAsia"/>
        </w:rPr>
        <w:t>　　表 78： 商用脱水机行业主要下游客户</w:t>
      </w:r>
      <w:r>
        <w:rPr>
          <w:rFonts w:hint="eastAsia"/>
        </w:rPr>
        <w:br/>
      </w:r>
      <w:r>
        <w:rPr>
          <w:rFonts w:hint="eastAsia"/>
        </w:rPr>
        <w:t>　　表 79： 商用脱水机典型经销商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商用脱水机生产基地、销售区域、竞争对手及市场地位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商用脱水机产品规格、参数及市场应用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商用脱水机销量（千台）、收入（百万美元）、价格（美元/台）及毛利率（2020-2025）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中国市场商用脱水机产量、销量、进出口（2020-2025年）&amp;（千台）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中国市场商用脱水机产量、销量、进出口预测（2026-2031）&amp;（千台）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中国市场商用脱水机进出口贸易趋势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中国市场商用脱水机主要进口来源</w:t>
      </w:r>
      <w:r>
        <w:rPr>
          <w:rFonts w:hint="eastAsia"/>
        </w:rPr>
        <w:br/>
      </w:r>
      <w:r>
        <w:rPr>
          <w:rFonts w:hint="eastAsia"/>
        </w:rPr>
        <w:t>　　表 154： 中国市场商用脱水机主要出口目的地</w:t>
      </w:r>
      <w:r>
        <w:rPr>
          <w:rFonts w:hint="eastAsia"/>
        </w:rPr>
        <w:br/>
      </w:r>
      <w:r>
        <w:rPr>
          <w:rFonts w:hint="eastAsia"/>
        </w:rPr>
        <w:t>　　表 155： 中国商用脱水机生产地区分布</w:t>
      </w:r>
      <w:r>
        <w:rPr>
          <w:rFonts w:hint="eastAsia"/>
        </w:rPr>
        <w:br/>
      </w:r>
      <w:r>
        <w:rPr>
          <w:rFonts w:hint="eastAsia"/>
        </w:rPr>
        <w:t>　　表 156： 中国商用脱水机消费地区分布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商用脱水机产品图片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全球不同产品类型商用脱水机规模2020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全球不同产品类型商用脱水机市场份额2024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可堆叠式脱水机产品图片</w:t>
      </w:r>
      <w:r>
        <w:rPr>
          <w:rFonts w:hint="eastAsia"/>
        </w:rPr>
        <w:br/>
      </w:r>
      <w:r>
        <w:rPr>
          <w:rFonts w:hint="eastAsia"/>
        </w:rPr>
        <w:t>　　图 5： 架式脱水机产品图片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全球不同应用商用脱水机市场份额2024 VS 2031</w:t>
      </w:r>
      <w:r>
        <w:rPr>
          <w:rFonts w:hint="eastAsia"/>
        </w:rPr>
        <w:br/>
      </w:r>
      <w:r>
        <w:rPr>
          <w:rFonts w:hint="eastAsia"/>
        </w:rPr>
        <w:t>　　图 8： 食品加工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宠物食品制造</w:t>
      </w:r>
      <w:r>
        <w:rPr>
          <w:rFonts w:hint="eastAsia"/>
        </w:rPr>
        <w:br/>
      </w:r>
      <w:r>
        <w:rPr>
          <w:rFonts w:hint="eastAsia"/>
        </w:rPr>
        <w:t>　　图 11： 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全球商用脱水机产能、产量、产能利用率及发展趋势（2020-2031）&amp;（千台）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全球商用脱水机产量、需求量及发展趋势（2020-2031）&amp;（千台）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全球主要地区商用脱水机产量规模：2020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全球主要地区商用脱水机产量市场份额（2020-2031）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中国商用脱水机产能、产量、产能利用率及发展趋势（2020-2031）&amp;（千台）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中国商用脱水机产量、市场需求量及发展趋势（2020-2031）&amp;（千台）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中国商用脱水机总产能占全球比重（2020-2031）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中国商用脱水机总产量占全球比重（2020-2031）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全球商用脱水机市场收入及增长率：（2020-2031）&amp;（百万美元）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全球市场商用脱水机市场规模：2020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全球市场商用脱水机销量及增长率（2020-2031）&amp;（千台）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全球市场商用脱水机价格趋势（2020-2031）&amp;（美元/台）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中国商用脱水机市场收入及增长率：（2020-2031）&amp;（百万美元）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中国市场商用脱水机市场规模：2020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中国市场商用脱水机销量及增长率（2020-2031）&amp;（千台）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中国市场商用脱水机销量占全球比重（2020-2031）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中国商用脱水机收入占全球比重（2020-2031）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全球主要地区商用脱水机销售收入规模：2020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全球主要地区商用脱水机销售收入市场份额（2020-2025）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全球主要地区商用脱水机销售收入市场份额（2020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全球主要地区商用脱水机收入市场份额（2026-2031）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北美（美国和加拿大）商用脱水机销量（2020-2031）&amp;（千台）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北美（美国和加拿大）商用脱水机销量份额（2020-2031）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北美（美国和加拿大）商用脱水机收入（2020-2031）&amp;（百万美元）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北美（美国和加拿大）商用脱水机收入份额（2020-2031）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欧洲（德国、英国、法国和意大利等国家）商用脱水机销量（2020-2031）&amp;（千台）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欧洲（德国、英国、法国和意大利等国家）商用脱水机销量份额（2020-2031）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欧洲（德国、英国、法国和意大利等国家）商用脱水机收入（2020-2031）&amp;（百万美元）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欧洲（德国、英国、法国和意大利等国家）商用脱水机收入份额（2020-2031）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亚太（中国、日本、韩国、中国台湾、印度和东南亚等）商用脱水机销量（2020-2031）&amp;（千台）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亚太（中国、日本、韩国、中国台湾、印度和东南亚等）商用脱水机销量份额（2020-2031）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亚太（中国、日本、韩国、中国台湾、印度和东南亚等）商用脱水机收入（2020-2031）&amp;（百万美元）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亚太（中国、日本、韩国、中国台湾、印度和东南亚等）商用脱水机收入份额（2020-2031）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拉美地区（墨西哥、巴西等国家）商用脱水机销量（2020-2031）&amp;（千台）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拉美地区（墨西哥、巴西等国家）商用脱水机销量份额（2020-2031）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拉美地区（墨西哥、巴西等国家）商用脱水机收入（2020-2031）&amp;（百万美元）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拉美地区（墨西哥、巴西等国家）商用脱水机收入份额（2020-2031）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中东及非洲（土耳其、沙特等国家）商用脱水机销量（2020-2031）&amp;（千台）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中东及非洲（土耳其、沙特等国家）商用脱水机销量份额（2020-2031）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中东及非洲（土耳其、沙特等国家）商用脱水机收入（2020-2031）&amp;（百万美元）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中东及非洲（土耳其、沙特等国家）商用脱水机收入份额（2020-2031）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2023年全球市场主要厂商商用脱水机销量市场份额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2023年全球市场主要厂商商用脱水机收入市场份额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2024年中国市场主要厂商商用脱水机销量市场份额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2024年中国市场主要厂商商用脱水机收入市场份额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2024年全球前五大生产商商用脱水机市场份额</w:t>
      </w:r>
      <w:r>
        <w:rPr>
          <w:rFonts w:hint="eastAsia"/>
        </w:rPr>
        <w:br/>
      </w:r>
      <w:r>
        <w:rPr>
          <w:rFonts w:hint="eastAsia"/>
        </w:rPr>
        <w:t>　　图 59： 全球商用脱水机第一梯队、第二梯队和第三梯队生产商（品牌）及市场份额（2024）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全球不同产品类型商用脱水机价格走势（2020-2031）&amp;（美元/台）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全球不同应用商用脱水机价格走势（2020-2031）&amp;（美元/台）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商用脱水机中国企业SWOT分析</w:t>
      </w:r>
      <w:r>
        <w:rPr>
          <w:rFonts w:hint="eastAsia"/>
        </w:rPr>
        <w:br/>
      </w:r>
      <w:r>
        <w:rPr>
          <w:rFonts w:hint="eastAsia"/>
        </w:rPr>
        <w:t>　　图 63： 商用脱水机产业链</w:t>
      </w:r>
      <w:r>
        <w:rPr>
          <w:rFonts w:hint="eastAsia"/>
        </w:rPr>
        <w:br/>
      </w:r>
      <w:r>
        <w:rPr>
          <w:rFonts w:hint="eastAsia"/>
        </w:rPr>
        <w:t>　　图 64： 商用脱水机行业采购模式分析</w:t>
      </w:r>
      <w:r>
        <w:rPr>
          <w:rFonts w:hint="eastAsia"/>
        </w:rPr>
        <w:br/>
      </w:r>
      <w:r>
        <w:rPr>
          <w:rFonts w:hint="eastAsia"/>
        </w:rPr>
        <w:t>　　图 65： 商用脱水机行业生产模式</w:t>
      </w:r>
      <w:r>
        <w:rPr>
          <w:rFonts w:hint="eastAsia"/>
        </w:rPr>
        <w:br/>
      </w:r>
      <w:r>
        <w:rPr>
          <w:rFonts w:hint="eastAsia"/>
        </w:rPr>
        <w:t>　　图 66： 商用脱水机行业销售模式分析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4092e774e4922" w:history="1">
        <w:r>
          <w:rPr>
            <w:rStyle w:val="Hyperlink"/>
          </w:rPr>
          <w:t>2025-2031年全球与中国商用脱水机发展现状分析及前景趋势预测报告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4092e774e4922" w:history="1">
        <w:r>
          <w:rPr>
            <w:rStyle w:val="Hyperlink"/>
          </w:rPr>
          <w:t>https://www.20087.com/8/79/ShangYongTuoShuiJiHangYeQianJingQuShi.html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5230bfafc4357" w:history="1">
      <w:r>
        <w:rPr>
          <w:rStyle w:val="Hyperlink"/>
        </w:rPr>
        <w:t>2025-2031年全球与中国商用脱水机发展现状分析及前景趋势预测报告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angYongTuoShuiJiHangYeQianJingQuShi.html" TargetMode="External" Id="Rbee4092e774e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angYongTuoShuiJiHangYeQianJingQuShi.html" TargetMode="External" Id="R8b65230bfafc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2025-05-30T01:42:42Z</dcterms:created>
  <dcterms:modified xsi:type="dcterms:W3CDTF">2025-05-30T02:42:42Z</dcterms:modified>
  <dc:subject>2025-2031年全球与中国商用脱水机发展现状分析及前景趋势预测报告</dc:subject>
  <dc:title>2025-2031年全球与中国商用脱水机发展现状分析及前景趋势预测报告</dc:title>
  <cp:keywords>2025-2031年全球与中国商用脱水机发展现状分析及前景趋势预测报告</cp:keywords>
  <dc:description>2025-2031年全球与中国商用脱水机发展现状分析及前景趋势预测报告</dc:description>
</cp:coreProperties>
</file>