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2f86d54fa43cb" w:history="1">
              <w:r>
                <w:rPr>
                  <w:rStyle w:val="Hyperlink"/>
                </w:rPr>
                <w:t>2026-2032年中国喷印机市场现状调研与前景趋势预测报告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2f86d54fa43cb" w:history="1">
              <w:r>
                <w:rPr>
                  <w:rStyle w:val="Hyperlink"/>
                </w:rPr>
                <w:t>2026-2032年中国喷印机市场现状调研与前景趋势预测报告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2f86d54fa43cb" w:history="1">
                <w:r>
                  <w:rPr>
                    <w:rStyle w:val="Hyperlink"/>
                  </w:rPr>
                  <w:t>https://www.20087.com/8/69/PenYinJiFaZhanQuShi.html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印机是标识和包装行业的重要设备，其喷印质量和速度直接影响产品的外观和生产效率。目前，喷印机行业正经历从传统墨水喷印到激光喷印、3D喷印技术的革新。激光喷印技术通过高精度的激光束实现无接触、永久性的标识，适用于各种材料和复杂图案的喷印，提高了标识的清晰度和持久性。3D喷印技术则能够创建立体、多层次的标识，满足高端包装和定制化产品的需求。此外，通过与物联网和大数据技术的融合，喷印机实现了生产数据的实时监控和智能分析，提高了生产效率和质量控制水平。</w:t>
      </w:r>
      <w:r>
        <w:rPr>
          <w:rFonts w:hint="eastAsia"/>
        </w:rPr>
        <w:br/>
      </w:r>
      <w:r>
        <w:rPr>
          <w:rFonts w:hint="eastAsia"/>
        </w:rPr>
        <w:t>　　未来，喷印机的发展将更加注重个性化和可持续性。个性化方面，喷印机将通过集成AI设计和定制化喷印模板，实现产品的个性化标识和包装，满足消费者对独特性和情感价值的追求。可持续性方面，喷印机将采用环保墨水和可降解材料，减少对环境的影响，以及开发具有回收和循环利用功能的喷印技术，如可擦除墨水、生物降解标识，以适应循环经济和绿色包装的发展趋势。同时，喷印机还将通过智能算法优化墨水使用和喷印路径，减少资源浪费，提高生产过程的能效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2f86d54fa43cb" w:history="1">
        <w:r>
          <w:rPr>
            <w:rStyle w:val="Hyperlink"/>
          </w:rPr>
          <w:t>2026-2032年中国喷印机市场现状调研与前景趋势预测报告</w:t>
        </w:r>
      </w:hyperlink>
      <w:r>
        <w:rPr>
          <w:rFonts w:hint="eastAsia"/>
        </w:rPr>
        <w:t>》基于国家统计局及喷印机行业协会的权威数据，全面调研了喷印机行业的市场规模、市场需求、产业链结构及价格变动，并对喷印机细分市场进行了深入分析。报告详细剖析了喷印机市场竞争格局，重点关注品牌影响力及重点企业的运营表现，同时科学预测了喷印机市场前景与发展趋势，识别了行业潜在的风险与机遇。通过专业、科学的研究方法，报告为喷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喷印机产品概述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喷印机市场特点分析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喷印机行业发展周期特征分析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2025-2026年中国喷印机行业发展环境分析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中国喷印机行业发展经济环境分析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中国喷印机行业发展政策环境分析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一、喷印机行业政策影响分析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二、相关喷印机行业标准分析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全球喷印机行业市场发展调研分析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全球喷印机行业市场运行环境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全球喷印机行业市场发展情况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一、全球喷印机行业市场供给分析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二、全球喷印机行业市场需求分析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三、全球喷印机行业主要国家地区发展情况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2026-2032年全球喷印机行业市场规模趋势预测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中国喷印机行业市场供需现状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中国喷印机市场现状</w:t>
      </w:r>
      <w:r>
        <w:rPr>
          <w:rFonts w:hint="eastAsia"/>
        </w:rPr>
        <w:br/>
      </w:r>
      <w:r>
        <w:rPr>
          <w:rFonts w:hint="eastAsia"/>
        </w:rPr>
        <w:t>　　第二节 中国喷印机行业产量情况分析及预测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一、喷印机总体产能规模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二、2020-2025年中国喷印机行业产量统计</w:t>
      </w:r>
      <w:r>
        <w:rPr>
          <w:rFonts w:hint="eastAsia"/>
        </w:rPr>
        <w:br/>
      </w:r>
      <w:r>
        <w:rPr>
          <w:rFonts w:hint="eastAsia"/>
        </w:rPr>
        <w:t>　　　　三、喷印机行业供给区域分布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四、2026-2032年中国喷印机行业产量预测</w:t>
      </w:r>
      <w:r>
        <w:rPr>
          <w:rFonts w:hint="eastAsia"/>
        </w:rPr>
        <w:br/>
      </w:r>
      <w:r>
        <w:rPr>
          <w:rFonts w:hint="eastAsia"/>
        </w:rPr>
        <w:t>　　第三节 中国喷印机市场需求分析及预测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一、2020-2025年中国喷印机市场需求统计</w:t>
      </w:r>
      <w:r>
        <w:rPr>
          <w:rFonts w:hint="eastAsia"/>
        </w:rPr>
        <w:br/>
      </w:r>
      <w:r>
        <w:rPr>
          <w:rFonts w:hint="eastAsia"/>
        </w:rPr>
        <w:t>　　　　二、中国喷印机市场需求特点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三、2026-2032年中国喷印机市场需求量预测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中国喷印机行业发展现状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一、2025-2026年喷印机行业品牌发展现状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二、2025-2026年喷印机行业需求市场现状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三、2025-2026年喷印机市场需求层次分析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四、2025-2026年中国喷印机市场走向分析</w:t>
      </w:r>
      <w:r>
        <w:rPr>
          <w:rFonts w:hint="eastAsia"/>
        </w:rPr>
        <w:br/>
      </w:r>
      <w:r>
        <w:rPr>
          <w:rFonts w:hint="eastAsia"/>
        </w:rPr>
        <w:t>　　第二节 中国喷印机产品技术分析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一、2025-2026年喷印机产品技术变化特点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二、2025-2026年喷印机产品市场的新技术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三、2025-2026年喷印机产品市场现状分析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中国喷印机行业存在的问题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一、2025-2026年喷印机产品市场存在的主要问题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二、2025-2026年国内喷印机产品市场的三大瓶颈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三、2025-2026年喷印机产品市场遭遇的规模难题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一、喷印机市场特点</w:t>
      </w:r>
      <w:r>
        <w:rPr>
          <w:rFonts w:hint="eastAsia"/>
        </w:rPr>
        <w:br/>
      </w:r>
      <w:r>
        <w:rPr>
          <w:rFonts w:hint="eastAsia"/>
        </w:rPr>
        <w:t>　　　　二、喷印机市场分析</w:t>
      </w:r>
      <w:r>
        <w:rPr>
          <w:rFonts w:hint="eastAsia"/>
        </w:rPr>
        <w:br/>
      </w:r>
      <w:r>
        <w:rPr>
          <w:rFonts w:hint="eastAsia"/>
        </w:rPr>
        <w:t>　　　　三、喷印机市场变化的方向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2020-2025年中国喷印机产品市场进出口数据分析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2020-2025年中国喷印机产品出口统计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2020-2025年中国喷印机产品进口统计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2020-2025年中国喷印机产品进出口价格对比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中国喷印机主要进口来源地及出口目的地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喷印机行业细分产品调研</w:t>
      </w:r>
      <w:r>
        <w:rPr>
          <w:rFonts w:hint="eastAsia"/>
        </w:rPr>
        <w:br/>
      </w:r>
      <w:r>
        <w:rPr>
          <w:rFonts w:hint="eastAsia"/>
        </w:rPr>
        <w:t>　　第一节 喷印机细分产品结构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2020-2025年中国喷印机行业竞争态势分析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2026年喷印机行业集中度分析</w:t>
      </w:r>
      <w:r>
        <w:rPr>
          <w:rFonts w:hint="eastAsia"/>
        </w:rPr>
        <w:br/>
      </w:r>
      <w:r>
        <w:rPr>
          <w:rFonts w:hint="eastAsia"/>
        </w:rPr>
        <w:t>　　　　一、喷印机市场集中度分析</w:t>
      </w:r>
      <w:r>
        <w:rPr>
          <w:rFonts w:hint="eastAsia"/>
        </w:rPr>
        <w:br/>
      </w:r>
      <w:r>
        <w:rPr>
          <w:rFonts w:hint="eastAsia"/>
        </w:rPr>
        <w:t>　　　　二、喷印机企业分布区域集中度分析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三、喷印机区域消费集中度分析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2020-2025年喷印机主要企业竞争力分析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2026年喷印机行业竞争格局分析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一、喷印机行业竞争分析</w:t>
      </w:r>
      <w:r>
        <w:rPr>
          <w:rFonts w:hint="eastAsia"/>
        </w:rPr>
        <w:br/>
      </w:r>
      <w:r>
        <w:rPr>
          <w:rFonts w:hint="eastAsia"/>
        </w:rPr>
        <w:t>　　　　二、中外喷印机产品竞争分析</w:t>
      </w:r>
      <w:r>
        <w:rPr>
          <w:rFonts w:hint="eastAsia"/>
        </w:rPr>
        <w:br/>
      </w:r>
      <w:r>
        <w:rPr>
          <w:rFonts w:hint="eastAsia"/>
        </w:rPr>
        <w:t>　　　　三、国内喷印机行业重点企业发展动向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喷印机行业上下游产业链发展情况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喷印机上游产业发展分析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喷印机下游产业发展分析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四、提高喷印机企业竞争力的策略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对中国喷印机品牌的战略思考</w:t>
      </w:r>
      <w:r>
        <w:rPr>
          <w:rFonts w:hint="eastAsia"/>
        </w:rPr>
        <w:br/>
      </w:r>
      <w:r>
        <w:rPr>
          <w:rFonts w:hint="eastAsia"/>
        </w:rPr>
        <w:t>　　　　一、喷印机实施品牌战略的意义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三、中国喷印机企业的品牌战略</w:t>
      </w:r>
      <w:r>
        <w:rPr>
          <w:rFonts w:hint="eastAsia"/>
        </w:rPr>
        <w:br/>
      </w:r>
      <w:r>
        <w:rPr>
          <w:rFonts w:hint="eastAsia"/>
        </w:rPr>
        <w:t>　　　　四、喷印机品牌战略管理的策略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2026-2026年喷印机市场前景分析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2026-2032年喷印机行业发展趋势预测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一、2026年影响喷印机行业运行的有利因素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二、2026年影响喷印机行业运行的稳定因素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三、2026年影响喷印机行业运行的不利因素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四、2026年中国喷印机行业发展面临的挑战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五、2026年中国喷印机行业发展面临的机遇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一、2026年喷印机行业市场风险及控制策略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二、2026年喷印机行业政策风险及控制策略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三、2026年喷印机行业经营风险及控制策略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四、2026年喷印机同业竞争风险及控制策略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五、2026年喷印机行业其他风险及控制策略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喷印机市场研究结论</w:t>
      </w:r>
      <w:r>
        <w:rPr>
          <w:rFonts w:hint="eastAsia"/>
        </w:rPr>
        <w:br/>
      </w:r>
      <w:r>
        <w:rPr>
          <w:rFonts w:hint="eastAsia"/>
        </w:rPr>
        <w:t>　　第二节 喷印机子行业研究结论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中-智-林：喷印机市场发展建议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2026-2032年中国喷印机行业产量预测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2020-2025年中国喷印机行业市场需求及增长情况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2026-2032年中国喷印机行业市场需求预测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**地区喷印机市场规模及增长情况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2026年喷印机行业壁垒</w:t>
      </w:r>
      <w:r>
        <w:rPr>
          <w:rFonts w:hint="eastAsia"/>
        </w:rPr>
        <w:br/>
      </w:r>
      <w:r>
        <w:rPr>
          <w:rFonts w:hint="eastAsia"/>
        </w:rPr>
        <w:t>　　图表 2026年喷印机市场前景分析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2026-2032年中国喷印机市场规模预测</w:t>
      </w:r>
      <w:r>
        <w:rPr>
          <w:rFonts w:hint="eastAsia"/>
        </w:rPr>
        <w:br/>
      </w:r>
      <w:r>
        <w:rPr>
          <w:rFonts w:hint="eastAsia"/>
        </w:rPr>
        <w:t>　　图表 2026年喷印机发展趋势预测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2f86d54fa43cb" w:history="1">
        <w:r>
          <w:rPr>
            <w:rStyle w:val="Hyperlink"/>
          </w:rPr>
          <w:t>2026-2032年中国喷印机市场现状调研与前景趋势预测报告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2f86d54fa43cb" w:history="1">
        <w:r>
          <w:rPr>
            <w:rStyle w:val="Hyperlink"/>
          </w:rPr>
          <w:t>https://www.20087.com/8/69/PenYinJiFaZhanQuShi.html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热点：油墨喷码机、喷印机操作视频、数码印花机器、喷印机不喷印怎么回事?、印刷费明细、喷印机怎么设置日期打印、惠普打印机怎么跟手机连接、喷印机字体横竖怎么调、进工厂好还是做uv打印好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4e1668d51443f" w:history="1">
      <w:r>
        <w:rPr>
          <w:rStyle w:val="Hyperlink"/>
        </w:rPr>
        <w:t>2026-2032年中国喷印机市场现状调研与前景趋势预测报告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PenYinJiFaZhanQuShi.html" TargetMode="External" Id="Rd8a2f86d54fa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PenYinJiFaZhanQuShi.html" TargetMode="External" Id="R06c4e1668d51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2025-10-02T08:14:00Z</dcterms:created>
  <dcterms:modified xsi:type="dcterms:W3CDTF">2025-10-02T09:14:00Z</dcterms:modified>
  <dc:subject>2026-2032年中国喷印机市场现状调研与前景趋势预测报告</dc:subject>
  <dc:title>2026-2032年中国喷印机市场现状调研与前景趋势预测报告</dc:title>
  <cp:keywords>2026-2032年中国喷印机市场现状调研与前景趋势预测报告</cp:keywords>
  <dc:description>2026-2032年中国喷印机市场现状调研与前景趋势预测报告</dc:description>
</cp:coreProperties>
</file>