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d43c44d140d0" w:history="1">
              <w:r>
                <w:rPr>
                  <w:rStyle w:val="Hyperlink"/>
                </w:rPr>
                <w:t>2026-2032年全球与中国喷洗系统行业调研及前景分析报告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d43c44d140d0" w:history="1">
              <w:r>
                <w:rPr>
                  <w:rStyle w:val="Hyperlink"/>
                </w:rPr>
                <w:t>2026-2032年全球与中国喷洗系统行业调研及前景分析报告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d43c44d140d0" w:history="1">
                <w:r>
                  <w:rPr>
                    <w:rStyle w:val="Hyperlink"/>
                  </w:rPr>
                  <w:t>https://www.20087.com/8/89/PenXiXiTongShiChangQianJingYuCe.html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洗系统是工业清洗、农业植保及市政环卫领域的关键设备，通过高压泵、喷嘴阵列与管路组合实现对物体表面的高效清洁或药液喷洒。喷洗系统在汽车制造（车身冲洗）、食品加工（CIP在线清洗）、果园施药及道路抑尘等场景广泛应用，普遍采用变频控制、多级过滤及防腐材质以适应不同介质。智能化趋势推动部分系统集成流量计、压力传感器与PLC控制，实现按需清洗。然而，喷洗系统仍面临水耗与化学品使用效率偏低、喷嘴易堵塞导致覆盖不均、以及在密闭空间中雾化颗粒逸散引发安全风险等问题。</w:t>
      </w:r>
      <w:r>
        <w:rPr>
          <w:rFonts w:hint="eastAsia"/>
        </w:rPr>
        <w:br/>
      </w:r>
      <w:r>
        <w:rPr>
          <w:rFonts w:hint="eastAsia"/>
        </w:rPr>
        <w:t>　　未来，喷洗系统将朝着精准施用、资源循环与智能协同方向演进。基于机器视觉的污渍识别可动态调节喷射压力与路径；微米级雾化与静电吸附技术将提升药液附着率，减少飘移损失。在可持续方面，闭环水处理与药剂回收模块将实现零排放运行；太阳能驱动泵组适用于偏远作业场景。同时，与AMR（自主移动机器人）结合的移动喷洗单元将拓展至仓储消毒、光伏板清洁等新领域。长远看，喷洗系统将从“通用清洗装置”升级为“智能表面处理终端”，在绿色制造与精准农业中持续优化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d43c44d140d0" w:history="1">
        <w:r>
          <w:rPr>
            <w:rStyle w:val="Hyperlink"/>
          </w:rPr>
          <w:t>2026-2032年全球与中国喷洗系统行业调研及前景分析报告</w:t>
        </w:r>
      </w:hyperlink>
      <w:r>
        <w:rPr>
          <w:rFonts w:hint="eastAsia"/>
        </w:rPr>
        <w:t>》通过全面的行业调研，系统梳理了喷洗系统产业链的各个环节，详细分析了喷洗系统市场规模、需求变化及价格趋势。报告结合当前喷洗系统行业现状，科学预测了市场前景与发展方向，并解读了重点企业的竞争格局、市场集中度及品牌表现。同时，报告对喷洗系统细分市场进行了深入探讨，结合喷洗系统技术现状与SWOT分析，揭示了喷洗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螺旋式清洗机</w:t>
      </w:r>
      <w:r>
        <w:rPr>
          <w:rFonts w:hint="eastAsia"/>
        </w:rPr>
        <w:br/>
      </w:r>
      <w:r>
        <w:rPr>
          <w:rFonts w:hint="eastAsia"/>
        </w:rPr>
        <w:t>　　　　1.3.3 转篮式清洗机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喷洗系统行业发展主要特点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喷洗系统行业发展影响因素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喷洗系统有利因素</w:t>
      </w:r>
      <w:r>
        <w:rPr>
          <w:rFonts w:hint="eastAsia"/>
        </w:rPr>
        <w:br/>
      </w:r>
      <w:r>
        <w:rPr>
          <w:rFonts w:hint="eastAsia"/>
        </w:rPr>
        <w:t>　　　　1.5.3 .2 喷洗系统不利因素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全球主要厂商喷洗系统产品类型及应用</w:t>
      </w:r>
      <w:r>
        <w:rPr>
          <w:rFonts w:hint="eastAsia"/>
        </w:rPr>
        <w:br/>
      </w:r>
      <w:r>
        <w:rPr>
          <w:rFonts w:hint="eastAsia"/>
        </w:rPr>
        <w:t>　　2.9 喷洗系统行业集中度、竞争程度分析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全球喷洗系统总体规模分析</w:t>
      </w:r>
      <w:r>
        <w:rPr>
          <w:rFonts w:hint="eastAsia"/>
        </w:rPr>
        <w:br/>
      </w:r>
      <w:r>
        <w:rPr>
          <w:rFonts w:hint="eastAsia"/>
        </w:rPr>
        <w:t>　　3.1 全球喷洗系统供需现状及预测（2021-2032）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中国市场喷洗系统进出口（2021-2032）</w:t>
      </w:r>
      <w:r>
        <w:rPr>
          <w:rFonts w:hint="eastAsia"/>
        </w:rPr>
        <w:br/>
      </w:r>
      <w:r>
        <w:rPr>
          <w:rFonts w:hint="eastAsia"/>
        </w:rPr>
        <w:t>　　3.4 全球喷洗系统销量及销售额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不同产品类型喷洗系统分析</w:t>
      </w:r>
      <w:r>
        <w:rPr>
          <w:rFonts w:hint="eastAsia"/>
        </w:rPr>
        <w:br/>
      </w:r>
      <w:r>
        <w:rPr>
          <w:rFonts w:hint="eastAsia"/>
        </w:rPr>
        <w:t>　　6.1 全球不同产品类型喷洗系统销量（2021-2032）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不同应用喷洗系统分析</w:t>
      </w:r>
      <w:r>
        <w:rPr>
          <w:rFonts w:hint="eastAsia"/>
        </w:rPr>
        <w:br/>
      </w:r>
      <w:r>
        <w:rPr>
          <w:rFonts w:hint="eastAsia"/>
        </w:rPr>
        <w:t>　　7.1 全球不同应用喷洗系统销量（2021-2032）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喷洗系统行业发展趋势</w:t>
      </w:r>
      <w:r>
        <w:rPr>
          <w:rFonts w:hint="eastAsia"/>
        </w:rPr>
        <w:br/>
      </w:r>
      <w:r>
        <w:rPr>
          <w:rFonts w:hint="eastAsia"/>
        </w:rPr>
        <w:t>　　8.2 喷洗系统行业主要驱动因素</w:t>
      </w:r>
      <w:r>
        <w:rPr>
          <w:rFonts w:hint="eastAsia"/>
        </w:rPr>
        <w:br/>
      </w:r>
      <w:r>
        <w:rPr>
          <w:rFonts w:hint="eastAsia"/>
        </w:rPr>
        <w:t>　　8.3 喷洗系统中国企业SWOT分析</w:t>
      </w:r>
      <w:r>
        <w:rPr>
          <w:rFonts w:hint="eastAsia"/>
        </w:rPr>
        <w:br/>
      </w:r>
      <w:r>
        <w:rPr>
          <w:rFonts w:hint="eastAsia"/>
        </w:rPr>
        <w:t>　　8.4 中国喷洗系统行业政策环境分析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喷洗系统行业产业链简介</w:t>
      </w:r>
      <w:r>
        <w:rPr>
          <w:rFonts w:hint="eastAsia"/>
        </w:rPr>
        <w:br/>
      </w:r>
      <w:r>
        <w:rPr>
          <w:rFonts w:hint="eastAsia"/>
        </w:rPr>
        <w:t>　　　　9.1.1 喷洗系统行业供应链分析</w:t>
      </w:r>
      <w:r>
        <w:rPr>
          <w:rFonts w:hint="eastAsia"/>
        </w:rPr>
        <w:br/>
      </w:r>
      <w:r>
        <w:rPr>
          <w:rFonts w:hint="eastAsia"/>
        </w:rPr>
        <w:t>　　　　9.1.2 喷洗系统主要原料及供应情况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喷洗系统行业采购模式</w:t>
      </w:r>
      <w:r>
        <w:rPr>
          <w:rFonts w:hint="eastAsia"/>
        </w:rPr>
        <w:br/>
      </w:r>
      <w:r>
        <w:rPr>
          <w:rFonts w:hint="eastAsia"/>
        </w:rPr>
        <w:t>　　9.3 喷洗系统行业生产模式</w:t>
      </w:r>
      <w:r>
        <w:rPr>
          <w:rFonts w:hint="eastAsia"/>
        </w:rPr>
        <w:br/>
      </w:r>
      <w:r>
        <w:rPr>
          <w:rFonts w:hint="eastAsia"/>
        </w:rPr>
        <w:t>　　9.4 喷洗系统行业销售模式及销售渠道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喷洗系统行业发展主要特点</w:t>
      </w:r>
      <w:r>
        <w:rPr>
          <w:rFonts w:hint="eastAsia"/>
        </w:rPr>
        <w:br/>
      </w:r>
      <w:r>
        <w:rPr>
          <w:rFonts w:hint="eastAsia"/>
        </w:rPr>
        <w:t>　　表 4： 喷洗系统行业发展有利因素分析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进入喷洗系统行业壁垒</w:t>
      </w:r>
      <w:r>
        <w:rPr>
          <w:rFonts w:hint="eastAsia"/>
        </w:rPr>
        <w:br/>
      </w:r>
      <w:r>
        <w:rPr>
          <w:rFonts w:hint="eastAsia"/>
        </w:rPr>
        <w:t>　　表 7： 喷洗系统主要企业在国际市场占有率（按销量，2023-2026）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2025年喷洗系统主要企业在国际市场排名（按销量）&amp;（千台）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喷洗系统主要企业在国际市场占有率（按收入，2023-2026）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全球市场主要企业喷洗系统销售价格（2023-2026）&amp;（元/台）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喷洗系统主要企业在中国市场占有率（按销量，2023-2026）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2025年喷洗系统主要企业在中国市场排名（按销量）&amp;（千台）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喷洗系统主要企业在中国市场占有率（按收入，2023-2026）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全球主要地区喷洗系统产量增速（CAGR）：（2021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全球主要地区喷洗系统产量（2021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全球主要地区喷洗系统产量（2021-2026）&amp;（千台）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全球主要地区喷洗系统产量（2027-2032）&amp;（千台）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全球主要地区喷洗系统产量市场份额（2021-2026）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中国市场喷洗系统产量、销量、进出口（2021-2026）&amp;（千台）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中国市场喷洗系统产量、销量、进出口预测（2027-2032）&amp;（千台）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全球主要地区喷洗系统销售收入增速：（2021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全球主要地区喷洗系统销量（千台）：2021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全球主要地区喷洗系统销量市场份额（2021-2026）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全球主要地区喷洗系统销量（2027-2032）&amp;（千台）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全球主要地区喷洗系统销量份额（2027-2032）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全球不同产品类型喷洗系统销量（2021-2026）&amp;（千台）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全球不同产品类型喷洗系统销量市场份额（2021-2026）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全球不同产品类型喷洗系统销量预测（2027-2032）&amp;（千台）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全球市场不同产品类型喷洗系统销量市场份额预测（2027-2032）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全球不同产品类型喷洗系统收入（2021-2026）&amp;（万元）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全球不同产品类型喷洗系统收入市场份额（2021-2026）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全球不同产品类型喷洗系统收入预测（2027-2032）&amp;（万元）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全球不同产品类型喷洗系统收入市场份额预测（2027-2032）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中国不同产品类型喷洗系统销量（2021-2026）&amp;（千台）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中国不同产品类型喷洗系统销量市场份额（2021-2026）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中国不同产品类型喷洗系统销量预测（2027-2032）&amp;（千台）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全球市场不同产品类型喷洗系统销量市场份额预测（2027-2032）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中国不同产品类型喷洗系统收入（2021-2026）&amp;（万元）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中国不同产品类型喷洗系统收入市场份额（2021-2026）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中国不同产品类型喷洗系统收入预测（2027-2032）&amp;（万元）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中国不同产品类型喷洗系统收入市场份额预测（2027-2032）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全球不同应用喷洗系统销量（2021-2026）&amp;（千台）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全球不同应用喷洗系统销量市场份额（2021-2026）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全球不同应用喷洗系统销量预测（2027-2032）&amp;（千台）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全球市场不同应用喷洗系统销量市场份额预测（2027-2032）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全球不同应用喷洗系统收入（2021-2026）&amp;（万元）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全球不同应用喷洗系统收入市场份额（2021-2026）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全球不同应用喷洗系统收入预测（2027-2032）&amp;（万元）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全球不同应用喷洗系统收入市场份额预测（2027-2032）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中国不同应用喷洗系统销量（2021-2026）&amp;（千台）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中国不同应用喷洗系统销量市场份额（2021-2026）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中国不同应用喷洗系统销量预测（2027-2032）&amp;（千台）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中国市场不同应用喷洗系统销量市场份额预测（2027-2032）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中国不同应用喷洗系统收入（2021-2026）&amp;（万元）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中国不同应用喷洗系统收入市场份额（2021-2026）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中国不同应用喷洗系统收入预测（2027-2032）&amp;（万元）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中国不同应用喷洗系统收入市场份额预测（2027-2032）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喷洗系统行业发展趋势</w:t>
      </w:r>
      <w:r>
        <w:rPr>
          <w:rFonts w:hint="eastAsia"/>
        </w:rPr>
        <w:br/>
      </w:r>
      <w:r>
        <w:rPr>
          <w:rFonts w:hint="eastAsia"/>
        </w:rPr>
        <w:t>　　表 111： 喷洗系统行业主要驱动因素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喷洗系统行业供应链分析</w:t>
      </w:r>
      <w:r>
        <w:rPr>
          <w:rFonts w:hint="eastAsia"/>
        </w:rPr>
        <w:br/>
      </w:r>
      <w:r>
        <w:rPr>
          <w:rFonts w:hint="eastAsia"/>
        </w:rPr>
        <w:t>　　表 113： 喷洗系统上游原料供应商</w:t>
      </w:r>
      <w:r>
        <w:rPr>
          <w:rFonts w:hint="eastAsia"/>
        </w:rPr>
        <w:br/>
      </w:r>
      <w:r>
        <w:rPr>
          <w:rFonts w:hint="eastAsia"/>
        </w:rPr>
        <w:t>　　表 114： 喷洗系统主要地区不同应用客户分析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喷洗系统典型经销商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螺旋式清洗机产品图片</w:t>
      </w:r>
      <w:r>
        <w:rPr>
          <w:rFonts w:hint="eastAsia"/>
        </w:rPr>
        <w:br/>
      </w:r>
      <w:r>
        <w:rPr>
          <w:rFonts w:hint="eastAsia"/>
        </w:rPr>
        <w:t>　　图 5： 转篮式清洗机产品图片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2025年全球前五大生产商喷洗系统市场份额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2025年全球喷洗系统第一梯队、第二梯队和第三梯队厂商及市场份额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全球喷洗系统产能、产量、产能利用率及发展趋势（2021-2032）&amp;（千台）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全球喷洗系统产量、需求量及发展趋势（2021-2032）&amp;（千台）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全球主要地区喷洗系统产量市场份额（2021-2032）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中国喷洗系统产能、产量、产能利用率及发展趋势（2021-2032）&amp;（千台）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中国喷洗系统产量、市场需求量及发展趋势（2021-2032）&amp;（千台）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全球喷洗系统市场销售额及增长率：（2021-2032）&amp;（万元）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全球市场喷洗系统市场规模：2021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全球市场喷洗系统价格趋势（2021-2032）&amp;（元/台）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全球主要地区喷洗系统销售收入（2021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全球主要地区喷洗系统销售收入市场份额（2021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中东市场喷洗系统销量及增长率（2021-2032）&amp;（千台）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中东市场喷洗系统收入及增长率（2021-2032）&amp;（万元）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全球不同产品类型喷洗系统价格走势（2021-2032）&amp;（元/台）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全球不同应用喷洗系统价格走势（2021-2032）&amp;（元/台）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喷洗系统中国企业SWOT分析</w:t>
      </w:r>
      <w:r>
        <w:rPr>
          <w:rFonts w:hint="eastAsia"/>
        </w:rPr>
        <w:br/>
      </w:r>
      <w:r>
        <w:rPr>
          <w:rFonts w:hint="eastAsia"/>
        </w:rPr>
        <w:t>　　图 43： 喷洗系统产业链</w:t>
      </w:r>
      <w:r>
        <w:rPr>
          <w:rFonts w:hint="eastAsia"/>
        </w:rPr>
        <w:br/>
      </w:r>
      <w:r>
        <w:rPr>
          <w:rFonts w:hint="eastAsia"/>
        </w:rPr>
        <w:t>　　图 44： 喷洗系统行业采购模式分析</w:t>
      </w:r>
      <w:r>
        <w:rPr>
          <w:rFonts w:hint="eastAsia"/>
        </w:rPr>
        <w:br/>
      </w:r>
      <w:r>
        <w:rPr>
          <w:rFonts w:hint="eastAsia"/>
        </w:rPr>
        <w:t>　　图 45： 喷洗系统行业生产模式</w:t>
      </w:r>
      <w:r>
        <w:rPr>
          <w:rFonts w:hint="eastAsia"/>
        </w:rPr>
        <w:br/>
      </w:r>
      <w:r>
        <w:rPr>
          <w:rFonts w:hint="eastAsia"/>
        </w:rPr>
        <w:t>　　图 46： 喷洗系统行业销售模式分析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d43c44d140d0" w:history="1">
        <w:r>
          <w:rPr>
            <w:rStyle w:val="Hyperlink"/>
          </w:rPr>
          <w:t>2026-2032年全球与中国喷洗系统行业调研及前景分析报告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d43c44d140d0" w:history="1">
        <w:r>
          <w:rPr>
            <w:rStyle w:val="Hyperlink"/>
          </w:rPr>
          <w:t>https://www.20087.com/8/89/PenXiXiTongShiChangQianJingYuCe.html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热点：自喷系统、喷洗器的检查项目有哪些、清洗设备管理系统、喷射清洗机工作原理、喷射系统、喷涂清洗设备、清洗喷头步骤图解、喷洗器液、蒸汽清洗的基本原理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909cd4af41cd" w:history="1">
      <w:r>
        <w:rPr>
          <w:rStyle w:val="Hyperlink"/>
        </w:rPr>
        <w:t>2026-2032年全球与中国喷洗系统行业调研及前景分析报告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enXiXiTongShiChangQianJingYuCe.html" TargetMode="External" Id="Rf4f7d43c44d1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enXiXiTongShiChangQianJingYuCe.html" TargetMode="External" Id="R16b7909cd4a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2026-01-02T05:42:39Z</dcterms:created>
  <dcterms:modified xsi:type="dcterms:W3CDTF">2026-01-02T06:42:39Z</dcterms:modified>
  <dc:subject>2026-2032年全球与中国喷洗系统行业调研及前景分析报告</dc:subject>
  <dc:title>2026-2032年全球与中国喷洗系统行业调研及前景分析报告</dc:title>
  <cp:keywords>2026-2032年全球与中国喷洗系统行业调研及前景分析报告</cp:keywords>
  <dc:description>2026-2032年全球与中国喷洗系统行业调研及前景分析报告</dc:description>
</cp:coreProperties>
</file>