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25e1115bb474f" w:history="1">
              <w:r>
                <w:rPr>
                  <w:rStyle w:val="Hyperlink"/>
                </w:rPr>
                <w:t>中国回光灯市场现状与发展前景报告（2024-2030年）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25e1115bb474f" w:history="1">
              <w:r>
                <w:rPr>
                  <w:rStyle w:val="Hyperlink"/>
                </w:rPr>
                <w:t>中国回光灯市场现状与发展前景报告（2024-2030年）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25e1115bb474f" w:history="1">
                <w:r>
                  <w:rPr>
                    <w:rStyle w:val="Hyperlink"/>
                  </w:rPr>
                  <w:t>https://www.20087.com/8/99/HuiGuangDengDeXianZhuangYuQianJing.html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光灯是一种用于舞台、影视制作等场合的照明设备，因其亮度高、光线柔和等特点而受到广泛使用。近年来，随着LED技术和智能控制技术的发展，回光灯的设计更加注重高效性和智能化。现代回光灯不仅在光源效率上有了显著提升，还通过采用先进的散热技术和智能调光系统，提高了灯具的使用寿命和操作便捷性。同时，随着无线控制技术的应用，回光灯能够实现远程控制和自动化管理，提高了舞台布光的灵活性和创意性。</w:t>
      </w:r>
      <w:r>
        <w:rPr>
          <w:rFonts w:hint="eastAsia"/>
        </w:rPr>
        <w:br/>
      </w:r>
      <w:r>
        <w:rPr>
          <w:rFonts w:hint="eastAsia"/>
        </w:rPr>
        <w:t>　　未来，回光灯的发展将更加注重智能化与多功能化。一方面，随着物联网技术的发展，回光灯将集成更多传感器和通信模块，实现灯光效果的实时调整和数据上传，为舞台艺术创作提供更加精确的支持。另一方面，随着新材料技术的应用，回光灯将采用更多高性能材料，提高灯具的散热性能和耐用性。此外，随着虚拟现实(VR)和增强现实(AR)技术的应用，回光灯将探索与VR/AR技术的集成，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25e1115bb474f" w:history="1">
        <w:r>
          <w:rPr>
            <w:rStyle w:val="Hyperlink"/>
          </w:rPr>
          <w:t>中国回光灯市场现状与发展前景报告（2024-2030年）</w:t>
        </w:r>
      </w:hyperlink>
      <w:r>
        <w:rPr>
          <w:rFonts w:hint="eastAsia"/>
        </w:rPr>
        <w:t>》通过严谨的内容、翔实的分析、权威的数据和直观的图表，全面解析了回光灯行业的市场规模、需求变化、价格波动以及产业链构成。回光灯报告深入剖析了当前市场现状，科学预测了未来回光灯市场前景与发展趋势，特别关注了回光灯细分市场的机会与挑战。同时，对回光灯重点企业的竞争地位、品牌影响力和市场集中度进行了全面评估。回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回光灯行业界定</w:t>
      </w:r>
      <w:r>
        <w:rPr>
          <w:rFonts w:hint="eastAsia"/>
        </w:rPr>
        <w:br/>
      </w:r>
      <w:r>
        <w:rPr>
          <w:rFonts w:hint="eastAsia"/>
        </w:rPr>
        <w:t>　　第一节 回光灯行业定义</w:t>
      </w:r>
      <w:r>
        <w:rPr>
          <w:rFonts w:hint="eastAsia"/>
        </w:rPr>
        <w:br/>
      </w:r>
      <w:r>
        <w:rPr>
          <w:rFonts w:hint="eastAsia"/>
        </w:rPr>
        <w:t>　　第二节 回光灯行业特点分析</w:t>
      </w:r>
      <w:r>
        <w:rPr>
          <w:rFonts w:hint="eastAsia"/>
        </w:rPr>
        <w:br/>
      </w:r>
      <w:r>
        <w:rPr>
          <w:rFonts w:hint="eastAsia"/>
        </w:rPr>
        <w:t>　　第三节 回光灯行业发展历程</w:t>
      </w:r>
      <w:r>
        <w:rPr>
          <w:rFonts w:hint="eastAsia"/>
        </w:rPr>
        <w:br/>
      </w:r>
      <w:r>
        <w:rPr>
          <w:rFonts w:hint="eastAsia"/>
        </w:rPr>
        <w:t>　　第四节 回光灯产业链分析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2023-2024年国外回光灯行业发展态势分析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国外回光灯行业总体情况</w:t>
      </w:r>
      <w:r>
        <w:rPr>
          <w:rFonts w:hint="eastAsia"/>
        </w:rPr>
        <w:br/>
      </w:r>
      <w:r>
        <w:rPr>
          <w:rFonts w:hint="eastAsia"/>
        </w:rPr>
        <w:t>　　第二节 回光灯行业重点国家、地区市场分析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国外回光灯行业发展前景预测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2023-2024年中国回光灯行业发展环境分析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回光灯行业经济环境分析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一、回光灯行业相关政策</w:t>
      </w:r>
      <w:r>
        <w:rPr>
          <w:rFonts w:hint="eastAsia"/>
        </w:rPr>
        <w:br/>
      </w:r>
      <w:r>
        <w:rPr>
          <w:rFonts w:hint="eastAsia"/>
        </w:rPr>
        <w:t>　　　　二、回光灯行业相关标准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2023-2024年回光灯行业技术发展现状及趋势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当前我国回光灯技术发展现状</w:t>
      </w:r>
      <w:r>
        <w:rPr>
          <w:rFonts w:hint="eastAsia"/>
        </w:rPr>
        <w:br/>
      </w:r>
      <w:r>
        <w:rPr>
          <w:rFonts w:hint="eastAsia"/>
        </w:rPr>
        <w:t>　　第二节 中外回光灯技术差距及产生差距的主要原因分析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提高我国回光灯技术的对策</w:t>
      </w:r>
      <w:r>
        <w:rPr>
          <w:rFonts w:hint="eastAsia"/>
        </w:rPr>
        <w:br/>
      </w:r>
      <w:r>
        <w:rPr>
          <w:rFonts w:hint="eastAsia"/>
        </w:rPr>
        <w:t>　　第四节 我国回光灯研发、设计发展趋势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中国回光灯行业市场需求状况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二、回光灯行业市场需求特点分析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三、2024-2030年回光灯行业市场需求预测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中国回光灯行业市场供给状况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二、回光灯行业市场供给特点分析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三、2024-2030年回光灯行业市场供给预测</w:t>
      </w:r>
      <w:r>
        <w:rPr>
          <w:rFonts w:hint="eastAsia"/>
        </w:rPr>
        <w:br/>
      </w:r>
      <w:r>
        <w:rPr>
          <w:rFonts w:hint="eastAsia"/>
        </w:rPr>
        <w:t>　　第四节 回光灯行业市场供需平衡状况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回光灯行业出口情况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三、2024-2030年回光灯行业出口情况预测</w:t>
      </w:r>
      <w:r>
        <w:rPr>
          <w:rFonts w:hint="eastAsia"/>
        </w:rPr>
        <w:br/>
      </w:r>
      <w:r>
        <w:rPr>
          <w:rFonts w:hint="eastAsia"/>
        </w:rPr>
        <w:t>　　第二节 回光灯行业进口情况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三、2024-2030年回光灯行业进口情况预测</w:t>
      </w:r>
      <w:r>
        <w:rPr>
          <w:rFonts w:hint="eastAsia"/>
        </w:rPr>
        <w:br/>
      </w:r>
      <w:r>
        <w:rPr>
          <w:rFonts w:hint="eastAsia"/>
        </w:rPr>
        <w:t>　　第三节 回光灯行业进出口面临的挑战及对策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一、回光灯市场价格特征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二、当前回光灯市场价格评述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三、影响回光灯市场价格因素分析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四、未来回光灯市场价格走势预测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中国回光灯行业重点区域市场分析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回光灯行业区域市场分布情况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2023-2024年回光灯行业细分市场调研分析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回光灯细分产品（一）市场调研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回光灯细分产品（二）市场调研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回光灯重点企业（二）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回光灯重点企业（三）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回光灯重点企业（四）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回光灯重点企业（五）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回光灯重点企业（六）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回光灯行业风险及对策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2024-2030年回光灯行业发展环境分析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2024-2030年回光灯行业投资特性分析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一、回光灯行业进入壁垒</w:t>
      </w:r>
      <w:r>
        <w:rPr>
          <w:rFonts w:hint="eastAsia"/>
        </w:rPr>
        <w:br/>
      </w:r>
      <w:r>
        <w:rPr>
          <w:rFonts w:hint="eastAsia"/>
        </w:rPr>
        <w:t>　　　　二、回光灯行业盈利模式</w:t>
      </w:r>
      <w:r>
        <w:rPr>
          <w:rFonts w:hint="eastAsia"/>
        </w:rPr>
        <w:br/>
      </w:r>
      <w:r>
        <w:rPr>
          <w:rFonts w:hint="eastAsia"/>
        </w:rPr>
        <w:t>　　　　三、回光灯行业盈利因素</w:t>
      </w:r>
      <w:r>
        <w:rPr>
          <w:rFonts w:hint="eastAsia"/>
        </w:rPr>
        <w:br/>
      </w:r>
      <w:r>
        <w:rPr>
          <w:rFonts w:hint="eastAsia"/>
        </w:rPr>
        <w:t>　　第三节 回光灯行业“波特五力模型”分析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2024-2030年回光灯行业风险及对策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回光灯企业竞争策略分析</w:t>
      </w:r>
      <w:r>
        <w:rPr>
          <w:rFonts w:hint="eastAsia"/>
        </w:rPr>
        <w:br/>
      </w:r>
      <w:r>
        <w:rPr>
          <w:rFonts w:hint="eastAsia"/>
        </w:rPr>
        <w:t>　　第一节 回光灯市场竞争策略分析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一、2024-2030年中国回光灯市场增长潜力分析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二、2024-2030年中国回光灯主要潜力品种分析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三、现有回光灯产品竞争策略分析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四、潜力回光灯品种竞争策略选择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2024-2030年中国回光灯企业竞争策略分析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一、2024-2030年我国回光灯市场竞争趋势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二、2024-2030年回光灯行业竞争格局展望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三、2024-2030年回光灯行业竞争策略分析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四、2024-2030年回光灯企业竞争策略分析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2024-2030年中国回光灯行业发展趋势分析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一、2024-2030年回光灯技术发展趋势分析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二、2024-2030年回光灯产品发展趋势分析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三、2024-2030年回光灯行业竞争格局展望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2024-2030年中国回光灯市场趋势分析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一、2024-2030年回光灯发展趋势预测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二、2024-2030年回光灯市场前景分析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三、2024-2030年回光灯产业政策趋向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2024-2030年回光灯行业投资价值评估分析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回光灯行业发展建议分析</w:t>
      </w:r>
      <w:r>
        <w:rPr>
          <w:rFonts w:hint="eastAsia"/>
        </w:rPr>
        <w:br/>
      </w:r>
      <w:r>
        <w:rPr>
          <w:rFonts w:hint="eastAsia"/>
        </w:rPr>
        <w:t>　　第一节 回光灯行业研究结论及建议</w:t>
      </w:r>
      <w:r>
        <w:rPr>
          <w:rFonts w:hint="eastAsia"/>
        </w:rPr>
        <w:br/>
      </w:r>
      <w:r>
        <w:rPr>
          <w:rFonts w:hint="eastAsia"/>
        </w:rPr>
        <w:t>　　第二节 回光灯细分行业研究结论及建议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回光灯行业竞争策略总结及建议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回光灯行业历程</w:t>
      </w:r>
      <w:r>
        <w:rPr>
          <w:rFonts w:hint="eastAsia"/>
        </w:rPr>
        <w:br/>
      </w:r>
      <w:r>
        <w:rPr>
          <w:rFonts w:hint="eastAsia"/>
        </w:rPr>
        <w:t>　　图表 回光灯行业生命周期</w:t>
      </w:r>
      <w:r>
        <w:rPr>
          <w:rFonts w:hint="eastAsia"/>
        </w:rPr>
        <w:br/>
      </w:r>
      <w:r>
        <w:rPr>
          <w:rFonts w:hint="eastAsia"/>
        </w:rPr>
        <w:t>　　图表 回光灯行业产业链分析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2024年中国回光灯进口国家及地区分析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2024-2030年中国回光灯行业供需平衡预测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2024-2030年中国回光灯市场容量预测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2024-2030年中国回光灯市场规模预测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25e1115bb474f" w:history="1">
        <w:r>
          <w:rPr>
            <w:rStyle w:val="Hyperlink"/>
          </w:rPr>
          <w:t>中国回光灯市场现状与发展前景报告（2024-2030年）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25e1115bb474f" w:history="1">
        <w:r>
          <w:rPr>
            <w:rStyle w:val="Hyperlink"/>
          </w:rPr>
          <w:t>https://www.20087.com/8/99/HuiGuangDengDeXianZhuangYuQianJing.html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79be57a374031" w:history="1">
      <w:r>
        <w:rPr>
          <w:rStyle w:val="Hyperlink"/>
        </w:rPr>
        <w:t>中国回光灯市场现状与发展前景报告（2024-2030年）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uiGuangDengDeXianZhuangYuQianJing.html" TargetMode="External" Id="Rcd225e1115b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uiGuangDengDeXianZhuangYuQianJing.html" TargetMode="External" Id="R6b879be57a3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2023-11-15T06:33:00Z</dcterms:created>
  <dcterms:modified xsi:type="dcterms:W3CDTF">2023-11-15T07:33:00Z</dcterms:modified>
  <dc:subject>中国回光灯市场现状与发展前景报告（2024-2030年）</dc:subject>
  <dc:title>中国回光灯市场现状与发展前景报告（2024-2030年）</dc:title>
  <cp:keywords>中国回光灯市场现状与发展前景报告（2024-2030年）</cp:keywords>
  <dc:description>中国回光灯市场现状与发展前景报告（2024-2030年）</dc:description>
</cp:coreProperties>
</file>