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352af6026d4962" w:history="1">
              <w:r>
                <w:rPr>
                  <w:rStyle w:val="Hyperlink"/>
                </w:rPr>
                <w:t>2026-2032年中国圆形振动器行业分析及市场前景报告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352af6026d4962" w:history="1">
              <w:r>
                <w:rPr>
                  <w:rStyle w:val="Hyperlink"/>
                </w:rPr>
                <w:t>2026-2032年中国圆形振动器行业分析及市场前景报告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352af6026d4962" w:history="1">
                <w:r>
                  <w:rPr>
                    <w:rStyle w:val="Hyperlink"/>
                  </w:rPr>
                  <w:t>https://www.20087.com/8/69/YuanXingZhenDongQiShiChangQianJingYuCe.html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圆形振动器是用于物料输送、筛分、给料、压实、抛光和去毛刺的振动执行部件或振动设备，常见形态包括圆形振动筛激振器、振动给料器激振单元、碗式振动送料器和圆形振动抛光机。圆形振动器在矿山筛分、建材骨料、食品加工、医药包装、汽车零部件、电子元件送料、表面处理和资源回收领域应用广泛。行业关注点集中在振幅稳定性、激振力可调性、噪声控制、能耗水平、耐磨寿命、卫生设计和与产线自动化匹配能力。随着智能制造、矿山固废资源化、新能源材料精制和食品医药GMP合规推进，圆形振动器从通用机械部件向低噪声、高精度、易维护和可监测方向升级，定制化需求明显提升。</w:t>
      </w:r>
      <w:r>
        <w:rPr>
          <w:rFonts w:hint="eastAsia"/>
        </w:rPr>
        <w:br/>
      </w:r>
      <w:r>
        <w:rPr>
          <w:rFonts w:hint="eastAsia"/>
        </w:rPr>
        <w:t>　　未来，圆形振动器将向智能化、轻量化、低能耗和场景精细化方向发展。市场调研网认为，振动状态监测、轴承温度采集、振幅闭环控制、远程诊断和预测性维护将提升设备可用率；轻量化结构、高效激振设计、低噪声外壳和节能电机将降低运行成本。食品医药场景将强化不锈钢、无死角和可清洗设计；矿山和再生资源场景将强化耐磨、重载和高Throughput能力；精密制造场景将强调稳定给料和细粒度分级。行业竞争重点将从单一振动部件供应转向工况适配、系统集成、寿命验证和运维服务能力，具备振动仿真、精密制造和跨行业工程化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352af6026d4962" w:history="1">
        <w:r>
          <w:rPr>
            <w:rStyle w:val="Hyperlink"/>
          </w:rPr>
          <w:t>2026-2032年中国圆形振动器行业分析及市场前景报告</w:t>
        </w:r>
      </w:hyperlink>
      <w:r>
        <w:rPr>
          <w:rFonts w:hint="eastAsia"/>
        </w:rPr>
        <w:t>》，2025年圆形振动器行业市场规模达 亿元，预计2032年市场规模将达 亿元，期间年均复合增长率（CAGR）达 %。报告基于权威数据和长期市场监测，全面分析了圆形振动器行业的市场规模、供需状况及竞争格局。报告梳理了圆形振动器技术现状与未来方向，预测了市场前景与趋势，并评估了重点企业的表现与地位。同时，报告揭示了圆形振动器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圆形振动器市场概述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按照不同产品类型，圆形振动器主要可以分为如下几个类别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中国不同产品类型圆形振动器增长趋势2021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圆形气动振动器</w:t>
      </w:r>
      <w:r>
        <w:rPr>
          <w:rFonts w:hint="eastAsia"/>
        </w:rPr>
        <w:br/>
      </w:r>
      <w:r>
        <w:rPr>
          <w:rFonts w:hint="eastAsia"/>
        </w:rPr>
        <w:t>　　　　1.2.3 圆形电动振动器</w:t>
      </w:r>
      <w:r>
        <w:rPr>
          <w:rFonts w:hint="eastAsia"/>
        </w:rPr>
        <w:br/>
      </w:r>
      <w:r>
        <w:rPr>
          <w:rFonts w:hint="eastAsia"/>
        </w:rPr>
        <w:t>　　　　1.2.4 圆形液压振动器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从不同应用，圆形振动器主要包括如下几个方面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中国不同应用圆形振动器增长趋势2021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化工行业</w:t>
      </w:r>
      <w:r>
        <w:rPr>
          <w:rFonts w:hint="eastAsia"/>
        </w:rPr>
        <w:br/>
      </w:r>
      <w:r>
        <w:rPr>
          <w:rFonts w:hint="eastAsia"/>
        </w:rPr>
        <w:t>　　　　1.3.3 食品行业</w:t>
      </w:r>
      <w:r>
        <w:rPr>
          <w:rFonts w:hint="eastAsia"/>
        </w:rPr>
        <w:br/>
      </w:r>
      <w:r>
        <w:rPr>
          <w:rFonts w:hint="eastAsia"/>
        </w:rPr>
        <w:t>　　　　1.3.4 冶金行业</w:t>
      </w:r>
      <w:r>
        <w:rPr>
          <w:rFonts w:hint="eastAsia"/>
        </w:rPr>
        <w:br/>
      </w:r>
      <w:r>
        <w:rPr>
          <w:rFonts w:hint="eastAsia"/>
        </w:rPr>
        <w:t>　　1.4 中国圆形振动器发展现状及未来趋势（2021-2032）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中国市场圆形振动器收入及增长率（2021-2032）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中国市场圆形振动器销量及增长率（2021-2032）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中国市场主要圆形振动器厂商分析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中国市场主要厂商圆形振动器销量及市场占有率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中国市场主要厂商圆形振动器销量（2021-2026）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中国市场主要厂商圆形振动器销量市场份额（2021-2026）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中国市场主要厂商圆形振动器收入及市场占有率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中国市场主要厂商圆形振动器收入（2021-2026）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中国市场主要厂商圆形振动器收入市场份额（2021-2026）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2025年中国市场主要厂商圆形振动器收入排名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中国市场主要厂商圆形振动器价格（2021-2026）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中国市场主要厂商圆形振动器总部及产地分布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中国市场主要厂商成立时间及圆形振动器商业化日期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中国市场主要厂商圆形振动器产品类型及应用</w:t>
      </w:r>
      <w:r>
        <w:rPr>
          <w:rFonts w:hint="eastAsia"/>
        </w:rPr>
        <w:br/>
      </w:r>
      <w:r>
        <w:rPr>
          <w:rFonts w:hint="eastAsia"/>
        </w:rPr>
        <w:t>　　2.7 圆形振动器行业集中度、竞争程度分析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圆形振动器行业集中度分析：2025年中国Top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中国市场圆形振动器第一梯队、第二梯队和第三梯队厂商（品牌）及2025年市场份额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重点企业（14）在中国市场圆形振动器销量、收入、价格及毛利率（2021-2026）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不同产品类型圆形振动器分析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中国市场不同产品类型圆形振动器销量（2021-2032）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中国市场不同产品类型圆形振动器销量及市场份额（2021-2026）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中国市场不同产品类型圆形振动器销量预测（2027-2032）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中国市场不同产品类型圆形振动器规模（2021-2032）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中国市场不同产品类型圆形振动器规模及市场份额（2021-2026）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中国市场不同产品类型圆形振动器规模预测（2027-2032）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中国市场不同产品类型圆形振动器价格走势（2021-2032）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不同应用圆形振动器分析</w:t>
      </w:r>
      <w:r>
        <w:rPr>
          <w:rFonts w:hint="eastAsia"/>
        </w:rPr>
        <w:br/>
      </w:r>
      <w:r>
        <w:rPr>
          <w:rFonts w:hint="eastAsia"/>
        </w:rPr>
        <w:t>　　5.1 中国市场不同应用圆形振动器销量（2021-2032）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中国市场不同应用圆形振动器销量及市场份额（2021-2026）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中国市场不同应用圆形振动器销量预测（2027-2032）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中国市场不同应用圆形振动器规模（2021-2032）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中国市场不同应用圆形振动器规模及市场份额（2021-2026）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中国市场不同应用圆形振动器规模预测（2027-2032）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中国市场不同应用圆形振动器价格走势（2021-2032）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圆形振动器行业发展分析---发展趋势</w:t>
      </w:r>
      <w:r>
        <w:rPr>
          <w:rFonts w:hint="eastAsia"/>
        </w:rPr>
        <w:br/>
      </w:r>
      <w:r>
        <w:rPr>
          <w:rFonts w:hint="eastAsia"/>
        </w:rPr>
        <w:t>　　6.2 圆形振动器行业发展分析---厂商壁垒</w:t>
      </w:r>
      <w:r>
        <w:rPr>
          <w:rFonts w:hint="eastAsia"/>
        </w:rPr>
        <w:br/>
      </w:r>
      <w:r>
        <w:rPr>
          <w:rFonts w:hint="eastAsia"/>
        </w:rPr>
        <w:t>　　6.3 圆形振动器行业发展分析---驱动因素</w:t>
      </w:r>
      <w:r>
        <w:rPr>
          <w:rFonts w:hint="eastAsia"/>
        </w:rPr>
        <w:br/>
      </w:r>
      <w:r>
        <w:rPr>
          <w:rFonts w:hint="eastAsia"/>
        </w:rPr>
        <w:t>　　6.4 圆形振动器行业发展分析---制约因素</w:t>
      </w:r>
      <w:r>
        <w:rPr>
          <w:rFonts w:hint="eastAsia"/>
        </w:rPr>
        <w:br/>
      </w:r>
      <w:r>
        <w:rPr>
          <w:rFonts w:hint="eastAsia"/>
        </w:rPr>
        <w:t>　　6.5 圆形振动器中国企业SWOT分析</w:t>
      </w:r>
      <w:r>
        <w:rPr>
          <w:rFonts w:hint="eastAsia"/>
        </w:rPr>
        <w:br/>
      </w:r>
      <w:r>
        <w:rPr>
          <w:rFonts w:hint="eastAsia"/>
        </w:rPr>
        <w:t>　　6.6 圆形振动器行业发展分析---行业政策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圆形振动器行业产业链简介</w:t>
      </w:r>
      <w:r>
        <w:rPr>
          <w:rFonts w:hint="eastAsia"/>
        </w:rPr>
        <w:br/>
      </w:r>
      <w:r>
        <w:rPr>
          <w:rFonts w:hint="eastAsia"/>
        </w:rPr>
        <w:t>　　7.2 圆形振动器产业链分析-上游</w:t>
      </w:r>
      <w:r>
        <w:rPr>
          <w:rFonts w:hint="eastAsia"/>
        </w:rPr>
        <w:br/>
      </w:r>
      <w:r>
        <w:rPr>
          <w:rFonts w:hint="eastAsia"/>
        </w:rPr>
        <w:t>　　7.3 圆形振动器产业链分析-中游</w:t>
      </w:r>
      <w:r>
        <w:rPr>
          <w:rFonts w:hint="eastAsia"/>
        </w:rPr>
        <w:br/>
      </w:r>
      <w:r>
        <w:rPr>
          <w:rFonts w:hint="eastAsia"/>
        </w:rPr>
        <w:t>　　7.4 圆形振动器产业链分析-下游</w:t>
      </w:r>
      <w:r>
        <w:rPr>
          <w:rFonts w:hint="eastAsia"/>
        </w:rPr>
        <w:br/>
      </w:r>
      <w:r>
        <w:rPr>
          <w:rFonts w:hint="eastAsia"/>
        </w:rPr>
        <w:t>　　7.5 圆形振动器行业采购模式</w:t>
      </w:r>
      <w:r>
        <w:rPr>
          <w:rFonts w:hint="eastAsia"/>
        </w:rPr>
        <w:br/>
      </w:r>
      <w:r>
        <w:rPr>
          <w:rFonts w:hint="eastAsia"/>
        </w:rPr>
        <w:t>　　7.6 圆形振动器行业生产模式</w:t>
      </w:r>
      <w:r>
        <w:rPr>
          <w:rFonts w:hint="eastAsia"/>
        </w:rPr>
        <w:br/>
      </w:r>
      <w:r>
        <w:rPr>
          <w:rFonts w:hint="eastAsia"/>
        </w:rPr>
        <w:t>　　7.7 圆形振动器行业销售模式及销售渠道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中国本土圆形振动器产能、产量分析</w:t>
      </w:r>
      <w:r>
        <w:rPr>
          <w:rFonts w:hint="eastAsia"/>
        </w:rPr>
        <w:br/>
      </w:r>
      <w:r>
        <w:rPr>
          <w:rFonts w:hint="eastAsia"/>
        </w:rPr>
        <w:t>　　8.1 中国圆形振动器供需现状及预测（2021-2032）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中国圆形振动器产能、产量、产能利用率及发展趋势（2021-2032）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中国圆形振动器产量、市场需求量及发展趋势（2021-2032）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中国圆形振动器进出口分析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中国市场圆形振动器主要进口来源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中国市场圆形振动器主要出口目的地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不同产品类型圆形振动器市场规模2021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不同应用圆形振动器市场规模2021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中国市场主要厂商圆形振动器销量（2021-2026）&amp;（千台）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中国市场主要厂商圆形振动器销量市场份额（2021-2026）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中国市场主要厂商圆形振动器收入（2021-2026）&amp;（万元）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中国市场主要厂商圆形振动器收入份额（2021-2026）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2025年中国主要生产商圆形振动器收入排名（万元）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中国市场主要厂商圆形振动器价格（2021-2026）&amp;（元/台）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中国市场主要厂商圆形振动器总部及产地分布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中国市场主要厂商成立时间及圆形振动器商业化日期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中国市场主要厂商圆形振动器产品类型及应用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2025年中国市场圆形振动器主要厂商市场地位（第一梯队、第二梯队和第三梯队）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圆形振动器市场投资、并购等现状分析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圆形振动器生产基地、总部、竞争对手及市场地位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圆形振动器产品规格、参数及市场应用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圆形振动器销量（千台）、收入（万元）、价格（元/台）及毛利率（2021-2026）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中国市场不同产品类型圆形振动器销量（2021-2026）&amp;（千台）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中国市场不同产品类型圆形振动器销量市场份额（2021-2026）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中国市场不同产品类型圆形振动器销量预测（2027-2032）&amp;（千台）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中国市场不同产品类型圆形振动器销量市场份额预测（2027-2032）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中国市场不同产品类型圆形振动器规模（2021-2026）&amp;（万元）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中国市场不同产品类型圆形振动器规模市场份额（2021-2026）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中国市场不同产品类型圆形振动器规模预测（2027-2032）&amp;（万元）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中国市场不同产品类型圆形振动器规模市场份额预测（2027-2032）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中国市场不同应用圆形振动器销量（2021-2026）&amp;（千台）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中国市场不同应用圆形振动器销量市场份额（2021-2026）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中国市场不同应用圆形振动器销量预测（2027-2032）&amp;（千台）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中国市场不同应用圆形振动器销量市场份额预测（2027-2032）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中国市场不同应用圆形振动器规模（2021-2026）&amp;（万元）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中国市场不同应用圆形振动器规模市场份额（2021-2026）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中国市场不同应用圆形振动器规模预测（2027-2032）&amp;（万元）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中国市场不同应用圆形振动器规模市场份额预测（2027-2032）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圆形振动器行业发展分析---发展趋势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圆形振动器行业发展分析---厂商壁垒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圆形振动器行业发展分析---驱动因素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圆形振动器行业发展分析---制约因素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圆形振动器行业相关重点政策一览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圆形振动器行业供应链分析</w:t>
      </w:r>
      <w:r>
        <w:rPr>
          <w:rFonts w:hint="eastAsia"/>
        </w:rPr>
        <w:br/>
      </w:r>
      <w:r>
        <w:rPr>
          <w:rFonts w:hint="eastAsia"/>
        </w:rPr>
        <w:t>　　表 106： 圆形振动器上游原料供应商</w:t>
      </w:r>
      <w:r>
        <w:rPr>
          <w:rFonts w:hint="eastAsia"/>
        </w:rPr>
        <w:br/>
      </w:r>
      <w:r>
        <w:rPr>
          <w:rFonts w:hint="eastAsia"/>
        </w:rPr>
        <w:t>　　表 107： 圆形振动器行业主要下游客户</w:t>
      </w:r>
      <w:r>
        <w:rPr>
          <w:rFonts w:hint="eastAsia"/>
        </w:rPr>
        <w:br/>
      </w:r>
      <w:r>
        <w:rPr>
          <w:rFonts w:hint="eastAsia"/>
        </w:rPr>
        <w:t>　　表 108： 圆形振动器典型经销商</w:t>
      </w:r>
      <w:r>
        <w:rPr>
          <w:rFonts w:hint="eastAsia"/>
        </w:rPr>
        <w:br/>
      </w:r>
      <w:r>
        <w:rPr>
          <w:rFonts w:hint="eastAsia"/>
        </w:rPr>
        <w:t>　　表 109： 中国圆形振动器产量、销量、进口量及出口量（2021-2026）&amp;（千台）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中国圆形振动器产量、销量、进口量及出口量预测（2027-2032）&amp;（千台）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中国市场圆形振动器主要进口来源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中国市场圆形振动器主要出口目的地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圆形振动器产品图片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中国不同产品类型圆形振动器市场规模市场份额2025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圆形气动振动器产品图片</w:t>
      </w:r>
      <w:r>
        <w:rPr>
          <w:rFonts w:hint="eastAsia"/>
        </w:rPr>
        <w:br/>
      </w:r>
      <w:r>
        <w:rPr>
          <w:rFonts w:hint="eastAsia"/>
        </w:rPr>
        <w:t>　　图 4： 圆形电动振动器产品图片</w:t>
      </w:r>
      <w:r>
        <w:rPr>
          <w:rFonts w:hint="eastAsia"/>
        </w:rPr>
        <w:br/>
      </w:r>
      <w:r>
        <w:rPr>
          <w:rFonts w:hint="eastAsia"/>
        </w:rPr>
        <w:t>　　图 5： 圆形液压振动器产品图片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中国不同应用圆形振动器市场份额2025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化工行业</w:t>
      </w:r>
      <w:r>
        <w:rPr>
          <w:rFonts w:hint="eastAsia"/>
        </w:rPr>
        <w:br/>
      </w:r>
      <w:r>
        <w:rPr>
          <w:rFonts w:hint="eastAsia"/>
        </w:rPr>
        <w:t>　　图 9： 食品行业</w:t>
      </w:r>
      <w:r>
        <w:rPr>
          <w:rFonts w:hint="eastAsia"/>
        </w:rPr>
        <w:br/>
      </w:r>
      <w:r>
        <w:rPr>
          <w:rFonts w:hint="eastAsia"/>
        </w:rPr>
        <w:t>　　图 10： 冶金行业</w:t>
      </w:r>
      <w:r>
        <w:rPr>
          <w:rFonts w:hint="eastAsia"/>
        </w:rPr>
        <w:br/>
      </w:r>
      <w:r>
        <w:rPr>
          <w:rFonts w:hint="eastAsia"/>
        </w:rPr>
        <w:t>　　图 11： 中国市场圆形振动器市场规模，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中国市场圆形振动器收入及增长率（2021-2032）&amp;（万元）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中国市场圆形振动器销量及增长率（2021-2032）&amp;（千台）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2025年中国市场主要厂商圆形振动器销量市场份额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2025年中国市场主要厂商圆形振动器收入市场份额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2025年中国市场前五大厂商圆形振动器市场份额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2025年中国市场圆形振动器第一梯队、第二梯队和第三梯队厂商（品牌）及市场份额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中国市场不同产品类型圆形振动器价格走势（2021-2032）&amp;（元/台）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中国市场不同应用圆形振动器价格走势（2021-2032）&amp;（元/台）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圆形振动器中国企业SWOT分析</w:t>
      </w:r>
      <w:r>
        <w:rPr>
          <w:rFonts w:hint="eastAsia"/>
        </w:rPr>
        <w:br/>
      </w:r>
      <w:r>
        <w:rPr>
          <w:rFonts w:hint="eastAsia"/>
        </w:rPr>
        <w:t>　　图 21： 圆形振动器产业链</w:t>
      </w:r>
      <w:r>
        <w:rPr>
          <w:rFonts w:hint="eastAsia"/>
        </w:rPr>
        <w:br/>
      </w:r>
      <w:r>
        <w:rPr>
          <w:rFonts w:hint="eastAsia"/>
        </w:rPr>
        <w:t>　　图 22： 圆形振动器行业采购模式分析</w:t>
      </w:r>
      <w:r>
        <w:rPr>
          <w:rFonts w:hint="eastAsia"/>
        </w:rPr>
        <w:br/>
      </w:r>
      <w:r>
        <w:rPr>
          <w:rFonts w:hint="eastAsia"/>
        </w:rPr>
        <w:t>　　图 23： 圆形振动器行业生产模式分析</w:t>
      </w:r>
      <w:r>
        <w:rPr>
          <w:rFonts w:hint="eastAsia"/>
        </w:rPr>
        <w:br/>
      </w:r>
      <w:r>
        <w:rPr>
          <w:rFonts w:hint="eastAsia"/>
        </w:rPr>
        <w:t>　　图 24： 圆形振动器行业销售模式分析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中国圆形振动器产能、产量、产能利用率及发展趋势（2021-2032）&amp;（千台）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中国圆形振动器产量、市场需求量及发展趋势（2021-2032）&amp;（千台）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352af6026d4962" w:history="1">
        <w:r>
          <w:rPr>
            <w:rStyle w:val="Hyperlink"/>
          </w:rPr>
          <w:t>2026-2032年中国圆形振动器行业分析及市场前景报告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352af6026d4962" w:history="1">
        <w:r>
          <w:rPr>
            <w:rStyle w:val="Hyperlink"/>
          </w:rPr>
          <w:t>https://www.20087.com/8/69/YuanXingZhenDongQiShiChangQianJingYuCe.html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热点：圆形振动筛结构图、振动器原理演示、圆振动筛是干什么的、振动器形式、振动器原理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6b69df62a849c5" w:history="1">
      <w:r>
        <w:rPr>
          <w:rStyle w:val="Hyperlink"/>
        </w:rPr>
        <w:t>2026-2032年中国圆形振动器行业分析及市场前景报告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YuanXingZhenDongQiShiChangQianJingYuCe.html" TargetMode="External" Id="R78352af6026d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YuanXingZhenDongQiShiChangQianJingYuCe.html" TargetMode="External" Id="Rd26b69df62a849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2026-09-24T03:18:18Z</dcterms:created>
  <dcterms:modified xsi:type="dcterms:W3CDTF">2026-09-24T04:18:18Z</dcterms:modified>
  <dc:subject>2026-2032年中国圆形振动器行业分析及市场前景报告</dc:subject>
  <dc:title>2026-2032年中国圆形振动器行业分析及市场前景报告</dc:title>
  <cp:keywords>2026-2032年中国圆形振动器行业分析及市场前景报告</cp:keywords>
  <dc:description>2026-2032年中国圆形振动器行业分析及市场前景报告</dc:description>
</cp:coreProperties>
</file>