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d169c87db747d6" w:history="1">
              <w:r>
                <w:rPr>
                  <w:rStyle w:val="Hyperlink"/>
                </w:rPr>
                <w:t>2027-2032年全球与中国在线磨损颗粒传感器行业研究及发展前景预测报告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d169c87db747d6" w:history="1">
              <w:r>
                <w:rPr>
                  <w:rStyle w:val="Hyperlink"/>
                </w:rPr>
                <w:t>2027-2032年全球与中国在线磨损颗粒传感器行业研究及发展前景预测报告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d169c87db747d6" w:history="1">
                <w:r>
                  <w:rPr>
                    <w:rStyle w:val="Hyperlink"/>
                  </w:rPr>
                  <w:t>https://www.20087.com/8/79/ZaiXianMoSunKeLiChuanGanQiQianJing.html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磨损颗粒传感器是用于实时监测润滑油、液压油或齿轮箱油液中金属磨粒数量、粒径分布、铁磁与非铁磁颗粒特征的工业状态监测装置，常见技术路线包括电感式、电容式、光学式与超声式。在线磨损颗粒传感器主要应用于风电齿轮箱、矿山装备、工程机械、航空航天、船舶推进、电力设备与汽车传动系统，可实现设备磨损趋势跟踪、故障预警与维护决策优化。在线磨损颗粒传感器行业受预测性维护、工业4.0与设备可靠性管理推动增长，电感式传感器因对铁磁颗粒敏感、结构可靠而应用较广，但非铁磁颗粒识别、微小颗粒分辨、油液气泡干扰、高温高压适配与长期稳定性仍是技术难点。</w:t>
      </w:r>
      <w:r>
        <w:rPr>
          <w:rFonts w:hint="eastAsia"/>
        </w:rPr>
        <w:br/>
      </w:r>
      <w:r>
        <w:rPr>
          <w:rFonts w:hint="eastAsia"/>
        </w:rPr>
        <w:t>　　未来，在线磨损颗粒传感器将向高灵敏度、多参数融合与智能化运维方向演进。市场调研网认为，电感式、光学式与超声式技术融合提升铁磁与非铁磁颗粒识别能力，粒径分级、浓度趋势、油液状态与温度振动数据协同提高故障诊断准确率。在线磨损颗粒传感器将与边缘计算、IoT平台、数字孪生与CMMS系统深度集成，实现从“定期换油”向“按需维护”转变。风电、矿山、航空、船舶与高端制造推动高可靠、防爆型、免维护与远程校准产品需求增长。具备核心传感、油路适配、算法模型与行业验证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d169c87db747d6" w:history="1">
        <w:r>
          <w:rPr>
            <w:rStyle w:val="Hyperlink"/>
          </w:rPr>
          <w:t>2027-2032年全球与中国在线磨损颗粒传感器行业研究及发展前景预测报告</w:t>
        </w:r>
      </w:hyperlink>
      <w:r>
        <w:rPr>
          <w:rFonts w:hint="eastAsia"/>
        </w:rPr>
        <w:t>》，2027年在线磨损颗粒传感器行业市场规模达 亿元，预计2032年市场规模将达 亿元，期间年均复合增长率（CAGR）达 %。报告基于国家统计局及相关协会的权威数据，系统研究了在线磨损颗粒传感器行业的市场需求、市场规模及产业链现状，分析了在线磨损颗粒传感器价格波动、细分市场动态及重点企业的经营表现，科学预测了在线磨损颗粒传感器市场前景与发展趋势，揭示了潜在需求与投资机会，同时指出了在线磨损颗粒传感器行业可能面临的风险。通过对在线磨损颗粒传感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按产品类型细分，全球在线磨损颗粒传感器市场规模2021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电磁感应检测</w:t>
      </w:r>
      <w:r>
        <w:rPr>
          <w:rFonts w:hint="eastAsia"/>
        </w:rPr>
        <w:br/>
      </w:r>
      <w:r>
        <w:rPr>
          <w:rFonts w:hint="eastAsia"/>
        </w:rPr>
        <w:t>　　　　1.3.3 磁场畸变检测</w:t>
      </w:r>
      <w:r>
        <w:rPr>
          <w:rFonts w:hint="eastAsia"/>
        </w:rPr>
        <w:br/>
      </w:r>
      <w:r>
        <w:rPr>
          <w:rFonts w:hint="eastAsia"/>
        </w:rPr>
        <w:t>　　　　1.3.4 导电栅格检测</w:t>
      </w:r>
      <w:r>
        <w:rPr>
          <w:rFonts w:hint="eastAsia"/>
        </w:rPr>
        <w:br/>
      </w:r>
      <w:r>
        <w:rPr>
          <w:rFonts w:hint="eastAsia"/>
        </w:rPr>
        <w:t>　　　　1.3.5 激光遮光检测</w:t>
      </w:r>
      <w:r>
        <w:rPr>
          <w:rFonts w:hint="eastAsia"/>
        </w:rPr>
        <w:br/>
      </w:r>
      <w:r>
        <w:rPr>
          <w:rFonts w:hint="eastAsia"/>
        </w:rPr>
        <w:t>　　1.4 产品分类，按磨粒材质识别能力</w:t>
      </w:r>
      <w:r>
        <w:rPr>
          <w:rFonts w:hint="eastAsia"/>
        </w:rPr>
        <w:br/>
      </w:r>
      <w:r>
        <w:rPr>
          <w:rFonts w:hint="eastAsia"/>
        </w:rPr>
        <w:t>　　　　1.4.1 按磨粒材质识别能力细分，全球在线磨损颗粒传感器市场规模2021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铁磁性磨粒检测</w:t>
      </w:r>
      <w:r>
        <w:rPr>
          <w:rFonts w:hint="eastAsia"/>
        </w:rPr>
        <w:br/>
      </w:r>
      <w:r>
        <w:rPr>
          <w:rFonts w:hint="eastAsia"/>
        </w:rPr>
        <w:t>　　　　1.4.3 非铁磁性磨粒检测</w:t>
      </w:r>
      <w:r>
        <w:rPr>
          <w:rFonts w:hint="eastAsia"/>
        </w:rPr>
        <w:br/>
      </w:r>
      <w:r>
        <w:rPr>
          <w:rFonts w:hint="eastAsia"/>
        </w:rPr>
        <w:t>　　1.5 产品分类，按主要监测输出指标</w:t>
      </w:r>
      <w:r>
        <w:rPr>
          <w:rFonts w:hint="eastAsia"/>
        </w:rPr>
        <w:br/>
      </w:r>
      <w:r>
        <w:rPr>
          <w:rFonts w:hint="eastAsia"/>
        </w:rPr>
        <w:t>　　　　1.5.1 按主要监测输出指标细分，全球在线磨损颗粒传感器市场规模2021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磨粒存在报警</w:t>
      </w:r>
      <w:r>
        <w:rPr>
          <w:rFonts w:hint="eastAsia"/>
        </w:rPr>
        <w:br/>
      </w:r>
      <w:r>
        <w:rPr>
          <w:rFonts w:hint="eastAsia"/>
        </w:rPr>
        <w:t>　　　　1.5.3 铁磁性磨粒累积量</w:t>
      </w:r>
      <w:r>
        <w:rPr>
          <w:rFonts w:hint="eastAsia"/>
        </w:rPr>
        <w:br/>
      </w:r>
      <w:r>
        <w:rPr>
          <w:rFonts w:hint="eastAsia"/>
        </w:rPr>
        <w:t>　　　　1.5.4 磨粒颗粒计数</w:t>
      </w:r>
      <w:r>
        <w:rPr>
          <w:rFonts w:hint="eastAsia"/>
        </w:rPr>
        <w:br/>
      </w:r>
      <w:r>
        <w:rPr>
          <w:rFonts w:hint="eastAsia"/>
        </w:rPr>
        <w:t>　　1.6 产品分类，按最小可检出铁磁性磨粒粒径</w:t>
      </w:r>
      <w:r>
        <w:rPr>
          <w:rFonts w:hint="eastAsia"/>
        </w:rPr>
        <w:br/>
      </w:r>
      <w:r>
        <w:rPr>
          <w:rFonts w:hint="eastAsia"/>
        </w:rPr>
        <w:t>　　　　1.6.1 按最小可检出铁磁性磨粒粒径细分，全球在线磨损颗粒传感器市场规模2021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小于50微米</w:t>
      </w:r>
      <w:r>
        <w:rPr>
          <w:rFonts w:hint="eastAsia"/>
        </w:rPr>
        <w:br/>
      </w:r>
      <w:r>
        <w:rPr>
          <w:rFonts w:hint="eastAsia"/>
        </w:rPr>
        <w:t>　　　　1.6.3 50微米-100微米</w:t>
      </w:r>
      <w:r>
        <w:rPr>
          <w:rFonts w:hint="eastAsia"/>
        </w:rPr>
        <w:br/>
      </w:r>
      <w:r>
        <w:rPr>
          <w:rFonts w:hint="eastAsia"/>
        </w:rPr>
        <w:t>　　　　1.6.4 100微米及以上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按应用细分，全球在线磨损颗粒传感器市场规模2021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风力发电</w:t>
      </w:r>
      <w:r>
        <w:rPr>
          <w:rFonts w:hint="eastAsia"/>
        </w:rPr>
        <w:br/>
      </w:r>
      <w:r>
        <w:rPr>
          <w:rFonts w:hint="eastAsia"/>
        </w:rPr>
        <w:t>　　　　1.7.3 石油天然气</w:t>
      </w:r>
      <w:r>
        <w:rPr>
          <w:rFonts w:hint="eastAsia"/>
        </w:rPr>
        <w:br/>
      </w:r>
      <w:r>
        <w:rPr>
          <w:rFonts w:hint="eastAsia"/>
        </w:rPr>
        <w:t>　　　　1.7.4 航空航天</w:t>
      </w:r>
      <w:r>
        <w:rPr>
          <w:rFonts w:hint="eastAsia"/>
        </w:rPr>
        <w:br/>
      </w:r>
      <w:r>
        <w:rPr>
          <w:rFonts w:hint="eastAsia"/>
        </w:rPr>
        <w:t>　　　　1.7.5 船舶运输</w:t>
      </w:r>
      <w:r>
        <w:rPr>
          <w:rFonts w:hint="eastAsia"/>
        </w:rPr>
        <w:br/>
      </w:r>
      <w:r>
        <w:rPr>
          <w:rFonts w:hint="eastAsia"/>
        </w:rPr>
        <w:t>　　　　1.7.6 轨道交通</w:t>
      </w:r>
      <w:r>
        <w:rPr>
          <w:rFonts w:hint="eastAsia"/>
        </w:rPr>
        <w:br/>
      </w:r>
      <w:r>
        <w:rPr>
          <w:rFonts w:hint="eastAsia"/>
        </w:rPr>
        <w:t>　　　　1.7.7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在线磨损颗粒传感器行业发展总体概况</w:t>
      </w:r>
      <w:r>
        <w:rPr>
          <w:rFonts w:hint="eastAsia"/>
        </w:rPr>
        <w:br/>
      </w:r>
      <w:r>
        <w:rPr>
          <w:rFonts w:hint="eastAsia"/>
        </w:rPr>
        <w:t>　　　　1.8.2 在线磨损颗粒传感器行业发展主要特点</w:t>
      </w:r>
      <w:r>
        <w:rPr>
          <w:rFonts w:hint="eastAsia"/>
        </w:rPr>
        <w:br/>
      </w:r>
      <w:r>
        <w:rPr>
          <w:rFonts w:hint="eastAsia"/>
        </w:rPr>
        <w:t>　　　　1.8.3 在线磨损颗粒传感器行业发展影响因素</w:t>
      </w:r>
      <w:r>
        <w:rPr>
          <w:rFonts w:hint="eastAsia"/>
        </w:rPr>
        <w:br/>
      </w:r>
      <w:r>
        <w:rPr>
          <w:rFonts w:hint="eastAsia"/>
        </w:rPr>
        <w:t>　　　　1.8.3 .1 在线磨损颗粒传感器有利因素</w:t>
      </w:r>
      <w:r>
        <w:rPr>
          <w:rFonts w:hint="eastAsia"/>
        </w:rPr>
        <w:br/>
      </w:r>
      <w:r>
        <w:rPr>
          <w:rFonts w:hint="eastAsia"/>
        </w:rPr>
        <w:t>　　　　1.8.3 .2 在线磨损颗粒传感器不利因素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全球市场，近三年在线磨损颗粒传感器主要企业占有率及排名（按销量）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在线磨损颗粒传感器主要企业在国际市场占有率（按销量，2023-2026）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2025年在线磨损颗粒传感器主要企业在国际市场排名（按销量）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全球市场主要企业在线磨损颗粒传感器销量（2023-2026）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全球市场，近三年在线磨损颗粒传感器主要企业占有率及排名（按收入）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在线磨损颗粒传感器主要企业在国际市场占有率（按收入，2023-2026）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2025年在线磨损颗粒传感器主要企业在国际市场排名（按收入）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全球市场主要企业在线磨损颗粒传感器销售收入（2023-2026）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全球市场主要企业在线磨损颗粒传感器销售价格（2023-2026）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中国市场，近三年在线磨损颗粒传感器主要企业占有率及排名（按销量）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在线磨损颗粒传感器主要企业在中国市场占有率（按销量，2023-2026）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2025年在线磨损颗粒传感器主要企业在中国市场排名（按销量）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中国市场主要企业在线磨损颗粒传感器销量（2023-2026）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中国市场，近三年在线磨损颗粒传感器主要企业占有率及排名（按收入）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在线磨损颗粒传感器主要企业在中国市场占有率（按收入，2023-2026）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2025年在线磨损颗粒传感器主要企业在中国市场排名（按收入）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中国市场主要企业在线磨损颗粒传感器销售收入（2023-2026）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全球主要厂商在线磨损颗粒传感器总部及产地分布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全球主要厂商成立时间及在线磨损颗粒传感器商业化日期</w:t>
      </w:r>
      <w:r>
        <w:rPr>
          <w:rFonts w:hint="eastAsia"/>
        </w:rPr>
        <w:br/>
      </w:r>
      <w:r>
        <w:rPr>
          <w:rFonts w:hint="eastAsia"/>
        </w:rPr>
        <w:t>　　2.8 全球主要厂商在线磨损颗粒传感器产品类型及应用</w:t>
      </w:r>
      <w:r>
        <w:rPr>
          <w:rFonts w:hint="eastAsia"/>
        </w:rPr>
        <w:br/>
      </w:r>
      <w:r>
        <w:rPr>
          <w:rFonts w:hint="eastAsia"/>
        </w:rPr>
        <w:t>　　2.9 在线磨损颗粒传感器行业集中度、竞争程度分析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在线磨损颗粒传感器行业集中度分析：2025年全球Top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全球在线磨损颗粒传感器第一梯队、第二梯队和第三梯队生产商（品牌）及市场份额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全球在线磨损颗粒传感器总体规模分析</w:t>
      </w:r>
      <w:r>
        <w:rPr>
          <w:rFonts w:hint="eastAsia"/>
        </w:rPr>
        <w:br/>
      </w:r>
      <w:r>
        <w:rPr>
          <w:rFonts w:hint="eastAsia"/>
        </w:rPr>
        <w:t>　　3.1 全球在线磨损颗粒传感器供需现状及预测（2021-2032）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全球在线磨损颗粒传感器产能、产量、产能利用率及发展趋势（2021-2032）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全球在线磨损颗粒传感器产量、需求量及发展趋势（2021-2032）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全球主要地区在线磨损颗粒传感器产量及发展趋势（2021-2032）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全球主要地区在线磨损颗粒传感器产量（2021-2026）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全球主要地区在线磨损颗粒传感器产量（2027-2032）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全球主要地区在线磨损颗粒传感器产量市场份额（2021-2032）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中国在线磨损颗粒传感器供需现状及预测（2021-2032）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中国在线磨损颗粒传感器产能、产量、产能利用率及发展趋势（2021-2032）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中国在线磨损颗粒传感器产量、市场需求量及发展趋势（2021-2032）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中国市场在线磨损颗粒传感器进出口（2021-2032）</w:t>
      </w:r>
      <w:r>
        <w:rPr>
          <w:rFonts w:hint="eastAsia"/>
        </w:rPr>
        <w:br/>
      </w:r>
      <w:r>
        <w:rPr>
          <w:rFonts w:hint="eastAsia"/>
        </w:rPr>
        <w:t>　　3.4 全球在线磨损颗粒传感器销量及销售额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全球市场在线磨损颗粒传感器销售额（2021-2032）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全球市场在线磨损颗粒传感器销量（2021-2032）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全球市场在线磨损颗粒传感器价格趋势（2021-2032）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全球在线磨损颗粒传感器主要地区分析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全球主要地区在线磨损颗粒传感器市场规模分析：2021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全球主要地区在线磨损颗粒传感器销售收入及市场份额（2021-2026）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全球主要地区在线磨损颗粒传感器销售收入预测（2027-2032）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全球主要地区在线磨损颗粒传感器销量分析：2021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全球主要地区在线磨损颗粒传感器销量及市场份额（2021-2026）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全球主要地区在线磨损颗粒传感器销量及市场份额预测（2027-2032）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中东市场在线磨损颗粒传感器销量、收入及增长率（2021-2032）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在线磨损颗粒传感器销量、收入、价格及毛利率（2021-2026）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不同产品类型在线磨损颗粒传感器分析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全球不同产品类型在线磨损颗粒传感器销量（2021-2032）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全球不同产品类型在线磨损颗粒传感器销量及市场份额（2021-2026）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全球不同产品类型在线磨损颗粒传感器销量预测（2027-2032）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全球不同产品类型在线磨损颗粒传感器收入（2021-2032）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全球不同产品类型在线磨损颗粒传感器收入及市场份额（2021-2026）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全球不同产品类型在线磨损颗粒传感器收入预测（2027-2032）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全球不同产品类型在线磨损颗粒传感器价格走势（2021-2032）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中国不同产品类型在线磨损颗粒传感器销量（2021-2032）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中国不同产品类型在线磨损颗粒传感器销量及市场份额（2021-2026）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中国不同产品类型在线磨损颗粒传感器销量预测（2027-2032）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中国不同产品类型在线磨损颗粒传感器收入（2021-2032）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中国不同产品类型在线磨损颗粒传感器收入及市场份额（2021-2026）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中国不同产品类型在线磨损颗粒传感器收入预测（2027-2032）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不同应用在线磨损颗粒传感器分析</w:t>
      </w:r>
      <w:r>
        <w:rPr>
          <w:rFonts w:hint="eastAsia"/>
        </w:rPr>
        <w:br/>
      </w:r>
      <w:r>
        <w:rPr>
          <w:rFonts w:hint="eastAsia"/>
        </w:rPr>
        <w:t>　　7.1 全球不同应用在线磨损颗粒传感器销量（2021-2032）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全球不同应用在线磨损颗粒传感器销量及市场份额（2021-2026）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全球不同应用在线磨损颗粒传感器销量预测（2027-2032）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全球不同应用在线磨损颗粒传感器收入（2021-2032）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全球不同应用在线磨损颗粒传感器收入及市场份额（2021-2026）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全球不同应用在线磨损颗粒传感器收入预测（2027-2032）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全球不同应用在线磨损颗粒传感器价格走势（2021-2032）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中国不同应用在线磨损颗粒传感器销量（2021-2032）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中国不同应用在线磨损颗粒传感器销量及市场份额（2021-2026）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中国不同应用在线磨损颗粒传感器销量预测（2027-2032）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中国不同应用在线磨损颗粒传感器收入（2021-2032）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中国不同应用在线磨损颗粒传感器收入及市场份额（2021-2026）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中国不同应用在线磨损颗粒传感器收入预测（2027-2032）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在线磨损颗粒传感器行业发展趋势</w:t>
      </w:r>
      <w:r>
        <w:rPr>
          <w:rFonts w:hint="eastAsia"/>
        </w:rPr>
        <w:br/>
      </w:r>
      <w:r>
        <w:rPr>
          <w:rFonts w:hint="eastAsia"/>
        </w:rPr>
        <w:t>　　8.2 在线磨损颗粒传感器行业主要驱动因素</w:t>
      </w:r>
      <w:r>
        <w:rPr>
          <w:rFonts w:hint="eastAsia"/>
        </w:rPr>
        <w:br/>
      </w:r>
      <w:r>
        <w:rPr>
          <w:rFonts w:hint="eastAsia"/>
        </w:rPr>
        <w:t>　　8.3 在线磨损颗粒传感器中国企业SWOT分析</w:t>
      </w:r>
      <w:r>
        <w:rPr>
          <w:rFonts w:hint="eastAsia"/>
        </w:rPr>
        <w:br/>
      </w:r>
      <w:r>
        <w:rPr>
          <w:rFonts w:hint="eastAsia"/>
        </w:rPr>
        <w:t>　　8.4 中国在线磨损颗粒传感器行业政策环境分析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在线磨损颗粒传感器行业产业链简介</w:t>
      </w:r>
      <w:r>
        <w:rPr>
          <w:rFonts w:hint="eastAsia"/>
        </w:rPr>
        <w:br/>
      </w:r>
      <w:r>
        <w:rPr>
          <w:rFonts w:hint="eastAsia"/>
        </w:rPr>
        <w:t>　　　　9.1.1 在线磨损颗粒传感器行业供应链分析</w:t>
      </w:r>
      <w:r>
        <w:rPr>
          <w:rFonts w:hint="eastAsia"/>
        </w:rPr>
        <w:br/>
      </w:r>
      <w:r>
        <w:rPr>
          <w:rFonts w:hint="eastAsia"/>
        </w:rPr>
        <w:t>　　　　9.1.2 在线磨损颗粒传感器主要原料及供应情况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在线磨损颗粒传感器行业采购模式</w:t>
      </w:r>
      <w:r>
        <w:rPr>
          <w:rFonts w:hint="eastAsia"/>
        </w:rPr>
        <w:br/>
      </w:r>
      <w:r>
        <w:rPr>
          <w:rFonts w:hint="eastAsia"/>
        </w:rPr>
        <w:t>　　9.3 在线磨损颗粒传感器行业生产模式</w:t>
      </w:r>
      <w:r>
        <w:rPr>
          <w:rFonts w:hint="eastAsia"/>
        </w:rPr>
        <w:br/>
      </w:r>
      <w:r>
        <w:rPr>
          <w:rFonts w:hint="eastAsia"/>
        </w:rPr>
        <w:t>　　9.4 在线磨损颗粒传感器行业销售模式及销售渠道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按产品类型细分，全球在线磨损颗粒传感器市场规模2021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按磨粒材质识别能力细分，全球在线磨损颗粒传感器市场规模2021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按主要监测输出指标细分，全球在线磨损颗粒传感器市场规模2021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按最小可检出铁磁性磨粒粒径细分，全球在线磨损颗粒传感器市场规模2021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按应用细分，全球在线磨损颗粒传感器市场规模（CAGR）2021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在线磨损颗粒传感器行业发展主要特点</w:t>
      </w:r>
      <w:r>
        <w:rPr>
          <w:rFonts w:hint="eastAsia"/>
        </w:rPr>
        <w:br/>
      </w:r>
      <w:r>
        <w:rPr>
          <w:rFonts w:hint="eastAsia"/>
        </w:rPr>
        <w:t>　　表 7： 在线磨损颗粒传感器行业发展有利因素分析</w:t>
      </w:r>
      <w:r>
        <w:rPr>
          <w:rFonts w:hint="eastAsia"/>
        </w:rPr>
        <w:br/>
      </w:r>
      <w:r>
        <w:rPr>
          <w:rFonts w:hint="eastAsia"/>
        </w:rPr>
        <w:t>　　表 8： 在线磨损颗粒传感器行业发展不利因素分析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进入在线磨损颗粒传感器行业壁垒</w:t>
      </w:r>
      <w:r>
        <w:rPr>
          <w:rFonts w:hint="eastAsia"/>
        </w:rPr>
        <w:br/>
      </w:r>
      <w:r>
        <w:rPr>
          <w:rFonts w:hint="eastAsia"/>
        </w:rPr>
        <w:t>　　表 10： 在线磨损颗粒传感器主要企业在国际市场占有率（按销量，2023-2026）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2025年在线磨损颗粒传感器主要企业在国际市场排名（按销量）&amp;（千件）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12： 全球市场主要企业在线磨损颗粒传感器销量（2023-2026）&amp;（千件）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13： 在线磨损颗粒传感器主要企业在国际市场占有率（按收入，2023-2026）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2025年在线磨损颗粒传感器主要企业在国际市场排名（按收入）&amp;（万元）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全球市场主要企业在线磨损颗粒传感器销售收入（2023-2026）&amp;（万元）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全球市场主要企业在线磨损颗粒传感器销售价格（2023-2026）&amp;（元/件）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17： 在线磨损颗粒传感器主要企业在中国市场占有率（按销量，2023-2026）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2025年在线磨损颗粒传感器主要企业在中国市场排名（按销量）&amp;（千件）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19： 中国市场主要企业在线磨损颗粒传感器销量（2023-2026）&amp;（千件）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20： 在线磨损颗粒传感器主要企业在中国市场占有率（按收入，2023-2026）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2025年在线磨损颗粒传感器主要企业在中国市场排名（按收入）&amp;（万元）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中国市场主要企业在线磨损颗粒传感器销售收入（2023-2026）&amp;（万元）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全球主要厂商在线磨损颗粒传感器总部及产地分布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全球主要厂商成立时间及在线磨损颗粒传感器商业化日期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全球主要厂商在线磨损颗粒传感器产品类型及应用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2025年全球在线磨损颗粒传感器主要厂商市场地位（第一梯队、第二梯队和第三梯队）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全球在线磨损颗粒传感器市场投资、并购等现状分析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全球主要地区在线磨损颗粒传感器产量增速（CAGR）：（2021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全球主要地区在线磨损颗粒传感器产量（2021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全球主要地区在线磨损颗粒传感器产量（2021-2026）&amp;（千件）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全球主要地区在线磨损颗粒传感器产量（2027-2032）&amp;（千件）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32： 全球主要地区在线磨损颗粒传感器产量市场份额（2021-2026）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全球主要地区在线磨损颗粒传感器产量市场份额（2027-2032）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中国市场在线磨损颗粒传感器产量、销量、进出口（2021-2026）&amp;（千件）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中国市场在线磨损颗粒传感器产量、销量、进出口预测（2027-2032）&amp;（千件）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36： 全球主要地区在线磨损颗粒传感器销售收入增速：（2021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全球主要地区在线磨损颗粒传感器销售收入（2021-2026）&amp;（万元）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全球主要地区在线磨损颗粒传感器销售收入市场份额（2021-2026）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全球主要地区在线磨损颗粒传感器收入（2027-2032）&amp;（万元）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全球主要地区在线磨损颗粒传感器收入市场份额（2027-2032）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全球主要地区在线磨损颗粒传感器销量（千件）：2021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全球主要地区在线磨损颗粒传感器销量（2021-2026）&amp;（千件）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全球主要地区在线磨损颗粒传感器销量市场份额（2021-2026）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全球主要地区在线磨损颗粒传感器销量（2027-2032）&amp;（千件）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45： 全球主要地区在线磨损颗粒传感器销量份额（2027-2032）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在线磨损颗粒传感器生产基地、销售区域、竞争对手及市场地位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在线磨损颗粒传感器产品规格、参数及市场应用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在线磨损颗粒传感器销量（千件）、收入（万元）、价格（元/件）及毛利率（2021-2026）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全球不同产品类型在线磨损颗粒传感器销量（2021-2026）&amp;（千件）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全球不同产品类型在线磨损颗粒传感器销量市场份额（2021-2026）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全球不同产品类型在线磨损颗粒传感器销量预测（2027-2032）&amp;（千件）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全球市场不同产品类型在线磨损颗粒传感器销量市场份额预测（2027-2032）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全球不同产品类型在线磨损颗粒传感器收入（2021-2026）&amp;（万元）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全球不同产品类型在线磨损颗粒传感器收入市场份额（2021-2026）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全球不同产品类型在线磨损颗粒传感器收入预测（2027-2032）&amp;（万元）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全球不同产品类型在线磨损颗粒传感器收入市场份额预测（2027-2032）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中国不同产品类型在线磨损颗粒传感器销量（2021-2026）&amp;（千件）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中国不同产品类型在线磨损颗粒传感器销量市场份额（2021-2026）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中国不同产品类型在线磨损颗粒传感器销量预测（2027-2032）&amp;（千件）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全球市场不同产品类型在线磨损颗粒传感器销量市场份额预测（2027-2032）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中国不同产品类型在线磨损颗粒传感器收入（2021-2026）&amp;（万元）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中国不同产品类型在线磨损颗粒传感器收入市场份额（2021-2026）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中国不同产品类型在线磨损颗粒传感器收入预测（2027-2032）&amp;（万元）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中国不同产品类型在线磨损颗粒传感器收入市场份额预测（2027-2032）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全球不同应用在线磨损颗粒传感器销量（2021-2026）&amp;（千件）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全球不同应用在线磨损颗粒传感器销量市场份额（2021-2026）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全球不同应用在线磨损颗粒传感器销量预测（2027-2032）&amp;（千件）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全球市场不同应用在线磨损颗粒传感器销量市场份额预测（2027-2032）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全球不同应用在线磨损颗粒传感器收入（2021-2026）&amp;（万元）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全球不同应用在线磨损颗粒传感器收入市场份额（2021-2026）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全球不同应用在线磨损颗粒传感器收入预测（2027-2032）&amp;（万元）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全球不同应用在线磨损颗粒传感器收入市场份额预测（2027-2032）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中国不同应用在线磨损颗粒传感器销量（2021-2026）&amp;（千件）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156： 中国不同应用在线磨损颗粒传感器销量市场份额（2021-2026）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中国不同应用在线磨损颗粒传感器销量预测（2027-2032）&amp;（千件）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158： 中国市场不同应用在线磨损颗粒传感器销量市场份额预测（2027-2032）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中国不同应用在线磨损颗粒传感器收入（2021-2026）&amp;（万元）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中国不同应用在线磨损颗粒传感器收入市场份额（2021-2026）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中国不同应用在线磨损颗粒传感器收入预测（2027-2032）&amp;（万元）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中国不同应用在线磨损颗粒传感器收入市场份额预测（2027-2032）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在线磨损颗粒传感器行业发展趋势</w:t>
      </w:r>
      <w:r>
        <w:rPr>
          <w:rFonts w:hint="eastAsia"/>
        </w:rPr>
        <w:br/>
      </w:r>
      <w:r>
        <w:rPr>
          <w:rFonts w:hint="eastAsia"/>
        </w:rPr>
        <w:t>　　表 164： 在线磨损颗粒传感器行业主要驱动因素</w:t>
      </w:r>
      <w:r>
        <w:rPr>
          <w:rFonts w:hint="eastAsia"/>
        </w:rPr>
        <w:br/>
      </w:r>
      <w:r>
        <w:rPr>
          <w:rFonts w:hint="eastAsia"/>
        </w:rPr>
        <w:t>　　表 165： 在线磨损颗粒传感器行业供应链分析</w:t>
      </w:r>
      <w:r>
        <w:rPr>
          <w:rFonts w:hint="eastAsia"/>
        </w:rPr>
        <w:br/>
      </w:r>
      <w:r>
        <w:rPr>
          <w:rFonts w:hint="eastAsia"/>
        </w:rPr>
        <w:t>　　表 166： 在线磨损颗粒传感器上游原料供应商</w:t>
      </w:r>
      <w:r>
        <w:rPr>
          <w:rFonts w:hint="eastAsia"/>
        </w:rPr>
        <w:br/>
      </w:r>
      <w:r>
        <w:rPr>
          <w:rFonts w:hint="eastAsia"/>
        </w:rPr>
        <w:t>　　表 167： 在线磨损颗粒传感器主要地区不同应用客户分析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168： 在线磨损颗粒传感器典型经销商</w:t>
      </w:r>
      <w:r>
        <w:rPr>
          <w:rFonts w:hint="eastAsia"/>
        </w:rPr>
        <w:br/>
      </w:r>
      <w:r>
        <w:rPr>
          <w:rFonts w:hint="eastAsia"/>
        </w:rPr>
        <w:t>　　表 169： 研究范围</w:t>
      </w:r>
      <w:r>
        <w:rPr>
          <w:rFonts w:hint="eastAsia"/>
        </w:rPr>
        <w:br/>
      </w:r>
      <w:r>
        <w:rPr>
          <w:rFonts w:hint="eastAsia"/>
        </w:rPr>
        <w:t>　　表 170：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在线磨损颗粒传感器产品图片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全球不同产品类型在线磨损颗粒传感器销售额2021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全球不同产品类型在线磨损颗粒传感器市场份额2025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电磁感应检测产品图片</w:t>
      </w:r>
      <w:r>
        <w:rPr>
          <w:rFonts w:hint="eastAsia"/>
        </w:rPr>
        <w:br/>
      </w:r>
      <w:r>
        <w:rPr>
          <w:rFonts w:hint="eastAsia"/>
        </w:rPr>
        <w:t>　　图 5： 磁场畸变检测产品图片</w:t>
      </w:r>
      <w:r>
        <w:rPr>
          <w:rFonts w:hint="eastAsia"/>
        </w:rPr>
        <w:br/>
      </w:r>
      <w:r>
        <w:rPr>
          <w:rFonts w:hint="eastAsia"/>
        </w:rPr>
        <w:t>　　图 6： 导电栅格检测产品图片</w:t>
      </w:r>
      <w:r>
        <w:rPr>
          <w:rFonts w:hint="eastAsia"/>
        </w:rPr>
        <w:br/>
      </w:r>
      <w:r>
        <w:rPr>
          <w:rFonts w:hint="eastAsia"/>
        </w:rPr>
        <w:t>　　图 7： 激光遮光检测产品图片</w:t>
      </w:r>
      <w:r>
        <w:rPr>
          <w:rFonts w:hint="eastAsia"/>
        </w:rPr>
        <w:br/>
      </w:r>
      <w:r>
        <w:rPr>
          <w:rFonts w:hint="eastAsia"/>
        </w:rPr>
        <w:t>　　图 8： 全球不同磨粒材质识别能力在线磨损颗粒传感器销售额2021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全球不同磨粒材质识别能力在线磨损颗粒传感器市场份额2025 &amp; 2032</w:t>
      </w:r>
      <w:r>
        <w:rPr>
          <w:rFonts w:hint="eastAsia"/>
        </w:rPr>
        <w:br/>
      </w:r>
      <w:r>
        <w:rPr>
          <w:rFonts w:hint="eastAsia"/>
        </w:rPr>
        <w:t>　　图 10： 铁磁性磨粒检测产品图片</w:t>
      </w:r>
      <w:r>
        <w:rPr>
          <w:rFonts w:hint="eastAsia"/>
        </w:rPr>
        <w:br/>
      </w:r>
      <w:r>
        <w:rPr>
          <w:rFonts w:hint="eastAsia"/>
        </w:rPr>
        <w:t>　　图 11： 非铁磁性磨粒检测产品图片</w:t>
      </w:r>
      <w:r>
        <w:rPr>
          <w:rFonts w:hint="eastAsia"/>
        </w:rPr>
        <w:br/>
      </w:r>
      <w:r>
        <w:rPr>
          <w:rFonts w:hint="eastAsia"/>
        </w:rPr>
        <w:t>　　图 12： 全球不同主要监测输出指标在线磨损颗粒传感器销售额2021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全球不同主要监测输出指标在线磨损颗粒传感器市场份额2025 &amp; 2032</w:t>
      </w:r>
      <w:r>
        <w:rPr>
          <w:rFonts w:hint="eastAsia"/>
        </w:rPr>
        <w:br/>
      </w:r>
      <w:r>
        <w:rPr>
          <w:rFonts w:hint="eastAsia"/>
        </w:rPr>
        <w:t>　　图 14： 磨粒存在报警产品图片</w:t>
      </w:r>
      <w:r>
        <w:rPr>
          <w:rFonts w:hint="eastAsia"/>
        </w:rPr>
        <w:br/>
      </w:r>
      <w:r>
        <w:rPr>
          <w:rFonts w:hint="eastAsia"/>
        </w:rPr>
        <w:t>　　图 15： 铁磁性磨粒累积量产品图片</w:t>
      </w:r>
      <w:r>
        <w:rPr>
          <w:rFonts w:hint="eastAsia"/>
        </w:rPr>
        <w:br/>
      </w:r>
      <w:r>
        <w:rPr>
          <w:rFonts w:hint="eastAsia"/>
        </w:rPr>
        <w:t>　　图 16： 磨粒颗粒计数产品图片</w:t>
      </w:r>
      <w:r>
        <w:rPr>
          <w:rFonts w:hint="eastAsia"/>
        </w:rPr>
        <w:br/>
      </w:r>
      <w:r>
        <w:rPr>
          <w:rFonts w:hint="eastAsia"/>
        </w:rPr>
        <w:t>　　图 17： 全球不同最小可检出铁磁性磨粒粒径在线磨损颗粒传感器销售额2021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全球不同最小可检出铁磁性磨粒粒径在线磨损颗粒传感器市场份额2025 &amp; 2032</w:t>
      </w:r>
      <w:r>
        <w:rPr>
          <w:rFonts w:hint="eastAsia"/>
        </w:rPr>
        <w:br/>
      </w:r>
      <w:r>
        <w:rPr>
          <w:rFonts w:hint="eastAsia"/>
        </w:rPr>
        <w:t>　　图 19： 小于50微米产品图片</w:t>
      </w:r>
      <w:r>
        <w:rPr>
          <w:rFonts w:hint="eastAsia"/>
        </w:rPr>
        <w:br/>
      </w:r>
      <w:r>
        <w:rPr>
          <w:rFonts w:hint="eastAsia"/>
        </w:rPr>
        <w:t>　　图 20： 50微米-100微米产品图片</w:t>
      </w:r>
      <w:r>
        <w:rPr>
          <w:rFonts w:hint="eastAsia"/>
        </w:rPr>
        <w:br/>
      </w:r>
      <w:r>
        <w:rPr>
          <w:rFonts w:hint="eastAsia"/>
        </w:rPr>
        <w:t>　　图 21： 100微米及以上产品图片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全球不同应用在线磨损颗粒传感器市场份额2025 &amp; 2032</w:t>
      </w:r>
      <w:r>
        <w:rPr>
          <w:rFonts w:hint="eastAsia"/>
        </w:rPr>
        <w:br/>
      </w:r>
      <w:r>
        <w:rPr>
          <w:rFonts w:hint="eastAsia"/>
        </w:rPr>
        <w:t>　　图 24： 风力发电</w:t>
      </w:r>
      <w:r>
        <w:rPr>
          <w:rFonts w:hint="eastAsia"/>
        </w:rPr>
        <w:br/>
      </w:r>
      <w:r>
        <w:rPr>
          <w:rFonts w:hint="eastAsia"/>
        </w:rPr>
        <w:t>　　图 25： 石油天然气</w:t>
      </w:r>
      <w:r>
        <w:rPr>
          <w:rFonts w:hint="eastAsia"/>
        </w:rPr>
        <w:br/>
      </w:r>
      <w:r>
        <w:rPr>
          <w:rFonts w:hint="eastAsia"/>
        </w:rPr>
        <w:t>　　图 26： 航空航天</w:t>
      </w:r>
      <w:r>
        <w:rPr>
          <w:rFonts w:hint="eastAsia"/>
        </w:rPr>
        <w:br/>
      </w:r>
      <w:r>
        <w:rPr>
          <w:rFonts w:hint="eastAsia"/>
        </w:rPr>
        <w:t>　　图 27： 船舶运输</w:t>
      </w:r>
      <w:r>
        <w:rPr>
          <w:rFonts w:hint="eastAsia"/>
        </w:rPr>
        <w:br/>
      </w:r>
      <w:r>
        <w:rPr>
          <w:rFonts w:hint="eastAsia"/>
        </w:rPr>
        <w:t>　　图 28： 轨道交通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2025年全球前五大生产商在线磨损颗粒传感器市场份额</w:t>
      </w:r>
      <w:r>
        <w:rPr>
          <w:rFonts w:hint="eastAsia"/>
        </w:rPr>
        <w:br/>
      </w:r>
      <w:r>
        <w:rPr>
          <w:rFonts w:hint="eastAsia"/>
        </w:rPr>
        <w:t>　　图 31： 2025年全球在线磨损颗粒传感器第一梯队、第二梯队和第三梯队厂商及市场份额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全球在线磨损颗粒传感器产能、产量、产能利用率及发展趋势（2021-2032）&amp;（千件）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全球在线磨损颗粒传感器产量、需求量及发展趋势（2021-2032）&amp;（千件）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全球主要地区在线磨损颗粒传感器产量市场份额（2021-2032）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中国在线磨损颗粒传感器产能、产量、产能利用率及发展趋势（2021-2032）&amp;（千件）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中国在线磨损颗粒传感器产量、市场需求量及发展趋势（2021-2032）&amp;（千件）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全球在线磨损颗粒传感器市场销售额及增长率：（2021-2032）&amp;（万元）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全球市场在线磨损颗粒传感器市场规模：2021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全球市场在线磨损颗粒传感器价格趋势（2021-2032）&amp;（元/件）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全球主要地区在线磨损颗粒传感器销售收入（2021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全球主要地区在线磨损颗粒传感器销售收入市场份额（2021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北美市场在线磨损颗粒传感器收入及增长率（2021-2032）&amp;（万元）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欧洲市场在线磨损颗粒传感器收入及增长率（2021-2032）&amp;（万元）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中国市场在线磨损颗粒传感器收入及增长率（2021-2032）&amp;（万元）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日本市场在线磨损颗粒传感器收入及增长率（2021-2032）&amp;（万元）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东南亚市场在线磨损颗粒传感器收入及增长率（2021-2032）&amp;（万元）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印度市场在线磨损颗粒传感器收入及增长率（2021-2032）&amp;（万元）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南美市场在线磨损颗粒传感器收入及增长率（2021-2032）&amp;（万元）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中东市场在线磨损颗粒传感器销量及增长率（2021-2032）&amp;（千件）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中东市场在线磨损颗粒传感器收入及增长率（2021-2032）&amp;（万元）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全球不同产品类型在线磨损颗粒传感器价格走势（2021-2032）&amp;（元/件）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60： 全球不同应用在线磨损颗粒传感器价格走势（2021-2032）&amp;（元/件）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61： 在线磨损颗粒传感器中国企业SWOT分析</w:t>
      </w:r>
      <w:r>
        <w:rPr>
          <w:rFonts w:hint="eastAsia"/>
        </w:rPr>
        <w:br/>
      </w:r>
      <w:r>
        <w:rPr>
          <w:rFonts w:hint="eastAsia"/>
        </w:rPr>
        <w:t>　　图 62： 在线磨损颗粒传感器产业链</w:t>
      </w:r>
      <w:r>
        <w:rPr>
          <w:rFonts w:hint="eastAsia"/>
        </w:rPr>
        <w:br/>
      </w:r>
      <w:r>
        <w:rPr>
          <w:rFonts w:hint="eastAsia"/>
        </w:rPr>
        <w:t>　　图 63： 在线磨损颗粒传感器行业采购模式分析</w:t>
      </w:r>
      <w:r>
        <w:rPr>
          <w:rFonts w:hint="eastAsia"/>
        </w:rPr>
        <w:br/>
      </w:r>
      <w:r>
        <w:rPr>
          <w:rFonts w:hint="eastAsia"/>
        </w:rPr>
        <w:t>　　图 64： 在线磨损颗粒传感器行业生产模式</w:t>
      </w:r>
      <w:r>
        <w:rPr>
          <w:rFonts w:hint="eastAsia"/>
        </w:rPr>
        <w:br/>
      </w:r>
      <w:r>
        <w:rPr>
          <w:rFonts w:hint="eastAsia"/>
        </w:rPr>
        <w:t>　　图 65： 在线磨损颗粒传感器行业销售模式分析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d169c87db747d6" w:history="1">
        <w:r>
          <w:rPr>
            <w:rStyle w:val="Hyperlink"/>
          </w:rPr>
          <w:t>2027-2032年全球与中国在线磨损颗粒传感器行业研究及发展前景预测报告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d169c87db747d6" w:history="1">
        <w:r>
          <w:rPr>
            <w:rStyle w:val="Hyperlink"/>
          </w:rPr>
          <w:t>https://www.20087.com/8/79/ZaiXianMoSunKeLiChuanGanQiQianJing.html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90987166dd4ec2" w:history="1">
      <w:r>
        <w:rPr>
          <w:rStyle w:val="Hyperlink"/>
        </w:rPr>
        <w:t>2027-2032年全球与中国在线磨损颗粒传感器行业研究及发展前景预测报告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ZaiXianMoSunKeLiChuanGanQiQianJing.html" TargetMode="External" Id="Rb4d169c87db747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ZaiXianMoSunKeLiChuanGanQiQianJing.html" TargetMode="External" Id="R0390987166dd4e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2026-10-17T06:24:39Z</dcterms:created>
  <dcterms:modified xsi:type="dcterms:W3CDTF">2026-10-17T07:24:39Z</dcterms:modified>
  <dc:subject>2027-2032年全球与中国在线磨损颗粒传感器行业研究及发展前景预测报告</dc:subject>
  <dc:title>2027-2032年全球与中国在线磨损颗粒传感器行业研究及发展前景预测报告</dc:title>
  <cp:keywords>2027-2032年全球与中国在线磨损颗粒传感器行业研究及发展前景预测报告</cp:keywords>
  <dc:description>2027-2032年全球与中国在线磨损颗粒传感器行业研究及发展前景预测报告</dc:description>
</cp:coreProperties>
</file>