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11ce7032c418c" w:history="1">
              <w:r>
                <w:rPr>
                  <w:rStyle w:val="Hyperlink"/>
                </w:rPr>
                <w:t>2025-2031年中国地磁检测器行业现状分析与前景趋势预测报告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11ce7032c418c" w:history="1">
              <w:r>
                <w:rPr>
                  <w:rStyle w:val="Hyperlink"/>
                </w:rPr>
                <w:t>2025-2031年中国地磁检测器行业现状分析与前景趋势预测报告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11ce7032c418c" w:history="1">
                <w:r>
                  <w:rPr>
                    <w:rStyle w:val="Hyperlink"/>
                  </w:rPr>
                  <w:t>https://www.20087.com/8/89/DiCiJianCeQiHangYeQianJingQuShi.html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磁检测器是一种用于探测地球磁场变化的仪器，广泛应用于地质勘探、导航定位和科学研究等领域。随着传感器技术的提升，现代地磁检测器的灵敏度和稳定性显著增强，能够检测微小的地磁异常，为地质灾害预警和资源勘探提供重要数据。同时，便携式和无人机搭载的地磁检测器的出现，极大地扩展了野外作业的灵活性和覆盖范围。</w:t>
      </w:r>
      <w:r>
        <w:rPr>
          <w:rFonts w:hint="eastAsia"/>
        </w:rPr>
        <w:br/>
      </w:r>
      <w:r>
        <w:rPr>
          <w:rFonts w:hint="eastAsia"/>
        </w:rPr>
        <w:t>　　未来，地磁检测器将更加集成化和智能化。通过与卫星遥感、GIS（地理信息系统）和无人机技术的结合，地磁检测器将能够提供更全面的地球物理数据，支持高分辨率的地形和地下结构成像。同时，通过机器学习算法，地磁检测器将能够自动识别和解释复杂的地磁异常，加速地质分析和资源定位的过程。此外，地磁检测器将朝着低功耗和小型化发展，便于在偏远地区或深海环境下的长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11ce7032c418c" w:history="1">
        <w:r>
          <w:rPr>
            <w:rStyle w:val="Hyperlink"/>
          </w:rPr>
          <w:t>2025-2031年中国地磁检测器行业现状分析与前景趋势预测报告</w:t>
        </w:r>
      </w:hyperlink>
      <w:r>
        <w:rPr>
          <w:rFonts w:hint="eastAsia"/>
        </w:rPr>
        <w:t>》在多年地磁检测器行业研究结论的基础上，结合中国地磁检测器行业市场的发展现状，通过资深研究团队对地磁检测器市场各类资讯进行整理分析，并依托国家权威数据资源和长期市场监测的数据库，对地磁检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e11ce7032c418c" w:history="1">
        <w:r>
          <w:rPr>
            <w:rStyle w:val="Hyperlink"/>
          </w:rPr>
          <w:t>2025-2031年中国地磁检测器行业现状分析与前景趋势预测报告</w:t>
        </w:r>
      </w:hyperlink>
      <w:r>
        <w:rPr>
          <w:rFonts w:hint="eastAsia"/>
        </w:rPr>
        <w:t>可以帮助投资者准确把握地磁检测器行业的市场现状，为投资者进行投资作出地磁检测器行业前景预判，挖掘地磁检测器行业投资价值，同时提出地磁检测器行业投资策略、营销策略等方面的建议。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地磁检测器行业相关概述</w:t>
      </w:r>
      <w:r>
        <w:rPr>
          <w:rFonts w:hint="eastAsia"/>
        </w:rPr>
        <w:br/>
      </w:r>
      <w:r>
        <w:rPr>
          <w:rFonts w:hint="eastAsia"/>
        </w:rPr>
        <w:t>　　　　一、地磁检测器行业定义及特点</w:t>
      </w:r>
      <w:r>
        <w:rPr>
          <w:rFonts w:hint="eastAsia"/>
        </w:rPr>
        <w:br/>
      </w:r>
      <w:r>
        <w:rPr>
          <w:rFonts w:hint="eastAsia"/>
        </w:rPr>
        <w:t>　　　　　　1、地磁检测器行业定义</w:t>
      </w:r>
      <w:r>
        <w:rPr>
          <w:rFonts w:hint="eastAsia"/>
        </w:rPr>
        <w:br/>
      </w:r>
      <w:r>
        <w:rPr>
          <w:rFonts w:hint="eastAsia"/>
        </w:rPr>
        <w:t>　　　　　　2、地磁检测器行业特点</w:t>
      </w:r>
      <w:r>
        <w:rPr>
          <w:rFonts w:hint="eastAsia"/>
        </w:rPr>
        <w:br/>
      </w:r>
      <w:r>
        <w:rPr>
          <w:rFonts w:hint="eastAsia"/>
        </w:rPr>
        <w:t>　　　　二、地磁检测器行业经营模式分析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1、地磁检测器生产模式</w:t>
      </w:r>
      <w:r>
        <w:rPr>
          <w:rFonts w:hint="eastAsia"/>
        </w:rPr>
        <w:br/>
      </w:r>
      <w:r>
        <w:rPr>
          <w:rFonts w:hint="eastAsia"/>
        </w:rPr>
        <w:t>　　　　　　2、地磁检测器采购模式</w:t>
      </w:r>
      <w:r>
        <w:rPr>
          <w:rFonts w:hint="eastAsia"/>
        </w:rPr>
        <w:br/>
      </w:r>
      <w:r>
        <w:rPr>
          <w:rFonts w:hint="eastAsia"/>
        </w:rPr>
        <w:t>　　　　　　3、地磁检测器销售模式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2024-2025年全球地磁检测器行业市场运行形势分析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2024-2025年全球地磁检测器行业发展概况</w:t>
      </w:r>
      <w:r>
        <w:rPr>
          <w:rFonts w:hint="eastAsia"/>
        </w:rPr>
        <w:br/>
      </w:r>
      <w:r>
        <w:rPr>
          <w:rFonts w:hint="eastAsia"/>
        </w:rPr>
        <w:t>　　第二节 全球地磁检测器行业发展走势</w:t>
      </w:r>
      <w:r>
        <w:rPr>
          <w:rFonts w:hint="eastAsia"/>
        </w:rPr>
        <w:br/>
      </w:r>
      <w:r>
        <w:rPr>
          <w:rFonts w:hint="eastAsia"/>
        </w:rPr>
        <w:t>　　　　一、全球地磁检测器行业市场分布情况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二、全球地磁检测器行业发展趋势分析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全球地磁检测器行业重点国家和区域分析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2024-2025年中国地磁检测器行业发展环境分析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地磁检测器政策环境分析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地磁检测器技术环境分析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2024-2025年地磁检测器行业技术发展现状及趋势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当前我国地磁检测器技术发展现状</w:t>
      </w:r>
      <w:r>
        <w:rPr>
          <w:rFonts w:hint="eastAsia"/>
        </w:rPr>
        <w:br/>
      </w:r>
      <w:r>
        <w:rPr>
          <w:rFonts w:hint="eastAsia"/>
        </w:rPr>
        <w:t>　　第二节 中外地磁检测器技术差距及产生差距的主要原因分析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提高我国地磁检测器技术的对策</w:t>
      </w:r>
      <w:r>
        <w:rPr>
          <w:rFonts w:hint="eastAsia"/>
        </w:rPr>
        <w:br/>
      </w:r>
      <w:r>
        <w:rPr>
          <w:rFonts w:hint="eastAsia"/>
        </w:rPr>
        <w:t>　　第四节 我国地磁检测器研发、设计发展趋势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2024-2025年中国地磁检测器行业市场供需状况分析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中国地磁检测器行业市场规模情况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中国地磁检测器行业盈利情况分析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中国地磁检测器行业市场需求状况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一、2019-2024年地磁检测器行业市场需求情况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二、地磁检测器行业市场需求特点分析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三、2025-2031年地磁检测器行业市场需求预测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中国地磁检测器行业市场供给状况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一、2019-2024年地磁检测器行业市场供给情况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二、地磁检测器行业市场供给特点分析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三、2025-2031年地磁检测器行业市场供给预测</w:t>
      </w:r>
      <w:r>
        <w:rPr>
          <w:rFonts w:hint="eastAsia"/>
        </w:rPr>
        <w:br/>
      </w:r>
      <w:r>
        <w:rPr>
          <w:rFonts w:hint="eastAsia"/>
        </w:rPr>
        <w:t>　　第五节 地磁检测器行业市场供需平衡状况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中国地磁检测器行业进出口情况分析预测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2019-2024年中国地磁检测器行业进出口情况分析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一、2019-2024年中国地磁检测器行业进口分析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二、2019-2024年中国地磁检测器行业出口分析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2025-2031年中国地磁检测器行业进出口情况预测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一、2025-2031年中国地磁检测器行业进口预测分析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二、2025-2031年中国地磁检测器行业出口预测分析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影响地磁检测器行业进出口变化的主要原因分析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2019-2024年中国地磁检测器行业重点地区调研分析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一、中国地磁检测器行业重点区域市场结构调研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二、**地区地磁检测器市场调研分析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三、**地区地磁检测器市场调研分析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四、**地区地磁检测器市场调研分析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五、**地区地磁检测器市场调研分析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六、**地区地磁检测器市场调研分析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地磁检测器行业细分产品市场调研分析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中国地磁检测器行业市场行情分析预测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地磁检测器价格影响因素分析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2019-2024年中国地磁检测器市场价格趋向分析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2025-2031年中国地磁检测器市场价格趋向预测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地磁检测器行业上、下游市场分析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地磁检测器行业上游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地磁检测器行业下游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地磁检测器行业竞争格局分析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地磁检测器行业集中度分析</w:t>
      </w:r>
      <w:r>
        <w:rPr>
          <w:rFonts w:hint="eastAsia"/>
        </w:rPr>
        <w:br/>
      </w:r>
      <w:r>
        <w:rPr>
          <w:rFonts w:hint="eastAsia"/>
        </w:rPr>
        <w:t>　　　　一、地磁检测器市场集中度分析</w:t>
      </w:r>
      <w:r>
        <w:rPr>
          <w:rFonts w:hint="eastAsia"/>
        </w:rPr>
        <w:br/>
      </w:r>
      <w:r>
        <w:rPr>
          <w:rFonts w:hint="eastAsia"/>
        </w:rPr>
        <w:t>　　　　二、地磁检测器企业集中度分析</w:t>
      </w:r>
      <w:r>
        <w:rPr>
          <w:rFonts w:hint="eastAsia"/>
        </w:rPr>
        <w:br/>
      </w:r>
      <w:r>
        <w:rPr>
          <w:rFonts w:hint="eastAsia"/>
        </w:rPr>
        <w:t>　　　　三、地磁检测器区域集中度分析</w:t>
      </w:r>
      <w:r>
        <w:rPr>
          <w:rFonts w:hint="eastAsia"/>
        </w:rPr>
        <w:br/>
      </w:r>
      <w:r>
        <w:rPr>
          <w:rFonts w:hint="eastAsia"/>
        </w:rPr>
        <w:t>　　第二节 地磁检测器行业竞争格局分析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一、2025年地磁检测器行业竞争分析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二、2025年中外地磁检测器产品竞争分析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三、2019-2024年中国地磁检测器市场竞争分析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四、2025-2031年国内主要地磁检测器企业动向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地磁检测器行业重点企业发展调研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地磁检测器重点企业（一）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地磁检测器重点企业（二）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地磁检测器重点企业（三）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地磁检测器重点企业（四）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地磁检测器重点企业（五）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地磁检测器重点企业（六）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2024-2025年地磁检测器企业发展策略分析</w:t>
      </w:r>
      <w:r>
        <w:rPr>
          <w:rFonts w:hint="eastAsia"/>
        </w:rPr>
        <w:br/>
      </w:r>
      <w:r>
        <w:rPr>
          <w:rFonts w:hint="eastAsia"/>
        </w:rPr>
        <w:t>　　第一节 地磁检测器市场策略分析</w:t>
      </w:r>
      <w:r>
        <w:rPr>
          <w:rFonts w:hint="eastAsia"/>
        </w:rPr>
        <w:br/>
      </w:r>
      <w:r>
        <w:rPr>
          <w:rFonts w:hint="eastAsia"/>
        </w:rPr>
        <w:t>　　　　一、地磁检测器价格策略分析</w:t>
      </w:r>
      <w:r>
        <w:rPr>
          <w:rFonts w:hint="eastAsia"/>
        </w:rPr>
        <w:br/>
      </w:r>
      <w:r>
        <w:rPr>
          <w:rFonts w:hint="eastAsia"/>
        </w:rPr>
        <w:t>　　　　二、地磁检测器渠道策略分析</w:t>
      </w:r>
      <w:r>
        <w:rPr>
          <w:rFonts w:hint="eastAsia"/>
        </w:rPr>
        <w:br/>
      </w:r>
      <w:r>
        <w:rPr>
          <w:rFonts w:hint="eastAsia"/>
        </w:rPr>
        <w:t>　　第二节 地磁检测器销售策略分析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提高地磁检测器企业竞争力的策略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一、提高中国地磁检测器企业核心竞争力的对策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二、地磁检测器企业提升竞争力的主要方向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三、影响地磁检测器企业核心竞争力的因素及提升途径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四、提高地磁检测器企业竞争力的策略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对我国地磁检测器品牌的战略思考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一、地磁检测器实施品牌战略的意义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二、地磁检测器企业品牌的现状分析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三、我国地磁检测器企业的品牌战略</w:t>
      </w:r>
      <w:r>
        <w:rPr>
          <w:rFonts w:hint="eastAsia"/>
        </w:rPr>
        <w:br/>
      </w:r>
      <w:r>
        <w:rPr>
          <w:rFonts w:hint="eastAsia"/>
        </w:rPr>
        <w:t>　　　　四、地磁检测器品牌战略管理的策略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2024-2025年中国地磁检测器行业营销策略分析</w:t>
      </w:r>
      <w:r>
        <w:rPr>
          <w:rFonts w:hint="eastAsia"/>
        </w:rPr>
        <w:br/>
      </w:r>
      <w:r>
        <w:rPr>
          <w:rFonts w:hint="eastAsia"/>
        </w:rPr>
        <w:t>　　第一节 地磁检测器市场推广策略研究分析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一、做好地磁检测器产品导入</w:t>
      </w:r>
      <w:r>
        <w:rPr>
          <w:rFonts w:hint="eastAsia"/>
        </w:rPr>
        <w:br/>
      </w:r>
      <w:r>
        <w:rPr>
          <w:rFonts w:hint="eastAsia"/>
        </w:rPr>
        <w:t>　　　　二、做好地磁检测器产品组合和产品线决策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三、地磁检测器行业城市市场推广策略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地磁检测器行业渠道营销研究分析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一、地磁检测器行业营销环境分析</w:t>
      </w:r>
      <w:r>
        <w:rPr>
          <w:rFonts w:hint="eastAsia"/>
        </w:rPr>
        <w:br/>
      </w:r>
      <w:r>
        <w:rPr>
          <w:rFonts w:hint="eastAsia"/>
        </w:rPr>
        <w:t>　　　　二、地磁检测器行业现存的营销渠道分析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三、地磁检测器行业终端市场营销管理策略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地磁检测器行业营销战略研究分析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一、中国地磁检测器行业有效整合营销策略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二、建立地磁检测器行业厂商的双嬴模式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2025-2031年中国地磁检测器行业前景与风险预测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2025年地磁检测器市场前景分析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2025年地磁检测器发展趋势预测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2025-2031年中国地磁检测器行业投资特性分析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一、2025-2031年中国地磁检测器行业进入壁垒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二、2025-2031年中国地磁检测器行业盈利模式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三、2025-2031年中国地磁检测器行业盈利因素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2025-2031年中国地磁检测器行业投资机会分析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一、2025-2031年中国地磁检测器细分市场投资机会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二、2025-2031年中国地磁检测器行业区域市场投资潜力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2025-2031年中国地磁检测器行业投资风险分析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一、2025-2031年中国地磁检测器行业市场竞争风险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二、2025-2031年中国地磁检测器行业技术风险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三、2025-2031年中国地磁检测器行业政策风险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四、2025-2031年中国地磁检测器行业进入退出风险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2025-2031年中国地磁检测器行业盈利模式与投资策略分析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国外地磁检测器行业投资现状及经营模式分析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一、境外地磁检测器行业成长情况调查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中国地磁检测器行业商业模式探讨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中国地磁检测器行业投资国际化发展战略分析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中国地磁检测器行业投资策略分析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中国地磁检测器行业资本运作战略选择方案研究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中智~林~－中国地磁检测器行业多元化经营战略的可行性分析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地磁检测器行业类别</w:t>
      </w:r>
      <w:r>
        <w:rPr>
          <w:rFonts w:hint="eastAsia"/>
        </w:rPr>
        <w:br/>
      </w:r>
      <w:r>
        <w:rPr>
          <w:rFonts w:hint="eastAsia"/>
        </w:rPr>
        <w:t>　　图表 地磁检测器行业产业链调研</w:t>
      </w:r>
      <w:r>
        <w:rPr>
          <w:rFonts w:hint="eastAsia"/>
        </w:rPr>
        <w:br/>
      </w:r>
      <w:r>
        <w:rPr>
          <w:rFonts w:hint="eastAsia"/>
        </w:rPr>
        <w:t>　　图表 地磁检测器行业现状</w:t>
      </w:r>
      <w:r>
        <w:rPr>
          <w:rFonts w:hint="eastAsia"/>
        </w:rPr>
        <w:br/>
      </w:r>
      <w:r>
        <w:rPr>
          <w:rFonts w:hint="eastAsia"/>
        </w:rPr>
        <w:t>　　图表 地磁检测器行业标准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2019-2024年中国地磁检测器行业市场规模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2024年中国地磁检测器行业产能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2019-2024年中国地磁检测器行业产量统计</w:t>
      </w:r>
      <w:r>
        <w:rPr>
          <w:rFonts w:hint="eastAsia"/>
        </w:rPr>
        <w:br/>
      </w:r>
      <w:r>
        <w:rPr>
          <w:rFonts w:hint="eastAsia"/>
        </w:rPr>
        <w:t>　　图表 地磁检测器行业动态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2019-2024年中国地磁检测器市场需求量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2024年中国地磁检测器行业需求区域调研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2019-2024年中国地磁检测器行情</w:t>
      </w:r>
      <w:r>
        <w:rPr>
          <w:rFonts w:hint="eastAsia"/>
        </w:rPr>
        <w:br/>
      </w:r>
      <w:r>
        <w:rPr>
          <w:rFonts w:hint="eastAsia"/>
        </w:rPr>
        <w:t>　　图表 2019-2024年中国地磁检测器价格走势图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2019-2024年中国地磁检测器行业销售收入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2019-2024年中国地磁检测器行业盈利情况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2019-2024年中国地磁检测器行业利润总额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2019-2024年中国地磁检测器进口统计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2019-2024年中国地磁检测器出口统计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2019-2024年中国地磁检测器行业企业数量统计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**地区地磁检测器市场规模</w:t>
      </w:r>
      <w:r>
        <w:rPr>
          <w:rFonts w:hint="eastAsia"/>
        </w:rPr>
        <w:br/>
      </w:r>
      <w:r>
        <w:rPr>
          <w:rFonts w:hint="eastAsia"/>
        </w:rPr>
        <w:t>　　图表 **地区地磁检测器行业市场需求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**地区地磁检测器市场调研</w:t>
      </w:r>
      <w:r>
        <w:rPr>
          <w:rFonts w:hint="eastAsia"/>
        </w:rPr>
        <w:br/>
      </w:r>
      <w:r>
        <w:rPr>
          <w:rFonts w:hint="eastAsia"/>
        </w:rPr>
        <w:t>　　图表 **地区地磁检测器行业市场需求分析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**地区地磁检测器市场规模</w:t>
      </w:r>
      <w:r>
        <w:rPr>
          <w:rFonts w:hint="eastAsia"/>
        </w:rPr>
        <w:br/>
      </w:r>
      <w:r>
        <w:rPr>
          <w:rFonts w:hint="eastAsia"/>
        </w:rPr>
        <w:t>　　图表 **地区地磁检测器行业市场需求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**地区地磁检测器市场调研</w:t>
      </w:r>
      <w:r>
        <w:rPr>
          <w:rFonts w:hint="eastAsia"/>
        </w:rPr>
        <w:br/>
      </w:r>
      <w:r>
        <w:rPr>
          <w:rFonts w:hint="eastAsia"/>
        </w:rPr>
        <w:t>　　图表 **地区地磁检测器行业市场需求分析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地磁检测器行业竞争对手分析</w:t>
      </w:r>
      <w:r>
        <w:rPr>
          <w:rFonts w:hint="eastAsia"/>
        </w:rPr>
        <w:br/>
      </w:r>
      <w:r>
        <w:rPr>
          <w:rFonts w:hint="eastAsia"/>
        </w:rPr>
        <w:t>　　图表 地磁检测器重点企业（一）基本信息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地磁检测器重点企业（一）经营情况分析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地磁检测器重点企业（一）主要经济指标情况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地磁检测器重点企业（二）经营情况分析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地磁检测器重点企业（二）主要经济指标情况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地磁检测器重点企业（三）经营情况分析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地磁检测器重点企业（三）主要经济指标情况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地磁检测器重点企业（三）成长能力情况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2025-2031年中国地磁检测器行业产能预测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2025-2031年中国地磁检测器行业产量预测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2025-2031年中国地磁检测器市场需求预测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2025-2031年中国地磁检测器行业市场规模预测</w:t>
      </w:r>
      <w:r>
        <w:rPr>
          <w:rFonts w:hint="eastAsia"/>
        </w:rPr>
        <w:br/>
      </w:r>
      <w:r>
        <w:rPr>
          <w:rFonts w:hint="eastAsia"/>
        </w:rPr>
        <w:t>　　图表 地磁检测器行业准入条件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2025-2031年中国地磁检测器市场前景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2025-2031年中国地磁检测器行业信息化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2025-2031年中国地磁检测器行业风险分析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2025-2031年中国地磁检测器行业发展趋势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11ce7032c418c" w:history="1">
        <w:r>
          <w:rPr>
            <w:rStyle w:val="Hyperlink"/>
          </w:rPr>
          <w:t>2025-2031年中国地磁检测器行业现状分析与前景趋势预测报告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11ce7032c418c" w:history="1">
        <w:r>
          <w:rPr>
            <w:rStyle w:val="Hyperlink"/>
          </w:rPr>
          <w:t>https://www.20087.com/8/89/DiCiJianCeQiHangYeQianJingQuShi.html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热点：地磁感应停车收费系统、地磁检测器可以检测哪些数据、超声波检测器、地磁检测器的工作原理、磁力检测仪器、地磁检测器app、停车场地磁、地磁检测器的检测参数、手机版测地磁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057f7ce414039" w:history="1">
      <w:r>
        <w:rPr>
          <w:rStyle w:val="Hyperlink"/>
        </w:rPr>
        <w:t>2025-2031年中国地磁检测器行业现状分析与前景趋势预测报告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CiJianCeQiHangYeQianJingQuShi.html" TargetMode="External" Id="Reae11ce7032c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CiJianCeQiHangYeQianJingQuShi.html" TargetMode="External" Id="Ra03057f7ce41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2024-08-25T05:31:00Z</dcterms:created>
  <dcterms:modified xsi:type="dcterms:W3CDTF">2024-08-25T06:31:00Z</dcterms:modified>
  <dc:subject>2025-2031年中国地磁检测器行业现状分析与前景趋势预测报告</dc:subject>
  <dc:title>2025-2031年中国地磁检测器行业现状分析与前景趋势预测报告</dc:title>
  <cp:keywords>2025-2031年中国地磁检测器行业现状分析与前景趋势预测报告</cp:keywords>
  <dc:description>2025-2031年中国地磁检测器行业现状分析与前景趋势预测报告</dc:description>
</cp:coreProperties>
</file>