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d4ea21f54f60" w:history="1">
              <w:r>
                <w:rPr>
                  <w:rStyle w:val="Hyperlink"/>
                </w:rPr>
                <w:t>2025-2031年中国塔式起重机租赁行业发展现状分析与前景趋势预测报告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d4ea21f54f60" w:history="1">
              <w:r>
                <w:rPr>
                  <w:rStyle w:val="Hyperlink"/>
                </w:rPr>
                <w:t>2025-2031年中国塔式起重机租赁行业发展现状分析与前景趋势预测报告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4d4ea21f54f60" w:history="1">
                <w:r>
                  <w:rPr>
                    <w:rStyle w:val="Hyperlink"/>
                  </w:rPr>
                  <w:t>https://www.20087.com/8/89/TaShiQiZhongJiZuLinHangYeQuShi.html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租赁业是建筑施工领域不可或缺的一部分，随着全球基础设施建设和房地产市场的持续发展，塔式起重机租赁市场呈现出稳步增长的态势。近年来，随着技术的进步，塔式起重机的性能得到了显著提升，特别是在起重能力、操作安全性以及远程监控技术方面取得了重大突破。此外，随着建筑行业的环保要求日益提高，节能降耗型塔式起重机的需求也逐渐增加。</w:t>
      </w:r>
      <w:r>
        <w:rPr>
          <w:rFonts w:hint="eastAsia"/>
        </w:rPr>
        <w:br/>
      </w:r>
      <w:r>
        <w:rPr>
          <w:rFonts w:hint="eastAsia"/>
        </w:rPr>
        <w:t>　　未来，塔式起重机租赁业将更加注重技术创新和服务质量。一方面，随着物联网技术的应用，塔式起重机将更加智能化，通过集成传感器和远程监控系统来提高作业效率和安全性。另一方面，随着可持续发展理念的普及，塔式起重机租赁公司将更加重视节能减排，开发出更加环保的机型，同时也会加强对设备的维护保养，以延长使用寿命并减少对环境的影响。此外，随着建筑行业竞争的加剧，租赁公司还需要提供更加灵活的服务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d4ea21f54f60" w:history="1">
        <w:r>
          <w:rPr>
            <w:rStyle w:val="Hyperlink"/>
          </w:rPr>
          <w:t>2025-2031年中国塔式起重机租赁行业发展现状分析与前景趋势预测报告</w:t>
        </w:r>
      </w:hyperlink>
      <w:r>
        <w:rPr>
          <w:rFonts w:hint="eastAsia"/>
        </w:rPr>
        <w:t>》系统分析了塔式起重机租赁行业的市场需求、市场规模及价格动态，全面梳理了塔式起重机租赁产业链结构，并对塔式起重机租赁细分市场进行了深入探究。报告基于详实数据，科学预测了塔式起重机租赁市场前景与发展趋势，重点剖析了品牌竞争格局、市场集中度及重点企业的市场地位。通过SWOT分析，报告识别了行业面临的机遇与风险，并提出了针对性发展策略与建议，为塔式起重机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塔式起重机租赁产业概述</w:t>
      </w:r>
      <w:r>
        <w:rPr>
          <w:rFonts w:hint="eastAsia"/>
        </w:rPr>
        <w:br/>
      </w:r>
      <w:r>
        <w:rPr>
          <w:rFonts w:hint="eastAsia"/>
        </w:rPr>
        <w:t>　　第一节 塔式起重机租赁定义</w:t>
      </w:r>
      <w:r>
        <w:rPr>
          <w:rFonts w:hint="eastAsia"/>
        </w:rPr>
        <w:br/>
      </w:r>
      <w:r>
        <w:rPr>
          <w:rFonts w:hint="eastAsia"/>
        </w:rPr>
        <w:t>　　第二节 塔式起重机租赁行业特点</w:t>
      </w:r>
      <w:r>
        <w:rPr>
          <w:rFonts w:hint="eastAsia"/>
        </w:rPr>
        <w:br/>
      </w:r>
      <w:r>
        <w:rPr>
          <w:rFonts w:hint="eastAsia"/>
        </w:rPr>
        <w:t>　　第三节 塔式起重机租赁产业链分析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2024-2025年中国塔式起重机租赁行业运行环境分析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塔式起重机租赁运行经济环境分析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塔式起重机租赁产业政策环境分析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一、塔式起重机租赁行业监管体制</w:t>
      </w:r>
      <w:r>
        <w:rPr>
          <w:rFonts w:hint="eastAsia"/>
        </w:rPr>
        <w:br/>
      </w:r>
      <w:r>
        <w:rPr>
          <w:rFonts w:hint="eastAsia"/>
        </w:rPr>
        <w:t>　　　　二、塔式起重机租赁行业主要法规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三、主要塔式起重机租赁产业政策</w:t>
      </w:r>
      <w:r>
        <w:rPr>
          <w:rFonts w:hint="eastAsia"/>
        </w:rPr>
        <w:br/>
      </w:r>
      <w:r>
        <w:rPr>
          <w:rFonts w:hint="eastAsia"/>
        </w:rPr>
        <w:t>　　第三节 塔式起重机租赁产业社会环境分析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2024-2025年塔式起重机租赁行业技术发展现状及趋势分析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塔式起重机租赁行业技术发展现状分析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国内外塔式起重机租赁行业技术差异与原因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塔式起重机租赁行业技术发展方向、趋势预测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提升塔式起重机租赁行业技术能力策略建议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全球塔式起重机租赁行业发展态势分析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全球塔式起重机租赁市场发展现状分析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全球主要国家塔式起重机租赁市场现状</w:t>
      </w:r>
      <w:r>
        <w:rPr>
          <w:rFonts w:hint="eastAsia"/>
        </w:rPr>
        <w:br/>
      </w:r>
      <w:r>
        <w:rPr>
          <w:rFonts w:hint="eastAsia"/>
        </w:rPr>
        <w:t>　　第三节 全球塔式起重机租赁行业发展趋势预测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中国塔式起重机租赁行业市场分析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2019-2024年中国塔式起重机租赁行业规模情况</w:t>
      </w:r>
      <w:r>
        <w:rPr>
          <w:rFonts w:hint="eastAsia"/>
        </w:rPr>
        <w:br/>
      </w:r>
      <w:r>
        <w:rPr>
          <w:rFonts w:hint="eastAsia"/>
        </w:rPr>
        <w:t>　　　　一、塔式起重机租赁行业市场规模情况分析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三、塔式起重机租赁行业人员规模情况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三、塔式起重机租赁行业营运能力分析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四、塔式起重机租赁行业发展能力分析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2024-2025年中国塔式起重机租赁行业热点动态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2025年中国塔式起重机租赁行业面临的挑战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中国重点地区塔式起重机租赁行业市场调研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国内塔式起重机租赁行业价格回顾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国内塔式起重机租赁行业价格走势预测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国内塔式起重机租赁行业价格影响因素分析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中国塔式起重机租赁行业客户调研</w:t>
      </w:r>
      <w:r>
        <w:rPr>
          <w:rFonts w:hint="eastAsia"/>
        </w:rPr>
        <w:br/>
      </w:r>
      <w:r>
        <w:rPr>
          <w:rFonts w:hint="eastAsia"/>
        </w:rPr>
        <w:t>　　　　一、塔式起重机租赁行业客户偏好调查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二、客户对塔式起重机租赁品牌的首要认知渠道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三、塔式起重机租赁品牌忠诚度调查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四、塔式起重机租赁行业客户消费理念调研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中国塔式起重机租赁行业竞争格局分析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2025年塔式起重机租赁行业集中度分析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一、塔式起重机租赁市场集中度分析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二、塔式起重机租赁企业集中度分析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2024-2025年塔式起重机租赁行业竞争格局分析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三、我国塔式起重机租赁市场竞争趋势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塔式起重机租赁企业发展策略分析</w:t>
      </w:r>
      <w:r>
        <w:rPr>
          <w:rFonts w:hint="eastAsia"/>
        </w:rPr>
        <w:br/>
      </w:r>
      <w:r>
        <w:rPr>
          <w:rFonts w:hint="eastAsia"/>
        </w:rPr>
        <w:t>　　第一节 塔式起重机租赁市场策略分析</w:t>
      </w:r>
      <w:r>
        <w:rPr>
          <w:rFonts w:hint="eastAsia"/>
        </w:rPr>
        <w:br/>
      </w:r>
      <w:r>
        <w:rPr>
          <w:rFonts w:hint="eastAsia"/>
        </w:rPr>
        <w:t>　　　　一、塔式起重机租赁价格策略分析</w:t>
      </w:r>
      <w:r>
        <w:rPr>
          <w:rFonts w:hint="eastAsia"/>
        </w:rPr>
        <w:br/>
      </w:r>
      <w:r>
        <w:rPr>
          <w:rFonts w:hint="eastAsia"/>
        </w:rPr>
        <w:t>　　　　二、塔式起重机租赁渠道策略分析</w:t>
      </w:r>
      <w:r>
        <w:rPr>
          <w:rFonts w:hint="eastAsia"/>
        </w:rPr>
        <w:br/>
      </w:r>
      <w:r>
        <w:rPr>
          <w:rFonts w:hint="eastAsia"/>
        </w:rPr>
        <w:t>　　第二节 塔式起重机租赁销售策略分析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提高塔式起重机租赁企业竞争力的策略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一、提高中国塔式起重机租赁企业核心竞争力的对策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二、塔式起重机租赁企业提升竞争力的主要方向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三、影响塔式起重机租赁企业核心竞争力的因素及提升途径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四、提高塔式起重机租赁企业竞争力的策略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塔式起重机租赁行业投资风险与控制策略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塔式起重机租赁行业SWOT模型分析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一、塔式起重机租赁行业优势分析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二、塔式起重机租赁行业劣势分析</w:t>
      </w:r>
      <w:r>
        <w:rPr>
          <w:rFonts w:hint="eastAsia"/>
        </w:rPr>
        <w:br/>
      </w:r>
      <w:r>
        <w:rPr>
          <w:rFonts w:hint="eastAsia"/>
        </w:rPr>
        <w:t>　　　　三、塔式起重机租赁行业机会分析</w:t>
      </w:r>
      <w:r>
        <w:rPr>
          <w:rFonts w:hint="eastAsia"/>
        </w:rPr>
        <w:br/>
      </w:r>
      <w:r>
        <w:rPr>
          <w:rFonts w:hint="eastAsia"/>
        </w:rPr>
        <w:t>　　　　四、塔式起重机租赁行业风险分析</w:t>
      </w:r>
      <w:r>
        <w:rPr>
          <w:rFonts w:hint="eastAsia"/>
        </w:rPr>
        <w:br/>
      </w:r>
      <w:r>
        <w:rPr>
          <w:rFonts w:hint="eastAsia"/>
        </w:rPr>
        <w:t>　　第二节 塔式起重机租赁行业投资风险及控制策略分析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一、塔式起重机租赁市场风险及控制策略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二、塔式起重机租赁行业政策风险及控制策略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三、塔式起重机租赁行业经营风险及控制策略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四、塔式起重机租赁同业竞争风险及控制策略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五、塔式起重机租赁行业其他风险及控制策略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2025-2031年中国塔式起重机租赁行业投资潜力及发展趋势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2025-2031年塔式起重机租赁行业投资潜力分析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二、塔式起重机租赁行业目标市场需求潜力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三、塔式起重机租赁行业投资潜力综合评判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中智-林-－2025-2031年中国塔式起重机租赁行业发展趋势分析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一、2025年塔式起重机租赁市场前景分析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二、2025年塔式起重机租赁发展趋势预测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三、2025-2031年我国塔式起重机租赁行业发展剖析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五、未来塔式起重机租赁行业发展变局剖析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塔式起重机租赁行业历程</w:t>
      </w:r>
      <w:r>
        <w:rPr>
          <w:rFonts w:hint="eastAsia"/>
        </w:rPr>
        <w:br/>
      </w:r>
      <w:r>
        <w:rPr>
          <w:rFonts w:hint="eastAsia"/>
        </w:rPr>
        <w:t>　　图表 塔式起重机租赁行业生命周期</w:t>
      </w:r>
      <w:r>
        <w:rPr>
          <w:rFonts w:hint="eastAsia"/>
        </w:rPr>
        <w:br/>
      </w:r>
      <w:r>
        <w:rPr>
          <w:rFonts w:hint="eastAsia"/>
        </w:rPr>
        <w:t>　　图表 塔式起重机租赁行业产业链分析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2019-2024年塔式起重机租赁行业市场容量统计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**地区塔式起重机租赁市场规模及增长情况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2025-2031年中国塔式起重机租赁行业市场容量预测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2025-2031年中国塔式起重机租赁行业发展趋势预测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d4ea21f54f60" w:history="1">
        <w:r>
          <w:rPr>
            <w:rStyle w:val="Hyperlink"/>
          </w:rPr>
          <w:t>2025-2031年中国塔式起重机租赁行业发展现状分析与前景趋势预测报告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4d4ea21f54f60" w:history="1">
        <w:r>
          <w:rPr>
            <w:rStyle w:val="Hyperlink"/>
          </w:rPr>
          <w:t>https://www.20087.com/8/89/TaShiQiZhongJiZuLinHangYeQuShi.html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6015塔吊租赁价格、塔式起重机租赁的税率是多少、起重机租赁、塔式起重机租赁如果负责安拆需要资质吗、塔吊租赁有限公司、塔式起重机租赁公司不涉及安装是否需要安全生产许可证、大型塔吊租赁、塔式起重机租赁费用可以列入直接成本吗、塔式起重机租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3c7c6b856400b" w:history="1">
      <w:r>
        <w:rPr>
          <w:rStyle w:val="Hyperlink"/>
        </w:rPr>
        <w:t>2025-2031年中国塔式起重机租赁行业发展现状分析与前景趋势预测报告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ShiQiZhongJiZuLinHangYeQuShi.html" TargetMode="External" Id="Rea04d4ea21f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ShiQiZhongJiZuLinHangYeQuShi.html" TargetMode="External" Id="Ra2a3c7c6b856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2024-10-06T02:41:00Z</dcterms:created>
  <dcterms:modified xsi:type="dcterms:W3CDTF">2024-10-06T03:41:00Z</dcterms:modified>
  <dc:subject>2025-2031年中国塔式起重机租赁行业发展现状分析与前景趋势预测报告</dc:subject>
  <dc:title>2025-2031年中国塔式起重机租赁行业发展现状分析与前景趋势预测报告</dc:title>
  <cp:keywords>2025-2031年中国塔式起重机租赁行业发展现状分析与前景趋势预测报告</cp:keywords>
  <dc:description>2025-2031年中国塔式起重机租赁行业发展现状分析与前景趋势预测报告</dc:description>
</cp:coreProperties>
</file>