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71578bf0404f" w:history="1">
              <w:r>
                <w:rPr>
                  <w:rStyle w:val="Hyperlink"/>
                </w:rPr>
                <w:t>2023-2029年中国壁式轴流风机产业市场调查及发展分析报告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71578bf0404f" w:history="1">
              <w:r>
                <w:rPr>
                  <w:rStyle w:val="Hyperlink"/>
                </w:rPr>
                <w:t>2023-2029年中国壁式轴流风机产业市场调查及发展分析报告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c71578bf0404f" w:history="1">
                <w:r>
                  <w:rPr>
                    <w:rStyle w:val="Hyperlink"/>
                  </w:rPr>
                  <w:t>https://www.20087.com/8/39/BiShiZhouLiuFengJiFaZhanQuShi.html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式轴流风机是一种高效、低噪音的通风设备，广泛应用于民用建筑、工业厂房和公共交通设施中，用于提供新鲜空气和排除废气。近年来，随着对建筑节能和室内空气质量要求的提高，壁式轴流风机的设计和制造技术不断进步。现代壁式轴流风机采用流体力学优化的叶轮设计和高效电机，提高了风量和静压效率，同时降低了能耗和运行噪音。</w:t>
      </w:r>
      <w:r>
        <w:rPr>
          <w:rFonts w:hint="eastAsia"/>
        </w:rPr>
        <w:br/>
      </w:r>
      <w:r>
        <w:rPr>
          <w:rFonts w:hint="eastAsia"/>
        </w:rPr>
        <w:t>　　未来，壁式轴流风机将更加智能化和集成化。通过集成物联网技术和智能控制算法，壁式轴流风机将能够根据室内环境参数自动调节转速和风量，实现能源的最优化利用。同时，风机将与建筑自动化系统无缝连接，成为智能楼宇管理系统的一部分，提供实时监控和远程控制功能。此外，随着对健康和舒适性关注度的提升，壁式轴流风机将集成空气净化和湿度调节功能，为用户提供更清洁、更舒适的室内空气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71578bf0404f" w:history="1">
        <w:r>
          <w:rPr>
            <w:rStyle w:val="Hyperlink"/>
          </w:rPr>
          <w:t>2023-2029年中国壁式轴流风机产业市场调查及发展分析报告</w:t>
        </w:r>
      </w:hyperlink>
      <w:r>
        <w:rPr>
          <w:rFonts w:hint="eastAsia"/>
        </w:rPr>
        <w:t>》全面分析了壁式轴流风机行业的市场规模、供需状况及产业链结构，深入探讨了壁式轴流风机各细分市场的品牌竞争情况和价格动态，聚焦壁式轴流风机重点企业经营现状，揭示了行业的集中度和竞争格局。此外，壁式轴流风机报告对壁式轴流风机行业的市场前景进行了科学预测，揭示了行业未来的发展趋势、潜在风险和机遇。壁式轴流风机报告旨在为壁式轴流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壁式轴流风机产业概述</w:t>
      </w:r>
      <w:r>
        <w:rPr>
          <w:rFonts w:hint="eastAsia"/>
        </w:rPr>
        <w:br/>
      </w:r>
      <w:r>
        <w:rPr>
          <w:rFonts w:hint="eastAsia"/>
        </w:rPr>
        <w:t>　　第一节 壁式轴流风机产业定义</w:t>
      </w:r>
      <w:r>
        <w:rPr>
          <w:rFonts w:hint="eastAsia"/>
        </w:rPr>
        <w:br/>
      </w:r>
      <w:r>
        <w:rPr>
          <w:rFonts w:hint="eastAsia"/>
        </w:rPr>
        <w:t>　　第二节 壁式轴流风机产业发展历程</w:t>
      </w:r>
      <w:r>
        <w:rPr>
          <w:rFonts w:hint="eastAsia"/>
        </w:rPr>
        <w:br/>
      </w:r>
      <w:r>
        <w:rPr>
          <w:rFonts w:hint="eastAsia"/>
        </w:rPr>
        <w:t>　　第三节 壁式轴流风机分类情况</w:t>
      </w:r>
      <w:r>
        <w:rPr>
          <w:rFonts w:hint="eastAsia"/>
        </w:rPr>
        <w:br/>
      </w:r>
      <w:r>
        <w:rPr>
          <w:rFonts w:hint="eastAsia"/>
        </w:rPr>
        <w:t>　　第四节 壁式轴流风机产业链分析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二、壁式轴流风机产业链模型分析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2022-2023年中国壁式轴流风机产业发展环境分析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壁式轴流风机产业相关政策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中国壁式轴流风机产业发展社会环境分析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2022-2023年全球壁式轴流风机市场分析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中国壁式轴流风机产业供需现状分析</w:t>
      </w:r>
      <w:r>
        <w:rPr>
          <w:rFonts w:hint="eastAsia"/>
        </w:rPr>
        <w:br/>
      </w:r>
      <w:r>
        <w:rPr>
          <w:rFonts w:hint="eastAsia"/>
        </w:rPr>
        <w:t>　　第一节 壁式轴流风机产业总体规模</w:t>
      </w:r>
      <w:r>
        <w:rPr>
          <w:rFonts w:hint="eastAsia"/>
        </w:rPr>
        <w:br/>
      </w:r>
      <w:r>
        <w:rPr>
          <w:rFonts w:hint="eastAsia"/>
        </w:rPr>
        <w:t>　　第二节 壁式轴流风机产能概况</w:t>
      </w:r>
      <w:r>
        <w:rPr>
          <w:rFonts w:hint="eastAsia"/>
        </w:rPr>
        <w:br/>
      </w:r>
      <w:r>
        <w:rPr>
          <w:rFonts w:hint="eastAsia"/>
        </w:rPr>
        <w:t>　　　　一、2018-2023年壁式轴流风机产量及规模</w:t>
      </w:r>
      <w:r>
        <w:rPr>
          <w:rFonts w:hint="eastAsia"/>
        </w:rPr>
        <w:br/>
      </w:r>
      <w:r>
        <w:rPr>
          <w:rFonts w:hint="eastAsia"/>
        </w:rPr>
        <w:t>　　　　二、2023-2029年壁式轴流风机产量及规模预测</w:t>
      </w:r>
      <w:r>
        <w:rPr>
          <w:rFonts w:hint="eastAsia"/>
        </w:rPr>
        <w:br/>
      </w:r>
      <w:r>
        <w:rPr>
          <w:rFonts w:hint="eastAsia"/>
        </w:rPr>
        <w:t>　　第三节 壁式轴流风机市场需求概况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一、2018-2023年壁式轴流风机市场销售量及规模分析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二、2023-2029年壁式轴流风机市场需求量及规模预测</w:t>
      </w:r>
      <w:r>
        <w:rPr>
          <w:rFonts w:hint="eastAsia"/>
        </w:rPr>
        <w:br/>
      </w:r>
      <w:r>
        <w:rPr>
          <w:rFonts w:hint="eastAsia"/>
        </w:rPr>
        <w:t>　　第四节 壁式轴流风机进出口分析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中国壁式轴流风机产业总体发展状况</w:t>
      </w:r>
      <w:r>
        <w:rPr>
          <w:rFonts w:hint="eastAsia"/>
        </w:rPr>
        <w:br/>
      </w:r>
      <w:r>
        <w:rPr>
          <w:rFonts w:hint="eastAsia"/>
        </w:rPr>
        <w:t>　　第一节 壁式轴流风机市场现状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壁式轴流风机市场壁垒</w:t>
      </w:r>
      <w:r>
        <w:rPr>
          <w:rFonts w:hint="eastAsia"/>
        </w:rPr>
        <w:br/>
      </w:r>
      <w:r>
        <w:rPr>
          <w:rFonts w:hint="eastAsia"/>
        </w:rPr>
        <w:t>　　第三节 壁式轴流风机产业竞争结构分析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壁式轴流风机国际竞争力比较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2018-2023年我国壁式轴流风机产业重点区域分析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壁式轴流风机行业重点企业发展调研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壁式轴流风机重点企业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三、壁式轴流风机企业经营情况分析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2023-2029年壁式轴流风机产业发展趋势及投资风险分析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当前壁式轴流风机市场存在的问题</w:t>
      </w:r>
      <w:r>
        <w:rPr>
          <w:rFonts w:hint="eastAsia"/>
        </w:rPr>
        <w:br/>
      </w:r>
      <w:r>
        <w:rPr>
          <w:rFonts w:hint="eastAsia"/>
        </w:rPr>
        <w:t>　　第二节 壁式轴流风机未来发展预测分析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一、2023-2029年中国壁式轴流风机产业发展规模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二、2023-2029年中国壁式轴流风机产业技术趋势预测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2023-2029年中国壁式轴流风机产业投资风险分析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壁式轴流风机行业历程</w:t>
      </w:r>
      <w:r>
        <w:rPr>
          <w:rFonts w:hint="eastAsia"/>
        </w:rPr>
        <w:br/>
      </w:r>
      <w:r>
        <w:rPr>
          <w:rFonts w:hint="eastAsia"/>
        </w:rPr>
        <w:t>　　图表 壁式轴流风机行业生命周期</w:t>
      </w:r>
      <w:r>
        <w:rPr>
          <w:rFonts w:hint="eastAsia"/>
        </w:rPr>
        <w:br/>
      </w:r>
      <w:r>
        <w:rPr>
          <w:rFonts w:hint="eastAsia"/>
        </w:rPr>
        <w:t>　　图表 壁式轴流风机行业产业链分析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2018-2023年壁式轴流风机行业市场容量分析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壁式轴流风机行业动态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2023年中国壁式轴流风机行业需求领域分布格局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2023年中国壁式轴流风机进口国家及地区分析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2023年中国壁式轴流风机出口国家及地区分析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壁式轴流风机行业类别</w:t>
      </w:r>
      <w:r>
        <w:rPr>
          <w:rFonts w:hint="eastAsia"/>
        </w:rPr>
        <w:br/>
      </w:r>
      <w:r>
        <w:rPr>
          <w:rFonts w:hint="eastAsia"/>
        </w:rPr>
        <w:t>　　图表 壁式轴流风机行业产业链调研</w:t>
      </w:r>
      <w:r>
        <w:rPr>
          <w:rFonts w:hint="eastAsia"/>
        </w:rPr>
        <w:br/>
      </w:r>
      <w:r>
        <w:rPr>
          <w:rFonts w:hint="eastAsia"/>
        </w:rPr>
        <w:t>　　图表 壁式轴流风机行业现状</w:t>
      </w:r>
      <w:r>
        <w:rPr>
          <w:rFonts w:hint="eastAsia"/>
        </w:rPr>
        <w:br/>
      </w:r>
      <w:r>
        <w:rPr>
          <w:rFonts w:hint="eastAsia"/>
        </w:rPr>
        <w:t>　　图表 壁式轴流风机行业标准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2023年中国壁式轴流风机行业产能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2018-2023年中国壁式轴流风机行业产量统计</w:t>
      </w:r>
      <w:r>
        <w:rPr>
          <w:rFonts w:hint="eastAsia"/>
        </w:rPr>
        <w:br/>
      </w:r>
      <w:r>
        <w:rPr>
          <w:rFonts w:hint="eastAsia"/>
        </w:rPr>
        <w:t>　　图表 壁式轴流风机行业动态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2018-2023年中国壁式轴流风机市场需求量</w:t>
      </w:r>
      <w:r>
        <w:rPr>
          <w:rFonts w:hint="eastAsia"/>
        </w:rPr>
        <w:br/>
      </w:r>
      <w:r>
        <w:rPr>
          <w:rFonts w:hint="eastAsia"/>
        </w:rPr>
        <w:t>　　图表 2023年中国壁式轴流风机行业需求区域调研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2018-2023年中国壁式轴流风机行情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2018-2023年中国壁式轴流风机进口统计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2018-2023年中国壁式轴流风机行业企业数量统计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**地区壁式轴流风机市场调研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**地区壁式轴流风机市场规模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**地区壁式轴流风机市场调研</w:t>
      </w:r>
      <w:r>
        <w:rPr>
          <w:rFonts w:hint="eastAsia"/>
        </w:rPr>
        <w:br/>
      </w:r>
      <w:r>
        <w:rPr>
          <w:rFonts w:hint="eastAsia"/>
        </w:rPr>
        <w:t>　　图表 **地区壁式轴流风机行业市场需求分析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壁式轴流风机行业竞争对手分析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壁式轴流风机重点企业（三）成长能力情况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壁式轴流风机行业准入条件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2023-2029年中国壁式轴流风机市场前景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71578bf0404f" w:history="1">
        <w:r>
          <w:rPr>
            <w:rStyle w:val="Hyperlink"/>
          </w:rPr>
          <w:t>2023-2029年中国壁式轴流风机产业市场调查及发展分析报告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c71578bf0404f" w:history="1">
        <w:r>
          <w:rPr>
            <w:rStyle w:val="Hyperlink"/>
          </w:rPr>
          <w:t>https://www.20087.com/8/39/BiShiZhouLiuFengJiFaZhanQuShi.html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3025f54c4c7d" w:history="1">
      <w:r>
        <w:rPr>
          <w:rStyle w:val="Hyperlink"/>
        </w:rPr>
        <w:t>2023-2029年中国壁式轴流风机产业市场调查及发展分析报告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iShiZhouLiuFengJiFaZhanQuShi.html" TargetMode="External" Id="Ra54c71578bf0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iShiZhouLiuFengJiFaZhanQuShi.html" TargetMode="External" Id="R6c8d3025f54c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2023-01-27T00:14:00Z</dcterms:created>
  <dcterms:modified xsi:type="dcterms:W3CDTF">2023-01-27T01:14:00Z</dcterms:modified>
  <dc:subject>2023-2029年中国壁式轴流风机产业市场调查及发展分析报告</dc:subject>
  <dc:title>2023-2029年中国壁式轴流风机产业市场调查及发展分析报告</dc:title>
  <cp:keywords>2023-2029年中国壁式轴流风机产业市场调查及发展分析报告</cp:keywords>
  <dc:description>2023-2029年中国壁式轴流风机产业市场调查及发展分析报告</dc:description>
</cp:coreProperties>
</file>